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65" w:rsidRPr="00650209" w:rsidRDefault="007D6C65" w:rsidP="007D6C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2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B1219">
        <w:rPr>
          <w:rFonts w:ascii="Times New Roman" w:hAnsi="Times New Roman" w:cs="Times New Roman"/>
          <w:b/>
          <w:sz w:val="24"/>
          <w:szCs w:val="24"/>
        </w:rPr>
        <w:t>Перечень тем и заданий на 20.05</w:t>
      </w:r>
      <w:r w:rsidRPr="00650209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237"/>
        <w:gridCol w:w="2693"/>
      </w:tblGrid>
      <w:tr w:rsidR="007D6C65" w:rsidRPr="00650209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7D6C65" w:rsidRPr="00650209" w:rsidRDefault="007D6C65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7D6C65" w:rsidRPr="00650209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BB1219" w:rsidP="00730B25">
            <w:pPr>
              <w:rPr>
                <w:rFonts w:ascii="Times New Roman" w:hAnsi="Times New Roman" w:cs="Times New Roman"/>
              </w:rPr>
            </w:pPr>
            <w:r w:rsidRPr="005D46DA">
              <w:rPr>
                <w:rFonts w:ascii="Times New Roman" w:hAnsi="Times New Roman"/>
                <w:bCs/>
                <w:sz w:val="24"/>
                <w:szCs w:val="24"/>
              </w:rPr>
              <w:t>Научно - техническая революция.  Гуманитарные аспекты общественно – политического развития. Искусство и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19" w:rsidRDefault="00BB1219" w:rsidP="00730B25">
            <w:pPr>
              <w:rPr>
                <w:rFonts w:ascii="Times New Roman" w:hAnsi="Times New Roman"/>
                <w:sz w:val="24"/>
                <w:szCs w:val="24"/>
              </w:rPr>
            </w:pPr>
            <w:r w:rsidRPr="005D46D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</w:t>
            </w:r>
          </w:p>
          <w:p w:rsidR="007D6C65" w:rsidRPr="00650209" w:rsidRDefault="00BB1219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обобщающую таблицу или 2. Форма произвольная</w:t>
            </w:r>
          </w:p>
        </w:tc>
      </w:tr>
      <w:tr w:rsidR="007D6C65" w:rsidRPr="00650209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C" w:rsidRPr="00650209" w:rsidRDefault="00774F0C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E7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моделирование.</w:t>
            </w:r>
            <w:r>
              <w:t xml:space="preserve"> </w:t>
            </w:r>
            <w:hyperlink r:id="rId6" w:history="1">
              <w:r w:rsidRPr="005878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https://youtu.be/x8IkhkJ7-Qs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5" w:rsidRPr="00650209" w:rsidRDefault="00774F0C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 читать отвечать на вопросы.</w:t>
            </w:r>
          </w:p>
        </w:tc>
      </w:tr>
      <w:tr w:rsidR="007D6C65" w:rsidRPr="00650209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5" w:rsidRPr="00650209" w:rsidRDefault="00BB1219" w:rsidP="00730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5" w:rsidRPr="00650209" w:rsidRDefault="00BB1219" w:rsidP="00BB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774F0C">
              <w:rPr>
                <w:rFonts w:ascii="Times New Roman" w:hAnsi="Times New Roman"/>
                <w:sz w:val="24"/>
                <w:szCs w:val="24"/>
              </w:rPr>
              <w:t xml:space="preserve"> приложение</w:t>
            </w:r>
          </w:p>
        </w:tc>
      </w:tr>
      <w:tr w:rsidR="007D6C65" w:rsidRPr="00650209" w:rsidTr="00730B25">
        <w:trPr>
          <w:trHeight w:val="1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3D" w:rsidRDefault="00B96A3D" w:rsidP="00BB121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AF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экзаменационного типа. </w:t>
            </w:r>
            <w:r w:rsidRPr="00404AF4">
              <w:rPr>
                <w:rFonts w:ascii="Times New Roman" w:hAnsi="Times New Roman" w:cs="Times New Roman"/>
                <w:iCs/>
                <w:sz w:val="24"/>
                <w:szCs w:val="24"/>
              </w:rPr>
              <w:t>Модульный</w:t>
            </w:r>
            <w:r w:rsidRPr="00404A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Стр.152-154</w:t>
            </w:r>
          </w:p>
          <w:p w:rsidR="007D6C65" w:rsidRPr="00650209" w:rsidRDefault="00B96A3D" w:rsidP="00B96A3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модульный контроль.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3D" w:rsidRPr="00560713" w:rsidRDefault="00B96A3D" w:rsidP="00B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7D6C65" w:rsidRPr="00650209" w:rsidRDefault="007D6C65" w:rsidP="00BB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65" w:rsidRPr="00650209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5" w:rsidRDefault="00EF59D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уравнений и неравенств с помощью систем.</w:t>
            </w:r>
          </w:p>
          <w:p w:rsidR="00EF59DA" w:rsidRDefault="00EF59DA" w:rsidP="00EF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выражение: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36</m:t>
                  </m:r>
                </m:e>
                <m:sup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rad>
                    </m:e>
                  </m:func>
                </m:sup>
              </m:sSup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9</m:t>
                          </m:r>
                        </m:sub>
                      </m:sSub>
                    </m:fName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(3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func>
                </m:sup>
              </m:sSup>
            </m:oMath>
          </w:p>
          <w:p w:rsidR="00EF59DA" w:rsidRPr="00C11CFA" w:rsidRDefault="00EF59DA" w:rsidP="00EF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  <w:r w:rsidRPr="00C11CFA">
              <w:rPr>
                <w:rFonts w:ascii="Times New Roman" w:hAnsi="Times New Roman" w:cs="Times New Roman"/>
                <w:sz w:val="24"/>
                <w:szCs w:val="24"/>
              </w:rPr>
              <w:t>а)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e>
              </m:func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EF59DA" w:rsidRPr="00C11CFA" w:rsidRDefault="00EF59DA" w:rsidP="00EF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FA">
              <w:rPr>
                <w:rFonts w:ascii="Times New Roman" w:hAnsi="Times New Roman" w:cs="Times New Roman"/>
                <w:sz w:val="24"/>
                <w:szCs w:val="24"/>
              </w:rPr>
              <w:t>Решите неравенство: а) 125∙ 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oMath>
          </w:p>
          <w:p w:rsidR="00EF59DA" w:rsidRPr="00650209" w:rsidRDefault="00EF59D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65" w:rsidRPr="00650209" w:rsidRDefault="007D6C65" w:rsidP="00EF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A3D">
              <w:rPr>
                <w:rFonts w:ascii="Times New Roman" w:hAnsi="Times New Roman" w:cs="Times New Roman"/>
                <w:noProof/>
              </w:rPr>
              <w:t xml:space="preserve">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DA" w:rsidRDefault="00EF59DA" w:rsidP="00EF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повторить</w:t>
            </w:r>
          </w:p>
          <w:p w:rsidR="00EF59DA" w:rsidRPr="00C11CFA" w:rsidRDefault="00EF59DA" w:rsidP="00EF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</m:oMath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11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11CFA">
              <w:rPr>
                <w:rFonts w:ascii="Times New Roman" w:hAnsi="Times New Roman" w:cs="Times New Roman"/>
                <w:sz w:val="24"/>
                <w:szCs w:val="24"/>
              </w:rPr>
              <w:t xml:space="preserve"> – 1. В ответе укажите корень уравнения или сумму всех корней, если их несколько.</w:t>
            </w:r>
          </w:p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65" w:rsidRPr="00650209" w:rsidTr="00730B25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0C" w:rsidRDefault="00774F0C" w:rsidP="0077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Население: демографическая ситуация и проблемы воспроизводства.</w:t>
            </w:r>
          </w:p>
          <w:p w:rsidR="007D6C65" w:rsidRDefault="00774F0C" w:rsidP="00774F0C">
            <w:pPr>
              <w:tabs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Хозяйство. Главные отрасли промышленности и их география. Сельское хозяйство.</w:t>
            </w:r>
          </w:p>
          <w:p w:rsidR="00774F0C" w:rsidRDefault="00FE234C" w:rsidP="0077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4F0C" w:rsidRPr="00BC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https://youtu.be/fCu8GH9gCck</w:t>
              </w:r>
            </w:hyperlink>
          </w:p>
          <w:p w:rsidR="00774F0C" w:rsidRPr="00650209" w:rsidRDefault="00FE234C" w:rsidP="00774F0C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74F0C" w:rsidRPr="00BC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https://youtu.be/SpTtXWElArI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65" w:rsidRPr="00650209" w:rsidRDefault="00774F0C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BC7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Зарубежная Европа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читать сделать конспект.</w:t>
            </w:r>
          </w:p>
        </w:tc>
      </w:tr>
      <w:tr w:rsidR="007D6C65" w:rsidRPr="00650209" w:rsidTr="00730B25">
        <w:trPr>
          <w:trHeight w:val="1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4C" w:rsidRPr="00FE234C" w:rsidRDefault="00FE234C" w:rsidP="00FE234C">
            <w:pPr>
              <w:spacing w:after="200" w:line="276" w:lineRule="auto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55B34">
              <w:rPr>
                <w:rFonts w:ascii="Times New Roman" w:hAnsi="Times New Roman"/>
                <w:color w:val="000000" w:themeColor="text1"/>
                <w:lang w:bidi="ru-RU"/>
              </w:rPr>
              <w:t>Метание гранаты дальность. ОРУ</w:t>
            </w:r>
            <w:proofErr w:type="gramStart"/>
            <w:r w:rsidRPr="00A55B34">
              <w:rPr>
                <w:rFonts w:ascii="Times New Roman" w:hAnsi="Times New Roman"/>
                <w:color w:val="000000" w:themeColor="text1"/>
                <w:lang w:bidi="ru-RU"/>
              </w:rPr>
              <w:t>.</w:t>
            </w:r>
            <w:proofErr w:type="gramEnd"/>
            <w:r w:rsidRPr="00A55B34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на</w:t>
            </w:r>
            <w:bookmarkStart w:id="0" w:name="_GoBack"/>
            <w:bookmarkEnd w:id="0"/>
          </w:p>
          <w:p w:rsidR="00FE234C" w:rsidRPr="00FE234C" w:rsidRDefault="00FE234C" w:rsidP="00FE234C">
            <w:pPr>
              <w:rPr>
                <w:rFonts w:ascii="Times New Roman" w:hAnsi="Times New Roman"/>
              </w:rPr>
            </w:pPr>
            <w:hyperlink r:id="rId9" w:history="1">
              <w:r w:rsidRPr="00FE234C">
                <w:rPr>
                  <w:rFonts w:ascii="Times New Roman" w:hAnsi="Times New Roman"/>
                  <w:color w:val="0000FF" w:themeColor="hyperlink"/>
                  <w:u w:val="single"/>
                </w:rPr>
                <w:t>http://www.rosatletika.ru/content/техника-метания-гранаты.html</w:t>
              </w:r>
            </w:hyperlink>
          </w:p>
          <w:p w:rsidR="00FE234C" w:rsidRPr="00FE234C" w:rsidRDefault="00FE234C" w:rsidP="00FE234C">
            <w:pPr>
              <w:rPr>
                <w:rFonts w:ascii="Times New Roman" w:hAnsi="Times New Roman"/>
              </w:rPr>
            </w:pPr>
            <w:r w:rsidRPr="00FE234C">
              <w:rPr>
                <w:rFonts w:ascii="Times New Roman" w:hAnsi="Times New Roman"/>
              </w:rPr>
              <w:t>Ознакомиться со статьёй. Ответить на вопросы:</w:t>
            </w:r>
          </w:p>
          <w:p w:rsidR="00FE234C" w:rsidRPr="00FE234C" w:rsidRDefault="00FE234C" w:rsidP="00FE234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FE234C">
              <w:rPr>
                <w:rFonts w:ascii="Times New Roman" w:hAnsi="Times New Roman"/>
              </w:rPr>
              <w:t>Вес гранаты для девушек и юношей для соревнований?</w:t>
            </w:r>
          </w:p>
          <w:p w:rsidR="00FE234C" w:rsidRPr="00FE234C" w:rsidRDefault="00FE234C" w:rsidP="00FE234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FE234C">
              <w:rPr>
                <w:rFonts w:ascii="Times New Roman" w:hAnsi="Times New Roman"/>
              </w:rPr>
              <w:t>Как нужно держать гранату перед броском?</w:t>
            </w:r>
          </w:p>
          <w:p w:rsidR="007D6C65" w:rsidRPr="00650209" w:rsidRDefault="00FE234C" w:rsidP="00FE2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34C">
              <w:rPr>
                <w:rFonts w:ascii="Times New Roman" w:hAnsi="Times New Roman"/>
              </w:rPr>
              <w:t>Ширина коридора для метания гранаты?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65" w:rsidRPr="00650209" w:rsidRDefault="007D6C6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C65" w:rsidRPr="00650209" w:rsidRDefault="007D6C65" w:rsidP="007D6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CD6" w:rsidRDefault="001B0CD6"/>
    <w:sectPr w:rsidR="001B0CD6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93D"/>
    <w:multiLevelType w:val="hybridMultilevel"/>
    <w:tmpl w:val="F180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F"/>
    <w:rsid w:val="001B0CD6"/>
    <w:rsid w:val="00474629"/>
    <w:rsid w:val="00774F0C"/>
    <w:rsid w:val="007D6C65"/>
    <w:rsid w:val="00B131EF"/>
    <w:rsid w:val="00B96A3D"/>
    <w:rsid w:val="00BB1219"/>
    <w:rsid w:val="00EF59DA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C65"/>
    <w:rPr>
      <w:color w:val="0000FF"/>
      <w:u w:val="single"/>
    </w:rPr>
  </w:style>
  <w:style w:type="table" w:styleId="a4">
    <w:name w:val="Table Grid"/>
    <w:basedOn w:val="a1"/>
    <w:uiPriority w:val="59"/>
    <w:rsid w:val="007D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C65"/>
    <w:rPr>
      <w:color w:val="0000FF"/>
      <w:u w:val="single"/>
    </w:rPr>
  </w:style>
  <w:style w:type="table" w:styleId="a4">
    <w:name w:val="Table Grid"/>
    <w:basedOn w:val="a1"/>
    <w:uiPriority w:val="59"/>
    <w:rsid w:val="007D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pTtXWElA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fCu8GH9gC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8IkhkJ7-Q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atletika.ru/content/&#1090;&#1077;&#1093;&#1085;&#1080;&#1082;&#1072;-&#1084;&#1077;&#1090;&#1072;&#1085;&#1080;&#1103;-&#1075;&#1088;&#1072;&#1085;&#1072;&#1090;&#1099;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2020-05-11T09:38:00Z</dcterms:created>
  <dcterms:modified xsi:type="dcterms:W3CDTF">2020-05-11T16:20:00Z</dcterms:modified>
</cp:coreProperties>
</file>