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3" w:rsidRPr="00EB2498" w:rsidRDefault="00030673" w:rsidP="0003067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EB2498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Модульный контроль №8</w:t>
      </w:r>
      <w:r w:rsidRPr="00EB24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673" w:rsidRPr="00EB2498" w:rsidRDefault="00030673" w:rsidP="00030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Фамилия</w:t>
      </w:r>
      <w:proofErr w:type="gramStart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,и</w:t>
      </w:r>
      <w:proofErr w:type="gramEnd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мя_______________________________Дата</w:t>
      </w:r>
      <w:proofErr w:type="spellEnd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</w:t>
      </w:r>
      <w:r w:rsidRPr="00EB2498">
        <w:rPr>
          <w:sz w:val="28"/>
          <w:szCs w:val="28"/>
        </w:rPr>
        <w:t xml:space="preserve">  </w:t>
      </w:r>
    </w:p>
    <w:p w:rsidR="00030673" w:rsidRPr="009667F9" w:rsidRDefault="00030673" w:rsidP="000306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</w:t>
      </w:r>
      <w:r w:rsidRPr="009667F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030673" w:rsidRPr="00676B08" w:rsidRDefault="00030673" w:rsidP="00030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>Fill</w:t>
      </w:r>
      <w:proofErr w:type="gramEnd"/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5615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76B08">
        <w:rPr>
          <w:rFonts w:ascii="Times New Roman" w:hAnsi="Times New Roman" w:cs="Times New Roman"/>
          <w:b/>
          <w:sz w:val="28"/>
          <w:szCs w:val="28"/>
          <w:lang w:val="en-US"/>
        </w:rPr>
        <w:t>invaders, feat, preserved, unique, properties, consult, offerings, remote, worshipped, invisible.</w:t>
      </w:r>
    </w:p>
    <w:p w:rsidR="00030673" w:rsidRDefault="00030673" w:rsidP="000306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Ancient civilizations are known to have __________ gods in sacred shrines.</w:t>
      </w:r>
    </w:p>
    <w:p w:rsidR="00030673" w:rsidRDefault="00030673" w:rsidP="000306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Planes are needed to transport supplies to ______________ area in the far north.</w:t>
      </w:r>
    </w:p>
    <w:p w:rsidR="00030673" w:rsidRDefault="00030673" w:rsidP="000306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Many Hindu temples were destroyed by Islamic _______________ in the 8</w:t>
      </w:r>
      <w:r w:rsidRPr="004C61A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 BC.</w:t>
      </w:r>
    </w:p>
    <w:p w:rsidR="00030673" w:rsidRDefault="00030673" w:rsidP="000306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 were made to the gods to honor them and ask for their blessing.</w:t>
      </w:r>
    </w:p>
    <w:p w:rsidR="00030673" w:rsidRDefault="00030673" w:rsidP="000306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temple of Rameses II in Egypt is quite a magnificent _____________ of craftsmanship.</w:t>
      </w:r>
    </w:p>
    <w:p w:rsidR="00030673" w:rsidRPr="00676B08" w:rsidRDefault="00030673" w:rsidP="000306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76B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2. Choose the correct word.</w:t>
      </w:r>
    </w:p>
    <w:p w:rsidR="00030673" w:rsidRPr="0018744F" w:rsidRDefault="00030673" w:rsidP="00030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8744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Chinese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is / are</w:t>
      </w:r>
      <w:r w:rsidRPr="0018744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dificult to learn.</w:t>
      </w:r>
    </w:p>
    <w:p w:rsidR="00030673" w:rsidRDefault="00030673" w:rsidP="00030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100 dollars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was / were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too much for the jacket.</w:t>
      </w:r>
    </w:p>
    <w:p w:rsidR="00030673" w:rsidRDefault="00030673" w:rsidP="00030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Some children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has / have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very bad manners.</w:t>
      </w:r>
    </w:p>
    <w:p w:rsidR="00030673" w:rsidRDefault="00030673" w:rsidP="00030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Many people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like / likes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to drink coffee in the morning.</w:t>
      </w:r>
    </w:p>
    <w:p w:rsidR="00030673" w:rsidRDefault="00030673" w:rsidP="000306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The United States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is / are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a big country.</w:t>
      </w:r>
    </w:p>
    <w:p w:rsidR="00030673" w:rsidRPr="00676B08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6B08">
        <w:rPr>
          <w:rFonts w:ascii="Times New Roman" w:hAnsi="Times New Roman" w:cs="Times New Roman"/>
          <w:b/>
          <w:sz w:val="28"/>
          <w:szCs w:val="28"/>
          <w:lang w:val="en-US"/>
        </w:rPr>
        <w:t>3. Choose the correct item.</w:t>
      </w:r>
    </w:p>
    <w:p w:rsidR="00030673" w:rsidRDefault="00030673" w:rsidP="00030673">
      <w:pPr>
        <w:pStyle w:val="a5"/>
        <w:numPr>
          <w:ilvl w:val="0"/>
          <w:numId w:val="3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want to hear </w:t>
      </w: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whole /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truth.</w:t>
      </w:r>
    </w:p>
    <w:p w:rsidR="00030673" w:rsidRDefault="00030673" w:rsidP="00030673">
      <w:pPr>
        <w:pStyle w:val="a5"/>
        <w:numPr>
          <w:ilvl w:val="0"/>
          <w:numId w:val="3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No one / </w:t>
      </w:r>
      <w:proofErr w:type="gramStart"/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Anyone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cared that it was raining.</w:t>
      </w:r>
    </w:p>
    <w:p w:rsidR="00030673" w:rsidRDefault="00030673" w:rsidP="00030673">
      <w:pPr>
        <w:pStyle w:val="a5"/>
        <w:numPr>
          <w:ilvl w:val="0"/>
          <w:numId w:val="3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Is /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any money left.</w:t>
      </w:r>
    </w:p>
    <w:p w:rsidR="00030673" w:rsidRDefault="00030673" w:rsidP="00030673">
      <w:pPr>
        <w:pStyle w:val="a5"/>
        <w:numPr>
          <w:ilvl w:val="0"/>
          <w:numId w:val="3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do it </w:t>
      </w: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some /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way you like.</w:t>
      </w:r>
    </w:p>
    <w:p w:rsidR="00030673" w:rsidRPr="009667F9" w:rsidRDefault="00030673" w:rsidP="00030673">
      <w:pPr>
        <w:pStyle w:val="a5"/>
        <w:numPr>
          <w:ilvl w:val="0"/>
          <w:numId w:val="3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A few / A little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us suffer from travel sickness.</w:t>
      </w:r>
    </w:p>
    <w:p w:rsidR="00030673" w:rsidRDefault="00030673" w:rsidP="00030673">
      <w:pPr>
        <w:pStyle w:val="a5"/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0673" w:rsidRPr="009667F9" w:rsidRDefault="00030673" w:rsidP="00030673">
      <w:pPr>
        <w:pStyle w:val="a5"/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667F9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Pr="0096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F9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96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F9">
        <w:rPr>
          <w:rFonts w:ascii="Times New Roman" w:hAnsi="Times New Roman" w:cs="Times New Roman"/>
          <w:b/>
          <w:sz w:val="28"/>
          <w:szCs w:val="28"/>
          <w:lang w:val="en-US"/>
        </w:rPr>
        <w:t>equivalents</w:t>
      </w:r>
      <w:r w:rsidRPr="0096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F9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9667F9">
        <w:rPr>
          <w:rFonts w:ascii="Times New Roman" w:hAnsi="Times New Roman" w:cs="Times New Roman"/>
          <w:b/>
          <w:sz w:val="28"/>
          <w:szCs w:val="28"/>
        </w:rPr>
        <w:t>:</w:t>
      </w:r>
    </w:p>
    <w:p w:rsidR="00030673" w:rsidRPr="00030673" w:rsidRDefault="00030673" w:rsidP="00030673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7F9">
        <w:rPr>
          <w:rFonts w:ascii="Times New Roman" w:hAnsi="Times New Roman" w:cs="Times New Roman"/>
          <w:sz w:val="28"/>
          <w:szCs w:val="28"/>
        </w:rPr>
        <w:t>1.живописная бухта, 2. высокая дамба, 3. опасный ледник, 4. долина горячих источников, 5. Горный хребет, разделяющий две страны, 6.болото, заросшее растениями, 7. остатки забытых цивилизаций</w:t>
      </w:r>
    </w:p>
    <w:p w:rsidR="00030673" w:rsidRPr="00030673" w:rsidRDefault="00030673" w:rsidP="000306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030673" w:rsidRDefault="00030673" w:rsidP="000306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0673" w:rsidRPr="00EB2498" w:rsidRDefault="00030673" w:rsidP="0003067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EB2498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Модульный контроль №8</w:t>
      </w:r>
      <w:r w:rsidRPr="00EB24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673" w:rsidRPr="00EB2498" w:rsidRDefault="00030673" w:rsidP="00030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Фамилия</w:t>
      </w:r>
      <w:proofErr w:type="gramStart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,и</w:t>
      </w:r>
      <w:proofErr w:type="gramEnd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мя_______________________________Дата</w:t>
      </w:r>
      <w:proofErr w:type="spellEnd"/>
      <w:r w:rsidRPr="00EB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</w:t>
      </w:r>
      <w:r w:rsidRPr="00EB2498">
        <w:rPr>
          <w:sz w:val="28"/>
          <w:szCs w:val="28"/>
        </w:rPr>
        <w:t xml:space="preserve">  </w:t>
      </w:r>
    </w:p>
    <w:p w:rsidR="00030673" w:rsidRPr="00446065" w:rsidRDefault="00030673" w:rsidP="000306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</w:t>
      </w:r>
      <w:r w:rsidRPr="0044606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030673" w:rsidRPr="00676B08" w:rsidRDefault="00030673" w:rsidP="00030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>1.Fill</w:t>
      </w:r>
      <w:proofErr w:type="gramEnd"/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5615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76B08">
        <w:rPr>
          <w:rFonts w:ascii="Times New Roman" w:hAnsi="Times New Roman" w:cs="Times New Roman"/>
          <w:b/>
          <w:sz w:val="28"/>
          <w:szCs w:val="28"/>
          <w:lang w:val="en-US"/>
        </w:rPr>
        <w:t>invaders, feat, preserved, unique, properties, consult, offerings, remote, worshipped, invisible.</w:t>
      </w:r>
    </w:p>
    <w:p w:rsidR="00030673" w:rsidRDefault="00030673" w:rsidP="000306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managers of the business firm frequently __________their lawyers for legal advice.</w:t>
      </w:r>
    </w:p>
    <w:p w:rsidR="00030673" w:rsidRDefault="00030673" w:rsidP="000306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Artists visit Greenland for the island’s _______________atmosphere and magnificent surroundings.</w:t>
      </w:r>
    </w:p>
    <w:p w:rsidR="00030673" w:rsidRDefault="00030673" w:rsidP="000306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a beautiful town with a picturesque harbor and well-__________ building.</w:t>
      </w:r>
    </w:p>
    <w:p w:rsidR="00030673" w:rsidRDefault="00030673" w:rsidP="000306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peaks of the mountains were ______________ from down belong because of the fog.</w:t>
      </w:r>
    </w:p>
    <w:p w:rsidR="00030673" w:rsidRPr="005A17B5" w:rsidRDefault="00030673" w:rsidP="000306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We value herbs for their taste, but they also have healing ______________.</w:t>
      </w:r>
    </w:p>
    <w:p w:rsidR="00030673" w:rsidRPr="00446065" w:rsidRDefault="00030673" w:rsidP="0003067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030673" w:rsidRPr="009667F9" w:rsidRDefault="00030673" w:rsidP="0003067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9667F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2. Choose the correct word.</w:t>
      </w:r>
    </w:p>
    <w:p w:rsidR="00030673" w:rsidRPr="009667F9" w:rsidRDefault="00030673" w:rsidP="000306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7F9">
        <w:rPr>
          <w:rFonts w:ascii="Times New Roman" w:hAnsi="Times New Roman" w:cs="Times New Roman"/>
          <w:noProof/>
          <w:sz w:val="28"/>
          <w:szCs w:val="28"/>
          <w:lang w:val="en-US"/>
        </w:rPr>
        <w:t>1.That bunch of grapes</w:t>
      </w:r>
      <w:r w:rsidRPr="009667F9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look / looks</w:t>
      </w:r>
      <w:r w:rsidRPr="009667F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delicious.</w:t>
      </w:r>
    </w:p>
    <w:p w:rsidR="00030673" w:rsidRPr="009667F9" w:rsidRDefault="00030673" w:rsidP="0003067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667F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2.Those trouses really </w:t>
      </w:r>
      <w:r w:rsidRPr="009667F9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suit / suits</w:t>
      </w:r>
      <w:r w:rsidRPr="009667F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you.</w:t>
      </w:r>
    </w:p>
    <w:p w:rsidR="00030673" w:rsidRPr="009667F9" w:rsidRDefault="00030673" w:rsidP="0003067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667F9">
        <w:rPr>
          <w:rFonts w:ascii="Times New Roman" w:hAnsi="Times New Roman" w:cs="Times New Roman"/>
          <w:noProof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My advice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is / are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to take the job.</w:t>
      </w:r>
    </w:p>
    <w:p w:rsidR="00030673" w:rsidRPr="009667F9" w:rsidRDefault="00030673" w:rsidP="0003067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667F9">
        <w:rPr>
          <w:rFonts w:ascii="Times New Roman" w:hAnsi="Times New Roman" w:cs="Times New Roman"/>
          <w:noProof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There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was / were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water everywhere.</w:t>
      </w:r>
    </w:p>
    <w:p w:rsidR="00030673" w:rsidRDefault="00030673" w:rsidP="000306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7F9">
        <w:rPr>
          <w:rFonts w:ascii="Times New Roman" w:hAnsi="Times New Roman" w:cs="Times New Roman"/>
          <w:noProof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My family </w:t>
      </w:r>
      <w:r w:rsidRPr="00676B08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is / are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large.</w:t>
      </w:r>
    </w:p>
    <w:p w:rsidR="00030673" w:rsidRPr="009667F9" w:rsidRDefault="00030673" w:rsidP="000306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0673" w:rsidRPr="00676B08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6B08">
        <w:rPr>
          <w:rFonts w:ascii="Times New Roman" w:hAnsi="Times New Roman" w:cs="Times New Roman"/>
          <w:b/>
          <w:sz w:val="28"/>
          <w:szCs w:val="28"/>
          <w:lang w:val="en-US"/>
        </w:rPr>
        <w:t>3. Choose the correct item.</w:t>
      </w:r>
    </w:p>
    <w:p w:rsidR="00030673" w:rsidRDefault="00030673" w:rsidP="00030673">
      <w:pPr>
        <w:pStyle w:val="a5"/>
        <w:numPr>
          <w:ilvl w:val="0"/>
          <w:numId w:val="5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Some children like broccoli, although </w:t>
      </w: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many / a lot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not.</w:t>
      </w:r>
    </w:p>
    <w:p w:rsidR="00030673" w:rsidRDefault="00030673" w:rsidP="00030673">
      <w:pPr>
        <w:pStyle w:val="a5"/>
        <w:numPr>
          <w:ilvl w:val="0"/>
          <w:numId w:val="5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I’ve been working hard </w:t>
      </w: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each /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day and now I’m tired.</w:t>
      </w:r>
    </w:p>
    <w:p w:rsidR="00030673" w:rsidRDefault="00030673" w:rsidP="00030673">
      <w:pPr>
        <w:pStyle w:val="a5"/>
        <w:numPr>
          <w:ilvl w:val="0"/>
          <w:numId w:val="5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James didn’t know the answer </w:t>
      </w: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neither / either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0673" w:rsidRDefault="00030673" w:rsidP="00030673">
      <w:pPr>
        <w:pStyle w:val="a5"/>
        <w:numPr>
          <w:ilvl w:val="0"/>
          <w:numId w:val="5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Some /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people prefer to work in the evening.</w:t>
      </w:r>
    </w:p>
    <w:p w:rsidR="00030673" w:rsidRDefault="00030673" w:rsidP="00030673">
      <w:pPr>
        <w:pStyle w:val="a5"/>
        <w:numPr>
          <w:ilvl w:val="0"/>
          <w:numId w:val="5"/>
        </w:num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can’t find </w:t>
      </w:r>
      <w:r w:rsidRPr="00676B08">
        <w:rPr>
          <w:rFonts w:ascii="Times New Roman" w:hAnsi="Times New Roman" w:cs="Times New Roman"/>
          <w:sz w:val="28"/>
          <w:szCs w:val="28"/>
          <w:u w:val="single"/>
          <w:lang w:val="en-US"/>
        </w:rPr>
        <w:t>no one / anyone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help me with this.</w:t>
      </w:r>
    </w:p>
    <w:p w:rsidR="00030673" w:rsidRPr="00FE5EF8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F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Pr="00FE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E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>equivalents</w:t>
      </w:r>
      <w:r w:rsidRPr="00FE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F8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FE5EF8">
        <w:rPr>
          <w:rFonts w:ascii="Times New Roman" w:hAnsi="Times New Roman" w:cs="Times New Roman"/>
          <w:b/>
          <w:sz w:val="28"/>
          <w:szCs w:val="28"/>
        </w:rPr>
        <w:t>:</w:t>
      </w:r>
    </w:p>
    <w:p w:rsidR="00030673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находиться в зале ожидания. 2. пройти на посадку к пятому выходу.</w:t>
      </w:r>
    </w:p>
    <w:p w:rsidR="00030673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уже упаковал чемоданы и спускаюсь вниз, чтобы выписаться из отеля.</w:t>
      </w:r>
    </w:p>
    <w:p w:rsidR="00030673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Проверь по списку имена всех, кто присутствует.</w:t>
      </w:r>
    </w:p>
    <w:p w:rsidR="00030673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 не можете подняться на борт самолета без посадочного талона.</w:t>
      </w:r>
    </w:p>
    <w:p w:rsidR="00030673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Мы с трудом нашли свой багаж на ленточной платформе.</w:t>
      </w:r>
    </w:p>
    <w:p w:rsidR="00030673" w:rsidRDefault="00030673" w:rsidP="00030673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сожалению, из-за погоды наш рейс отменили.</w:t>
      </w:r>
    </w:p>
    <w:p w:rsidR="00030673" w:rsidRDefault="00030673" w:rsidP="00030673">
      <w:pPr>
        <w:pStyle w:val="a5"/>
      </w:pPr>
    </w:p>
    <w:p w:rsidR="00030673" w:rsidRDefault="00030673" w:rsidP="000306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673" w:rsidRDefault="00030673" w:rsidP="000306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20D5" w:rsidRDefault="001E20D5" w:rsidP="001E20D5"/>
    <w:p w:rsidR="001E20D5" w:rsidRDefault="001E20D5" w:rsidP="001E20D5"/>
    <w:p w:rsidR="001E20D5" w:rsidRPr="001E20D5" w:rsidRDefault="001E20D5" w:rsidP="001E20D5">
      <w:pPr>
        <w:tabs>
          <w:tab w:val="left" w:pos="6647"/>
        </w:tabs>
      </w:pPr>
    </w:p>
    <w:sectPr w:rsidR="001E20D5" w:rsidRPr="001E20D5" w:rsidSect="00A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179"/>
    <w:multiLevelType w:val="hybridMultilevel"/>
    <w:tmpl w:val="37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7A3"/>
    <w:multiLevelType w:val="hybridMultilevel"/>
    <w:tmpl w:val="F386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6CFF"/>
    <w:multiLevelType w:val="hybridMultilevel"/>
    <w:tmpl w:val="F386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14E4"/>
    <w:multiLevelType w:val="hybridMultilevel"/>
    <w:tmpl w:val="37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972"/>
    <w:multiLevelType w:val="hybridMultilevel"/>
    <w:tmpl w:val="2F6A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B9"/>
    <w:rsid w:val="00030673"/>
    <w:rsid w:val="00037DEB"/>
    <w:rsid w:val="000433BD"/>
    <w:rsid w:val="001E20D5"/>
    <w:rsid w:val="003A4566"/>
    <w:rsid w:val="006C65BC"/>
    <w:rsid w:val="0079239E"/>
    <w:rsid w:val="009B1B64"/>
    <w:rsid w:val="00A6008C"/>
    <w:rsid w:val="00AB63C4"/>
    <w:rsid w:val="00B545B9"/>
    <w:rsid w:val="00F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67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10</cp:revision>
  <cp:lastPrinted>2019-05-13T04:57:00Z</cp:lastPrinted>
  <dcterms:created xsi:type="dcterms:W3CDTF">2017-10-13T04:12:00Z</dcterms:created>
  <dcterms:modified xsi:type="dcterms:W3CDTF">2020-05-11T14:52:00Z</dcterms:modified>
</cp:coreProperties>
</file>