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8B861" w14:textId="7678D492" w:rsidR="00BA5D36" w:rsidRDefault="00FE51A5" w:rsidP="006D4C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  <w:r w:rsidR="0037032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A5D36"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4395"/>
        <w:gridCol w:w="1553"/>
      </w:tblGrid>
      <w:tr w:rsidR="00BA5D36" w:rsidRPr="00BA5D36" w14:paraId="60F915A7" w14:textId="77777777" w:rsidTr="00BA5D36">
        <w:tc>
          <w:tcPr>
            <w:tcW w:w="9345" w:type="dxa"/>
            <w:gridSpan w:val="4"/>
          </w:tcPr>
          <w:p w14:paraId="147B8063" w14:textId="02C705B7" w:rsidR="00BA5D36" w:rsidRPr="00BA5D36" w:rsidRDefault="001D5BCD" w:rsidP="006D4C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мая</w:t>
            </w:r>
            <w:r w:rsidR="0089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BA5D36" w:rsidRPr="00BA5D36" w14:paraId="4DC1DD33" w14:textId="77777777" w:rsidTr="006D4C99">
        <w:tc>
          <w:tcPr>
            <w:tcW w:w="1980" w:type="dxa"/>
          </w:tcPr>
          <w:p w14:paraId="4EC090A4" w14:textId="77777777" w:rsidR="00BA5D36" w:rsidRPr="00BA5D36" w:rsidRDefault="00BA5D36" w:rsidP="006D4C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14:paraId="4C79CFC6" w14:textId="77777777" w:rsidR="00BA5D36" w:rsidRPr="00BA5D36" w:rsidRDefault="00BA5D36" w:rsidP="006D4C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395" w:type="dxa"/>
          </w:tcPr>
          <w:p w14:paraId="7824C3DB" w14:textId="397D0B63" w:rsidR="00BA5D36" w:rsidRPr="00BA5D36" w:rsidRDefault="00FE51A5" w:rsidP="006D4C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553" w:type="dxa"/>
          </w:tcPr>
          <w:p w14:paraId="357A9C19" w14:textId="77777777" w:rsidR="00BA5D36" w:rsidRPr="00BA5D36" w:rsidRDefault="00BA5D36" w:rsidP="006D4C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BC34885" w14:textId="77777777" w:rsidR="00BA5D36" w:rsidRPr="00BA5D36" w:rsidRDefault="00BA5D36" w:rsidP="006D4C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BA5D36" w:rsidRPr="00BA5D36" w14:paraId="1C648ADC" w14:textId="77777777" w:rsidTr="006D4C99">
        <w:tc>
          <w:tcPr>
            <w:tcW w:w="1980" w:type="dxa"/>
          </w:tcPr>
          <w:p w14:paraId="214FC0ED" w14:textId="1219E9FF" w:rsidR="00BA5D36" w:rsidRPr="00BA5D36" w:rsidRDefault="006D4C99" w:rsidP="006D4C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2019/2020 учебный год</w:t>
            </w:r>
          </w:p>
        </w:tc>
        <w:tc>
          <w:tcPr>
            <w:tcW w:w="1417" w:type="dxa"/>
          </w:tcPr>
          <w:p w14:paraId="0BA8FDF2" w14:textId="74B90C05" w:rsidR="00BA5D36" w:rsidRPr="00BA5D36" w:rsidRDefault="006D4C99" w:rsidP="006D4C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14:paraId="352F0440" w14:textId="77777777" w:rsidR="00FE51A5" w:rsidRDefault="006D4C99" w:rsidP="006D4C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выполняй на отдельном листе.</w:t>
            </w:r>
          </w:p>
          <w:p w14:paraId="689EE225" w14:textId="3256898C" w:rsidR="006D4C99" w:rsidRDefault="006D4C99" w:rsidP="006D4C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Перечисли какие части речи ты знаешь. Запиши по 2 примера.</w:t>
            </w:r>
          </w:p>
          <w:p w14:paraId="438C4216" w14:textId="77777777" w:rsidR="006D4C99" w:rsidRDefault="006D4C99" w:rsidP="006D4C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Подбери к данным существительным близкие по значению существительные: </w:t>
            </w:r>
            <w:r w:rsidRPr="00003911">
              <w:rPr>
                <w:rFonts w:ascii="Times New Roman" w:hAnsi="Times New Roman" w:cs="Times New Roman"/>
                <w:i/>
                <w:sz w:val="24"/>
                <w:szCs w:val="24"/>
              </w:rPr>
              <w:t>секрет, перемена, смелость, юноша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E0E8AD" w14:textId="554F1E42" w:rsidR="006D4C99" w:rsidRPr="00003911" w:rsidRDefault="006D4C99" w:rsidP="006D4C99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Выбери словосочетания, в которых прилагательные употреблены в переносном значении: </w:t>
            </w:r>
            <w:r w:rsidRPr="00003911">
              <w:rPr>
                <w:rFonts w:ascii="Times New Roman" w:hAnsi="Times New Roman" w:cs="Times New Roman"/>
                <w:i/>
                <w:sz w:val="24"/>
                <w:szCs w:val="24"/>
              </w:rPr>
              <w:t>ласковое солнышко, ласковые слова, горький перец, горький упрек, каменные мускулы, каменный мост, пустые вагоны, пустые надежды.</w:t>
            </w:r>
          </w:p>
          <w:p w14:paraId="3F060EC7" w14:textId="77777777" w:rsidR="006D4C99" w:rsidRPr="00003911" w:rsidRDefault="006D4C99" w:rsidP="006D4C99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Запиши местоимения 3-го лица с данными предлогами. Объясни правила правописания: </w:t>
            </w:r>
            <w:r w:rsidRPr="00003911">
              <w:rPr>
                <w:rFonts w:ascii="Times New Roman" w:hAnsi="Times New Roman" w:cs="Times New Roman"/>
                <w:i/>
                <w:sz w:val="24"/>
                <w:szCs w:val="24"/>
              </w:rPr>
              <w:t>он (от, к, над); она (у с на); они (из, за, в).</w:t>
            </w:r>
          </w:p>
          <w:p w14:paraId="31B29919" w14:textId="77777777" w:rsidR="006D4C99" w:rsidRDefault="006D4C99" w:rsidP="006D4C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Найди в предложении речевую ошибку. Исправь её.</w:t>
            </w:r>
          </w:p>
          <w:p w14:paraId="2C39F303" w14:textId="77777777" w:rsidR="006D4C99" w:rsidRPr="00003911" w:rsidRDefault="006D4C99" w:rsidP="006D4C99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911">
              <w:rPr>
                <w:rFonts w:ascii="Times New Roman" w:hAnsi="Times New Roman" w:cs="Times New Roman"/>
                <w:i/>
                <w:sz w:val="24"/>
                <w:szCs w:val="24"/>
              </w:rPr>
              <w:t>Всегда помогай друг другу в беде.</w:t>
            </w:r>
          </w:p>
          <w:p w14:paraId="69FF8A8E" w14:textId="77777777" w:rsidR="006D4C99" w:rsidRDefault="006D4C99" w:rsidP="006D4C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Собери наречие из разных частей слова: </w:t>
            </w:r>
          </w:p>
          <w:p w14:paraId="05C19490" w14:textId="165ABFD4" w:rsidR="00003911" w:rsidRDefault="00003911" w:rsidP="006D4C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7DDC51" wp14:editId="35411A94">
                      <wp:simplePos x="0" y="0"/>
                      <wp:positionH relativeFrom="column">
                        <wp:posOffset>2253615</wp:posOffset>
                      </wp:positionH>
                      <wp:positionV relativeFrom="paragraph">
                        <wp:posOffset>144780</wp:posOffset>
                      </wp:positionV>
                      <wp:extent cx="142875" cy="85725"/>
                      <wp:effectExtent l="0" t="0" r="28575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758E4B" id="Прямая соединительная линия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45pt,11.4pt" to="188.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d48AEAAPIDAAAOAAAAZHJzL2Uyb0RvYy54bWysU8uO0zAU3SPxD5b3NGlFmSpqOosZwQZB&#10;xWvvcezGkl+yTZPugDVSP4FfYMFIIw3wDckfce2kAQESArGxru17zr3n+Hp93iqJ9sx5YXSJ57Mc&#10;I6apqYTelfjli4f3Vhj5QHRFpNGsxAfm8fnm7p11Ywu2MLWRFXMISLQvGlviOgRbZJmnNVPEz4xl&#10;Gi65cYoE2LpdVjnSALuS2SLPH2SNcZV1hjLv4fRyuMSbxM85o+Ep554FJEsMvYW0urRexTXbrEmx&#10;c8TWgo5tkH/oQhGhoehEdUkCQa+d+IVKCeqMNzzMqFGZ4VxQljSAmnn+k5rnNbEsaQFzvJ1s8v+P&#10;lj7Zbx0SVYmXGGmi4Im6D/2b/th97j72R9S/7b52192n7qb70t307yC+7d9DHC+72/H4iJbRycb6&#10;Aggv9NaNO2+3LtrScqcQl8K+giFJRoF01KZ3OEzvwNqAKBzO7y9WZ9APhavV8myRyLOBJbJZ58Mj&#10;ZhSKQYml0NElUpD9Yx+gMqSeUmATuxr6SFE4SBaTpX7GOCiP9RI6zRy7kA7tCUwLoZTpMI+6gC9l&#10;RxgXUk7A/M/AMT9CWZrHvwFPiFTZ6DCBldDG/a56aE8t8yH/5MCgO1pwZapDeqFkDQxWUjh+gji5&#10;P+4T/PtX3XwDAAD//wMAUEsDBBQABgAIAAAAIQCjYfHN3QAAAAkBAAAPAAAAZHJzL2Rvd25yZXYu&#10;eG1sTI/BTsMwDIbvSLxDZCRuLF1btlGaToixM9oAacesMW2hcaok29q3x5zgZsuffn9/uR5tL87o&#10;Q+dIwXyWgECqnemoUfD+tr1bgQhRk9G9I1QwYYB1dX1V6sK4C+3wvI+N4BAKhVbQxjgUUoa6RavD&#10;zA1IfPt03urIq2+k8frC4baXaZIspNUd8YdWD/jcYv29P1kFoW9evqaPyW1S46fNNhzwdZ4rdXsz&#10;Pj2CiDjGPxh+9VkdKnY6uhOZIHoF2X3+wKiCNOUKDGTLZQ7iyMMiA1mV8n+D6gcAAP//AwBQSwEC&#10;LQAUAAYACAAAACEAtoM4kv4AAADhAQAAEwAAAAAAAAAAAAAAAAAAAAAAW0NvbnRlbnRfVHlwZXNd&#10;LnhtbFBLAQItABQABgAIAAAAIQA4/SH/1gAAAJQBAAALAAAAAAAAAAAAAAAAAC8BAABfcmVscy8u&#10;cmVsc1BLAQItABQABgAIAAAAIQAJuxd48AEAAPIDAAAOAAAAAAAAAAAAAAAAAC4CAABkcnMvZTJv&#10;RG9jLnhtbFBLAQItABQABgAIAAAAIQCjYfHN3QAAAAkBAAAPAAAAAAAAAAAAAAAAAEoEAABkcnMv&#10;ZG93bnJldi54bWxQSwUGAAAAAAQABADzAAAAVA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B3E880" wp14:editId="5A59248C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154305</wp:posOffset>
                      </wp:positionV>
                      <wp:extent cx="200025" cy="7620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953436"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12.15pt" to="54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teU7wEAAPIDAAAOAAAAZHJzL2Uyb0RvYy54bWysU82KFDEQvgu+Q8jd6Z5ZXKWZnj3sohfR&#10;wb97Np1MB/JHEqdnbupZmEfwFTwoLKz6DOk32kq6p11UBMVLqKTq+6rqq8rybKck2jLnhdE1ns9K&#10;jJimphF6U+NXLx/de4iRD0Q3RBrNarxnHp+t7t5ZdrZiC9Ma2TCHgET7qrM1bkOwVVF42jJF/MxY&#10;psHJjVMkwNVtisaRDtiVLBZleVp0xjXWGcq8h9eLwYlXmZ9zRsMzzj0LSNYYagv5dPm8TGexWpJq&#10;44htBR3LIP9QhSJCQ9KJ6oIEgt448QuVEtQZb3iYUaMKw7mgLPcA3czLn7p50RLLci8gjreTTP7/&#10;0dKn27VDoqnxCUaaKBhR/Ni/7Q/xa/zUH1D/Ln6PX+LneBW/xav+PdjX/QewkzNej88HdJKU7Kyv&#10;gPBcr91483btkiw77hTiUtjXsCRZKGgd7fIc9tMc2C4gCo8w2HJxHyMKrgencEvkxcCS2Kzz4TEz&#10;CiWjxlLopBKpyPaJD0PoMQRwqaqhjmyFvWQpWOrnjEPnkG+oKO8cO5cObQlsC6GU6TAfU+foBONC&#10;yglY5rR/BI7xCcryPv4NeELkzEaHCayENu532cPuWDIf4o8KDH0nCS5Ns88TytLAYmVxx0+QNvf2&#10;PcN/fNXVDQAAAP//AwBQSwMEFAAGAAgAAAAhAMTMtVvcAAAACAEAAA8AAABkcnMvZG93bnJldi54&#10;bWxMj81OwzAQhO9IvIO1SNyo0yTqT8imQpSeEQWkHt14SQL2OordNnl73BMcRzOa+abcjNaIMw2+&#10;c4wwnyUgiGunO24QPt53DysQPijWyjgmhIk8bKrbm1IV2l34jc770IhYwr5QCG0IfSGlr1uyys9c&#10;Txy9LzdYFaIcGqkHdYnl1sg0SRbSqo7jQqt6em6p/tmfLII3zcv39Dm5baqHabvzB3qd54j3d+PT&#10;I4hAY/gLwxU/okMVmY7uxNoLg7Bc5jGJkOYZiKufrNYgjgjZIgNZlfL/geoXAAD//wMAUEsBAi0A&#10;FAAGAAgAAAAhALaDOJL+AAAA4QEAABMAAAAAAAAAAAAAAAAAAAAAAFtDb250ZW50X1R5cGVzXS54&#10;bWxQSwECLQAUAAYACAAAACEAOP0h/9YAAACUAQAACwAAAAAAAAAAAAAAAAAvAQAAX3JlbHMvLnJl&#10;bHNQSwECLQAUAAYACAAAACEAtzbXlO8BAADyAwAADgAAAAAAAAAAAAAAAAAuAgAAZHJzL2Uyb0Rv&#10;Yy54bWxQSwECLQAUAAYACAAAACEAxMy1W9wAAAAIAQAADwAAAAAAAAAAAAAAAABJBAAAZHJzL2Rv&#10;d25yZXYueG1sUEsFBgAAAAAEAAQA8wAAAFIFAAAAAA=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6BFC07" wp14:editId="0D254226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144780</wp:posOffset>
                      </wp:positionV>
                      <wp:extent cx="171450" cy="104775"/>
                      <wp:effectExtent l="0" t="0" r="19050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A1E1DB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2pt,11.4pt" to="155.7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Jn6AEAAOkDAAAOAAAAZHJzL2Uyb0RvYy54bWysU82O0zAQviPxDpbvNEm1S1HUdA+7gguC&#10;CtgH8Dp2a8l/sk2T3oAzUh+BV+AA0koLPEPyRoydNIt2kRCIizPjme+bmc+T5VmrJNox54XRFS5m&#10;OUZMU1MLvanw5Zunj55g5APRNZFGswrvmcdnq4cPlo0t2dxsjayZQ0CifdnYCm9DsGWWebpliviZ&#10;sUxDkBunSADXbbLakQbYlczmef44a4yrrTOUeQ+3F0MQrxI/54yGl5x7FpCsMPQW0unSeRXPbLUk&#10;5cYRuxV0bIP8QxeKCA1FJ6oLEgh668Q9KiWoM97wMKNGZYZzQVmaAaYp8jvTvN4Sy9IsII63k0z+&#10;/9HSF7u1Q6Ku8BwjTRQ8Ufepf9cfum/d5/6A+vfdj+5r96W77r531/0HsG/6j2DHYHczXh/QPCrZ&#10;WF8C4bleu9Hzdu2iLC13Kn5hYNQm9feT+qwNiMJlsShOTuGNKISK/GSxOI2c2S3YOh+eMaNQNCos&#10;hY7ikJLsnvswpB5TABebGconK+wli8lSv2IcBo4FEzqtGjuXDu0ILAmhlOlQjKVTdoRxIeUEzP8M&#10;HPMjlKU1/BvwhEiVjQ4TWAlt3O+qh/bYMh/yjwoMc0cJrky9Tw+TpIF9SuKOux8X9lc/wW//0NVP&#10;AAAA//8DAFBLAwQUAAYACAAAACEAp2SyPOAAAAAJAQAADwAAAGRycy9kb3ducmV2LnhtbEyPQU+D&#10;QBCF7yb+h82YeDF2oaUGkaVRk6YHa4zFH7BlRyCys4RdKPXXO5709mbm5c338s1sOzHh4FtHCuJF&#10;BAKpcqalWsFHub1NQfigyejOESo4o4dNcXmR68y4E73jdAi14BDymVbQhNBnUvqqQav9wvVIfPt0&#10;g9WBx6GWZtAnDredXEbRnbS6Jf7Q6B6fG6y+DqNVsNs+4cv6PNaJWe/Km6ncv36/pUpdX82PDyAC&#10;zuHPDL/4jA4FMx3dSMaLTsEyTRK2slhyBTas4pgXRxb3K5BFLv83KH4AAAD//wMAUEsBAi0AFAAG&#10;AAgAAAAhALaDOJL+AAAA4QEAABMAAAAAAAAAAAAAAAAAAAAAAFtDb250ZW50X1R5cGVzXS54bWxQ&#10;SwECLQAUAAYACAAAACEAOP0h/9YAAACUAQAACwAAAAAAAAAAAAAAAAAvAQAAX3JlbHMvLnJlbHNQ&#10;SwECLQAUAAYACAAAACEA3KZiZ+gBAADpAwAADgAAAAAAAAAAAAAAAAAuAgAAZHJzL2Uyb0RvYy54&#10;bWxQSwECLQAUAAYACAAAACEAp2SyPOAAAAAJAQAADwAAAAAAAAAAAAAAAABCBAAAZHJzL2Rvd25y&#10;ZXYueG1sUEsFBgAAAAAEAAQA8wAAAE8FAAAAAA=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93C427" wp14:editId="38131C2E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163830</wp:posOffset>
                      </wp:positionV>
                      <wp:extent cx="104775" cy="7620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998F3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5pt,12.9pt" to="17.7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1j5AEAANwDAAAOAAAAZHJzL2Uyb0RvYy54bWysU82O0zAQviPxDpbvNOkKtihquoddwQVB&#10;xc8DeB27sfCfbNO0N+CM1EfgFTiw0koLPIPzRoydNIsAIYS4OGPPfDPzfTNZnu2URFvmvDC6xvNZ&#10;iRHT1DRCb2r86uWjew8x8oHohkijWY33zOOz1d07y85W7MS0RjbMIUiifdXZGrch2KooPG2ZIn5m&#10;LNPg5MYpEuDqNkXjSAfZlSxOyvK06IxrrDOUeQ+vF4MTr3J+zhkNzzj3LCBZY+gt5NPl8zKdxWpJ&#10;qo0jthV0bIP8QxeKCA1Fp1QXJBD0xolfUilBnfGGhxk1qjCcC8oyB2AzL39i86IllmUuII63k0z+&#10;/6WlT7drh0QDs8NIEwUjih/7t/0hfomf+gPq38Vv8Sp+jtfxa7zu34N9038AOznjzfh8QPOkZGd9&#10;BQnP9dqNN2/XLsmy406lLxBGu6z+flKf7QKi8Dgv7y8WDzCi4FqcwnBTyuIWa50Pj5lRKBk1lkIn&#10;bUhFtk98GEKPIYBLvQzVsxX2kqVgqZ8zDnxTvYzOm8bOpUNbAjvSvM5MoGyOTBAupJxA5Z9BY2yC&#10;sbx9fwuconNFo8MEVEIb97uqYXdslQ/xR9YD10T70jT7PIssB6xQFnRc97SjP94z/PanXH0HAAD/&#10;/wMAUEsDBBQABgAIAAAAIQCg2ick3QAAAAcBAAAPAAAAZHJzL2Rvd25yZXYueG1sTI9BT4NAEIXv&#10;Jv0Pm2nizS5WK4gsTVP1ZA+IHjxu2RFI2VnCbgH99Y4nPU1e3sub72Xb2XZixMG3jhRcryIQSJUz&#10;LdUK3t+erxIQPmgyunOECr7QwzZfXGQ6NW6iVxzLUAsuIZ9qBU0IfSqlrxq02q9cj8TepxusDiyH&#10;WppBT1xuO7mOojtpdUv8odE97husTuXZKoifXsqinx4P34WMZVGMLiSnD6Uul/PuAUTAOfyF4Ref&#10;0SFnpqM7k/GiY53cc1LBesML2L/Z3II48o0TkHkm//PnPwAAAP//AwBQSwECLQAUAAYACAAAACEA&#10;toM4kv4AAADhAQAAEwAAAAAAAAAAAAAAAAAAAAAAW0NvbnRlbnRfVHlwZXNdLnhtbFBLAQItABQA&#10;BgAIAAAAIQA4/SH/1gAAAJQBAAALAAAAAAAAAAAAAAAAAC8BAABfcmVscy8ucmVsc1BLAQItABQA&#10;BgAIAAAAIQBvKy1j5AEAANwDAAAOAAAAAAAAAAAAAAAAAC4CAABkcnMvZTJvRG9jLnhtbFBLAQIt&#10;ABQABgAIAAAAIQCg2ick3QAAAAcBAAAPAAAAAAAAAAAAAAAAAD4EAABkcnMvZG93bnJldi54bWxQ&#10;SwUGAAAAAAQABADzAAAASA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              а                        в                 а</w:t>
            </w:r>
          </w:p>
          <w:p w14:paraId="479C2729" w14:textId="2AFBAE23" w:rsidR="00003911" w:rsidRDefault="00003911" w:rsidP="006D4C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542D4A" wp14:editId="688755E5">
                      <wp:simplePos x="0" y="0"/>
                      <wp:positionH relativeFrom="column">
                        <wp:posOffset>2225040</wp:posOffset>
                      </wp:positionH>
                      <wp:positionV relativeFrom="paragraph">
                        <wp:posOffset>169545</wp:posOffset>
                      </wp:positionV>
                      <wp:extent cx="200025" cy="85725"/>
                      <wp:effectExtent l="0" t="0" r="28575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0B12A4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pt,13.35pt" to="190.9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P3B5QEAAOgDAAAOAAAAZHJzL2Uyb0RvYy54bWysU82O0zAQviPxDpbvNGmlhSpquoddwQVB&#10;xc8DeB27seQ/2aZpb8AZqY/AK3AAaaVdeAbnjRg7aRYBEgJxccae+b6Z+WayOt8riXbMeWF0jeez&#10;EiOmqWmE3tb49avHD5YY+UB0Q6TRrMYH5vH5+v69VWcrtjCtkQ1zCEi0rzpb4zYEWxWFpy1TxM+M&#10;ZRqc3DhFAlzdtmgc6YBdyWJRlg+LzrjGOkOZ9/B6OTjxOvNzzmh4zrlnAckaQ20hny6fV+ks1itS&#10;bR2xraBjGeQfqlBEaEg6UV2SQNAbJ36hUoI64w0PM2pUYTgXlOUeoJt5+VM3L1tiWe4FxPF2ksn/&#10;P1r6bLdxSDQ1hkFpomBE8WP/tj/G2/ipP6L+XfwWv8TP8Tp+jdf9e7Bv+g9gJ2e8GZ+PaJmU7Kyv&#10;gPBCb9x483bjkix77lT6QsNon9U/TOqzfUAUHmGc5eIMIwqu5dkjMIGkuMNa58MTZhRKRo2l0Ekb&#10;UpHdUx+G0FMI4FItQ/ZshYNkKVjqF4xDv5BvntF509iFdGhHYEcIpUyH+Zg6RycYF1JOwPLPwDE+&#10;QVnewr8BT4ic2egwgZXQxv0ue9ifSuZD/EmBoe8kwZVpDnkuWRpYpyzuuPppX3+8Z/jdD7r+DgAA&#10;//8DAFBLAwQUAAYACAAAACEAsXJeoeIAAAAJAQAADwAAAGRycy9kb3ducmV2LnhtbEyPQU7DMBBF&#10;90jcwRokNojaTZMSQiYVIFVdFIRoOIAbD0lEbEexk6acHrOC5eg//f8m38y6YxMNrrUGYbkQwMhU&#10;VrWmRvgot7cpMOelUbKzhhDO5GBTXF7kMlP2ZN5pOviahRLjMonQeN9nnLuqIS3dwvZkQvZpBy19&#10;OIeaq0GeQrnueCTEmmvZmrDQyJ6eG6q+DqNG2G2faJ+cxzpWya68mcqX1++3FPH6an58AOZp9n8w&#10;/OoHdSiC09GORjnWIawSEQcUIVrfAQvAKl3eAzsixCICXuT8/wfFDwAAAP//AwBQSwECLQAUAAYA&#10;CAAAACEAtoM4kv4AAADhAQAAEwAAAAAAAAAAAAAAAAAAAAAAW0NvbnRlbnRfVHlwZXNdLnhtbFBL&#10;AQItABQABgAIAAAAIQA4/SH/1gAAAJQBAAALAAAAAAAAAAAAAAAAAC8BAABfcmVscy8ucmVsc1BL&#10;AQItABQABgAIAAAAIQAl6P3B5QEAAOgDAAAOAAAAAAAAAAAAAAAAAC4CAABkcnMvZTJvRG9jLnht&#10;bFBLAQItABQABgAIAAAAIQCxcl6h4gAAAAkBAAAPAAAAAAAAAAAAAAAAAD8EAABkcnMvZG93bnJl&#10;di54bWxQSwUGAAAAAAQABADzAAAATg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0C8168" wp14:editId="3F93CA3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179070</wp:posOffset>
                      </wp:positionV>
                      <wp:extent cx="247650" cy="7620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A972A4"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14.1pt" to="55.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df5wEAAOgDAAAOAAAAZHJzL2Uyb0RvYy54bWysU82O0zAQviPxDpbvNGkFLYqa7mFXcEFQ&#10;8fMAXsduLPlPtmnSG3BG6iPwChxAWmmBZ0jeaMdOmkULEgJxccae+b6Z+WayPmuVRHvmvDC6xPNZ&#10;jhHT1FRC70r85vWTB48x8oHoikijWYkPzOOzzf1768YWbGFqIyvmEJBoXzS2xHUItsgyT2umiJ8Z&#10;yzQ4uXGKBLi6XVY50gC7ktkiz5dZY1xlnaHMe3i9GJx4k/g5ZzS84NyzgGSJobaQTpfOy3hmmzUp&#10;do7YWtCxDPIPVSgiNCSdqC5IIOitE79QKUGd8YaHGTUqM5wLylIP0M08v9PNq5pYlnoBcbydZPL/&#10;j5Y+328dElWJVxhpomBE3af+XX/svnWf+yPq33c/uq/dl+6q+95d9R/Avu4/gh2d3fX4fESrqGRj&#10;fQGE53rrxpu3WxdlablT8QsNozapf5jUZ21AFB4XD1fLRzAjCq7VEoYbKbNbrHU+PGVGoWiUWAod&#10;tSEF2T/zYQg9hQAu1jJkT1Y4SBaDpX7JOPQL+eYJnTaNnUuH9gR2hFDKdJiPqVN0hHEh5QTM/wwc&#10;4yOUpS38G/CESJmNDhNYCW3c77KH9lQyH+JPCgx9RwkuTXVIc0nSwDolccfVj/v68z3Bb3/QzQ0A&#10;AAD//wMAUEsDBBQABgAIAAAAIQB9TqkB3wAAAAgBAAAPAAAAZHJzL2Rvd25yZXYueG1sTI9BT4NA&#10;EIXvJv6HzZh4MXaBUCXI0KhJ04MaY/EHbNkRiOwsYRdK/fVuT3p8817e+6bYLKYXM42us4wQryIQ&#10;xLXVHTcIn9X2NgPhvGKtesuEcCIHm/LyolC5tkf+oHnvGxFK2OUKofV+yKV0dUtGuZUdiIP3ZUej&#10;fJBjI/WojqHc9DKJojtpVMdhoVUDPbdUf+8ng7DbPtHL+jQ1qV7vqpu5en37ec8Qr6+WxwcQnhb/&#10;F4YzfkCHMjAd7MTaiR7hPk5DEiHJEhBnP47C4YCQRgnIspD/Hyh/AQAA//8DAFBLAQItABQABgAI&#10;AAAAIQC2gziS/gAAAOEBAAATAAAAAAAAAAAAAAAAAAAAAABbQ29udGVudF9UeXBlc10ueG1sUEsB&#10;Ai0AFAAGAAgAAAAhADj9If/WAAAAlAEAAAsAAAAAAAAAAAAAAAAALwEAAF9yZWxzLy5yZWxzUEsB&#10;Ai0AFAAGAAgAAAAhAKS2p1/nAQAA6AMAAA4AAAAAAAAAAAAAAAAALgIAAGRycy9lMm9Eb2MueG1s&#10;UEsBAi0AFAAGAAgAAAAhAH1OqQHfAAAACAEAAA8AAAAAAAAAAAAAAAAAQQQAAGRycy9kb3ducmV2&#10;LnhtbFBLBQYAAAAABAAEAPMAAABNBQAAAAA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AF4D1D" wp14:editId="7577E296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179070</wp:posOffset>
                      </wp:positionV>
                      <wp:extent cx="76200" cy="7620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A2CF31" id="Прямая соединительная линия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14.1pt" to="19.9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LJ7QEAAPEDAAAOAAAAZHJzL2Uyb0RvYy54bWysU82KFDEQvgu+Q8jd6Z5lWaWZnj3sohfR&#10;wZ+9Z9PJdCB/JHG656aehXkEX8GDwsKqz5B+IyvpnlZUBMVLqKTq+6rqq8rqvFcS7ZjzwugaLxcl&#10;RkxT0wi9rfHLFw/vPcDIB6IbIo1mNd4zj8/Xd++sOluxE9Ma2TCHgET7qrM1bkOwVVF42jJF/MJY&#10;psHJjVMkwNVti8aRDtiVLE7K8qzojGusM5R5D6+XoxOvMz/njIannHsWkKwx1Bby6fJ5nc5ivSLV&#10;1hHbCjqVQf6hCkWEhqQz1SUJBL1y4hcqJagz3vCwoEYVhnNBWe4BulmWP3XzvCWW5V5AHG9nmfz/&#10;o6VPdhuHRFPjU4w0UTCi+H54PRzi5/hhOKDhTfwaP8WP8SZ+iTfDW7Bvh3dgJ2e8nZ4P6DQp2Vlf&#10;AeGF3rjp5u3GJVl67hTiUtgrWJIsFLSO+jyH/TwH1gdE4fH+GYwWIwqe0QS2YiRJZNb58IgZhZJR&#10;Yyl0EolUZPfYhzH0GAK4VNRYRrbCXrIULPUzxqFxSDcWlFeOXUiHdgSWhVDKdFimtiB1jk4wLqSc&#10;gWVO+0fgFJ+gLK/j34BnRM5sdJjBSmjjfpc99MeS+Rh/VGDsO0lwbZp9HlCWBvYqdzj9gbS4P94z&#10;/PtPXX8DAAD//wMAUEsDBBQABgAIAAAAIQBZbLpB2gAAAAcBAAAPAAAAZHJzL2Rvd25yZXYueG1s&#10;TI7BTsMwEETvSPyDtUjcqFNTQRviVIjSM6KAxNGNlyRgryPbbZO/ZznR02g0o5lXrUfvxBFj6gNp&#10;mM8KEEhNsD21Gt7ftjdLECkbssYFQg0TJljXlxeVKW040Ssed7kVPEKpNBq6nIdSytR06E2ahQGJ&#10;s68QvclsYyttNCce906qoriT3vTED50Z8KnD5md38BqSa5+/p48pbJSN02abPvFlvtD6+mp8fACR&#10;ccz/ZfjDZ3SomWkfDmSTcBrU/YqbrEsFgvPbFfu9hkWhQNaVPOevfwEAAP//AwBQSwECLQAUAAYA&#10;CAAAACEAtoM4kv4AAADhAQAAEwAAAAAAAAAAAAAAAAAAAAAAW0NvbnRlbnRfVHlwZXNdLnhtbFBL&#10;AQItABQABgAIAAAAIQA4/SH/1gAAAJQBAAALAAAAAAAAAAAAAAAAAC8BAABfcmVscy8ucmVsc1BL&#10;AQItABQABgAIAAAAIQAXGwLJ7QEAAPEDAAAOAAAAAAAAAAAAAAAAAC4CAABkcnMvZTJvRG9jLnht&#10;bFBLAQItABQABgAIAAAAIQBZbLpB2gAAAAcBAAAPAAAAAAAAAAAAAAAAAEcEAABkcnMvZG93bnJl&#10;di54bWxQSwUGAAAAAAQABADzAAAATg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сух                                        лев</w:t>
            </w:r>
          </w:p>
          <w:p w14:paraId="65895E90" w14:textId="77777777" w:rsidR="00003911" w:rsidRDefault="00003911" w:rsidP="006D4C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AB7EE5" wp14:editId="1AC7EF94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13335</wp:posOffset>
                      </wp:positionV>
                      <wp:extent cx="161925" cy="114300"/>
                      <wp:effectExtent l="0" t="0" r="285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9BFDDE" id="Прямая соединительная линия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5pt,1.05pt" to="157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e48QEAAPMDAAAOAAAAZHJzL2Uyb0RvYy54bWysU0uO1DAQ3SNxB8t7OkkDLYg6PYsZAQsE&#10;LT4H8Dh2x5J/sk0nvQPWSH0ErsACpJEGOENyI8pOOiBAQiA2lj/1XtV7VV6fdUqiPXNeGF3hYpFj&#10;xDQ1tdC7Cr988eDWPYx8ILom0mhW4QPz+Gxz88a6tSVbmsbImjkEJNqXra1wE4Its8zThiniF8Yy&#10;DY/cOEUCHN0uqx1pgV3JbJnnq6w1rrbOUOY93F6Mj3iT+DlnNDzl3LOAZIWhtpBWl9bLuGabNSl3&#10;jthG0KkM8g9VKCI0JJ2pLkgg6JUTv1ApQZ3xhocFNSoznAvKkgZQU+Q/qXneEMuSFjDH29km//9o&#10;6ZP91iFRV3iFkSYKWtS/H14Px/5z/2E4ouFN/7X/1H/sr/ov/dXwFvbXwzvYx8f+ero+olV0srW+&#10;BMJzvXXTyduti7Z03CnEpbCPYEiSUSAddakPh7kPrAuIwmWxKu4v72JE4ako7tzOU5+ykSbSWefD&#10;Q2YUipsKS6GjTaQk+8c+QGoIPYXAIZY1FpJ24SBZDJb6GeMgPSZM6DR07Fw6tCcwLoRSpkMRhQFf&#10;io4wLqScgfmfgVN8hLI0kH8DnhEps9FhBiuhjftd9tCdSuZj/MmBUXe04NLUh9SiZA1MVlI4/YI4&#10;uj+eE/z7X918AwAA//8DAFBLAwQUAAYACAAAACEA258wW9sAAAAIAQAADwAAAGRycy9kb3ducmV2&#10;LnhtbEyPwU7DMBBE70j8g7VI3KjjEKEQ4lSI0jOiBYmjGy9JwF5Hsdsmf89ygtuOZjT7pl7P3okT&#10;TnEIpEGtMhBIbbADdRre9tubEkRMhqxxgVDDghHWzeVFbSobzvSKp13qBJdQrIyGPqWxkjK2PXoT&#10;V2FEYu8zTN4kllMn7WTOXO6dzLPsTnozEH/ozYhPPbbfu6PXEF33/LW8L2GT22nZbOMHvqhC6+ur&#10;+fEBRMI5/YXhF5/RoWGmQziSjcJpyMvynqN8KBDs36qiAHFgnSmQTS3/D2h+AAAA//8DAFBLAQIt&#10;ABQABgAIAAAAIQC2gziS/gAAAOEBAAATAAAAAAAAAAAAAAAAAAAAAABbQ29udGVudF9UeXBlc10u&#10;eG1sUEsBAi0AFAAGAAgAAAAhADj9If/WAAAAlAEAAAsAAAAAAAAAAAAAAAAALwEAAF9yZWxzLy5y&#10;ZWxzUEsBAi0AFAAGAAgAAAAhAFNDR7jxAQAA8wMAAA4AAAAAAAAAAAAAAAAALgIAAGRycy9lMm9E&#10;b2MueG1sUEsBAi0AFAAGAAgAAAAhANufMFvbAAAACAEAAA8AAAAAAAAAAAAAAAAASwQAAGRycy9k&#10;b3ducmV2LnhtbFBLBQYAAAAABAAEAPMAAABTBQAAAAA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              о                        с                  о</w:t>
            </w:r>
          </w:p>
          <w:p w14:paraId="13021C2C" w14:textId="77777777" w:rsidR="00003911" w:rsidRDefault="00003911" w:rsidP="006D4C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Составь словосочетания из числительных 21, 83, 14, 256 с существительным «рубль».</w:t>
            </w:r>
          </w:p>
          <w:p w14:paraId="6D22E914" w14:textId="28444E29" w:rsidR="00003911" w:rsidRPr="00BA5D36" w:rsidRDefault="00003911" w:rsidP="006D4C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Найди в предложении словосочетания с числительными и подчеркни их. </w:t>
            </w:r>
            <w:r w:rsidRPr="00003911">
              <w:rPr>
                <w:rFonts w:ascii="Times New Roman" w:hAnsi="Times New Roman" w:cs="Times New Roman"/>
                <w:i/>
                <w:sz w:val="24"/>
                <w:szCs w:val="24"/>
              </w:rPr>
              <w:t>Петербург, которому исполнилось триста лет, пережил двести пятьдесят три наводнения.</w:t>
            </w:r>
          </w:p>
        </w:tc>
        <w:tc>
          <w:tcPr>
            <w:tcW w:w="1553" w:type="dxa"/>
          </w:tcPr>
          <w:p w14:paraId="6F549EFF" w14:textId="53FD1647" w:rsidR="00280EE8" w:rsidRPr="00BA5D36" w:rsidRDefault="00280EE8" w:rsidP="006D4C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85D5EC" w14:textId="77777777" w:rsidR="00BA5D36" w:rsidRDefault="00BA5D36" w:rsidP="006D4C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3D7961" w14:textId="1F68B18D" w:rsidR="00FE51A5" w:rsidRDefault="00280EE8" w:rsidP="006D4C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="0037032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E51A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FE51A5"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FE51A5"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4820"/>
        <w:gridCol w:w="1553"/>
      </w:tblGrid>
      <w:tr w:rsidR="004900FD" w:rsidRPr="00BA5D36" w14:paraId="3BD5741F" w14:textId="77777777" w:rsidTr="00415469">
        <w:tc>
          <w:tcPr>
            <w:tcW w:w="9345" w:type="dxa"/>
            <w:gridSpan w:val="4"/>
          </w:tcPr>
          <w:p w14:paraId="4E736423" w14:textId="46BF5B06" w:rsidR="004900FD" w:rsidRPr="00BA5D36" w:rsidRDefault="001D5BCD" w:rsidP="006D4C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мая</w:t>
            </w:r>
            <w:r w:rsidR="00490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4900FD" w:rsidRPr="00BA5D36" w14:paraId="08D3D1B7" w14:textId="77777777" w:rsidTr="00003911">
        <w:tc>
          <w:tcPr>
            <w:tcW w:w="1980" w:type="dxa"/>
          </w:tcPr>
          <w:p w14:paraId="06D4A833" w14:textId="77777777" w:rsidR="004900FD" w:rsidRPr="00BA5D36" w:rsidRDefault="004900FD" w:rsidP="006D4C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14:paraId="27456553" w14:textId="0BB0AF67" w:rsidR="004900FD" w:rsidRPr="00BA5D36" w:rsidRDefault="004900FD" w:rsidP="006D4C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граф в учеб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нике</w:t>
            </w:r>
          </w:p>
        </w:tc>
        <w:tc>
          <w:tcPr>
            <w:tcW w:w="4820" w:type="dxa"/>
          </w:tcPr>
          <w:p w14:paraId="2C4CEEDB" w14:textId="77777777" w:rsidR="004900FD" w:rsidRPr="00BA5D36" w:rsidRDefault="004900FD" w:rsidP="006D4C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553" w:type="dxa"/>
          </w:tcPr>
          <w:p w14:paraId="1E7408E6" w14:textId="77777777" w:rsidR="004900FD" w:rsidRPr="00BA5D36" w:rsidRDefault="004900FD" w:rsidP="006D4C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64862204" w14:textId="77777777" w:rsidR="004900FD" w:rsidRPr="00BA5D36" w:rsidRDefault="004900FD" w:rsidP="006D4C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4900FD" w:rsidRPr="00BA5D36" w14:paraId="36D128F6" w14:textId="77777777" w:rsidTr="00003911">
        <w:tc>
          <w:tcPr>
            <w:tcW w:w="1980" w:type="dxa"/>
          </w:tcPr>
          <w:p w14:paraId="4121204A" w14:textId="6E7773DE" w:rsidR="004900FD" w:rsidRPr="00BA5D36" w:rsidRDefault="00003911" w:rsidP="006D4C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992" w:type="dxa"/>
          </w:tcPr>
          <w:p w14:paraId="2EE08350" w14:textId="4623A62D" w:rsidR="004900FD" w:rsidRPr="00BA5D36" w:rsidRDefault="00003911" w:rsidP="006D4C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369 - 370</w:t>
            </w:r>
          </w:p>
        </w:tc>
        <w:tc>
          <w:tcPr>
            <w:tcW w:w="4820" w:type="dxa"/>
          </w:tcPr>
          <w:p w14:paraId="1641BF8A" w14:textId="77777777" w:rsidR="00C00728" w:rsidRDefault="00003911" w:rsidP="006D4C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 369, № 1308 – сделай чертеж и найди периметр прямоугольного треугольника (рис. 1, 2, 7, 9).</w:t>
            </w:r>
          </w:p>
          <w:p w14:paraId="6D01AC05" w14:textId="77777777" w:rsidR="00003911" w:rsidRDefault="00003911" w:rsidP="006D4C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370, № 1314 (б).</w:t>
            </w:r>
          </w:p>
          <w:p w14:paraId="57BF8311" w14:textId="2176E085" w:rsidR="00003911" w:rsidRPr="00C00728" w:rsidRDefault="00003911" w:rsidP="006D4C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Стр. 370 № 1316 – сделай чертеж и найди площадь прямоугольника.</w:t>
            </w:r>
          </w:p>
        </w:tc>
        <w:tc>
          <w:tcPr>
            <w:tcW w:w="1553" w:type="dxa"/>
          </w:tcPr>
          <w:p w14:paraId="4156B7AC" w14:textId="2A61FDA5" w:rsidR="004900FD" w:rsidRPr="00BA5D36" w:rsidRDefault="00537F4C" w:rsidP="006D4C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392, № 1300 (а, б).</w:t>
            </w:r>
          </w:p>
        </w:tc>
      </w:tr>
    </w:tbl>
    <w:p w14:paraId="10CA0295" w14:textId="77777777" w:rsidR="00537F4C" w:rsidRDefault="00537F4C" w:rsidP="006D4C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6680EB" w14:textId="6958DAAD" w:rsidR="00FE51A5" w:rsidRDefault="00280EE8" w:rsidP="006D4C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ГЕОГРАФИЯ</w:t>
      </w:r>
      <w:r w:rsidR="0037032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E51A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FE51A5"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FE51A5"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4394"/>
        <w:gridCol w:w="1695"/>
      </w:tblGrid>
      <w:tr w:rsidR="0089501D" w:rsidRPr="00D4269D" w14:paraId="28D9066D" w14:textId="77777777" w:rsidTr="00D4269D">
        <w:tc>
          <w:tcPr>
            <w:tcW w:w="9345" w:type="dxa"/>
            <w:gridSpan w:val="4"/>
          </w:tcPr>
          <w:p w14:paraId="73373AD6" w14:textId="32F74ACB" w:rsidR="0089501D" w:rsidRPr="00D4269D" w:rsidRDefault="001D5BCD" w:rsidP="006D4C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мая</w:t>
            </w:r>
            <w:r w:rsidR="0089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89501D" w:rsidRPr="00D4269D" w14:paraId="756CB0ED" w14:textId="77777777" w:rsidTr="001D5BCD">
        <w:tc>
          <w:tcPr>
            <w:tcW w:w="1838" w:type="dxa"/>
          </w:tcPr>
          <w:p w14:paraId="28D83F9E" w14:textId="77777777" w:rsidR="0089501D" w:rsidRPr="00D4269D" w:rsidRDefault="0089501D" w:rsidP="006D4C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14:paraId="0B0D56D6" w14:textId="77777777" w:rsidR="0089501D" w:rsidRPr="00D4269D" w:rsidRDefault="0089501D" w:rsidP="006D4C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394" w:type="dxa"/>
          </w:tcPr>
          <w:p w14:paraId="19C8F954" w14:textId="6A9D0430" w:rsidR="0089501D" w:rsidRPr="00D4269D" w:rsidRDefault="00FE51A5" w:rsidP="006D4C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695" w:type="dxa"/>
          </w:tcPr>
          <w:p w14:paraId="4E11DE16" w14:textId="77777777" w:rsidR="0089501D" w:rsidRPr="00D4269D" w:rsidRDefault="0089501D" w:rsidP="006D4C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1E81D247" w14:textId="77777777" w:rsidR="0089501D" w:rsidRPr="00D4269D" w:rsidRDefault="0089501D" w:rsidP="006D4C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89501D" w:rsidRPr="00D4269D" w14:paraId="1A109D47" w14:textId="77777777" w:rsidTr="001D5BCD">
        <w:tc>
          <w:tcPr>
            <w:tcW w:w="1838" w:type="dxa"/>
          </w:tcPr>
          <w:p w14:paraId="65CC6AB5" w14:textId="2064ACFF" w:rsidR="0089501D" w:rsidRPr="00D4269D" w:rsidRDefault="00537F4C" w:rsidP="006D4C99">
            <w:pPr>
              <w:pStyle w:val="a5"/>
              <w:widowControl w:val="0"/>
              <w:spacing w:before="0" w:beforeAutospacing="0" w:after="0" w:afterAutospacing="0"/>
            </w:pPr>
            <w:r>
              <w:t>Итоговый урок</w:t>
            </w:r>
          </w:p>
        </w:tc>
        <w:tc>
          <w:tcPr>
            <w:tcW w:w="1418" w:type="dxa"/>
          </w:tcPr>
          <w:p w14:paraId="6E269045" w14:textId="18EA6238" w:rsidR="0089501D" w:rsidRPr="00D4269D" w:rsidRDefault="0089501D" w:rsidP="006D4C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4017134" w14:textId="2EDD0977" w:rsidR="0089501D" w:rsidRDefault="00537F4C" w:rsidP="006D4C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стр. 4, 193, 202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5879A432" w14:textId="19E83E87" w:rsidR="00537F4C" w:rsidRPr="00D4269D" w:rsidRDefault="00537F4C" w:rsidP="006D4C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Отвечая на вопросы заданий, обязательно назови все страны, которые расположены на материке. Если ты что-то забыл или не помнишь точно, ты можешь посмотреть содержание в конце книги.</w:t>
            </w:r>
          </w:p>
        </w:tc>
        <w:tc>
          <w:tcPr>
            <w:tcW w:w="1695" w:type="dxa"/>
          </w:tcPr>
          <w:p w14:paraId="4D9CF931" w14:textId="7DB379E9" w:rsidR="0089501D" w:rsidRPr="00D4269D" w:rsidRDefault="00537F4C" w:rsidP="006D4C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A6E636B" w14:textId="77777777" w:rsidR="00D4269D" w:rsidRDefault="00D4269D" w:rsidP="006D4C99">
      <w:pPr>
        <w:widowControl w:val="0"/>
        <w:spacing w:after="0" w:line="240" w:lineRule="auto"/>
      </w:pPr>
    </w:p>
    <w:sectPr w:rsidR="00D4269D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A"/>
    <w:rsid w:val="00003911"/>
    <w:rsid w:val="000C6DA5"/>
    <w:rsid w:val="001B4378"/>
    <w:rsid w:val="001D5BCD"/>
    <w:rsid w:val="001F10CB"/>
    <w:rsid w:val="002166F8"/>
    <w:rsid w:val="00216924"/>
    <w:rsid w:val="0022707B"/>
    <w:rsid w:val="00280EE8"/>
    <w:rsid w:val="002F5461"/>
    <w:rsid w:val="003006A3"/>
    <w:rsid w:val="00363A98"/>
    <w:rsid w:val="00370325"/>
    <w:rsid w:val="003B0CCD"/>
    <w:rsid w:val="003D6C4B"/>
    <w:rsid w:val="00420BA6"/>
    <w:rsid w:val="004847E4"/>
    <w:rsid w:val="004900FD"/>
    <w:rsid w:val="00537F4C"/>
    <w:rsid w:val="0061256C"/>
    <w:rsid w:val="0064519D"/>
    <w:rsid w:val="00660931"/>
    <w:rsid w:val="0067220E"/>
    <w:rsid w:val="006D4C99"/>
    <w:rsid w:val="00707F3A"/>
    <w:rsid w:val="007440FF"/>
    <w:rsid w:val="00757C3A"/>
    <w:rsid w:val="007923FD"/>
    <w:rsid w:val="00833BF3"/>
    <w:rsid w:val="0089501D"/>
    <w:rsid w:val="008F0ACE"/>
    <w:rsid w:val="00A30F39"/>
    <w:rsid w:val="00A35A01"/>
    <w:rsid w:val="00AC58F1"/>
    <w:rsid w:val="00B133F6"/>
    <w:rsid w:val="00BA5D36"/>
    <w:rsid w:val="00C00728"/>
    <w:rsid w:val="00D04A5E"/>
    <w:rsid w:val="00D4269D"/>
    <w:rsid w:val="00E14B02"/>
    <w:rsid w:val="00ED4294"/>
    <w:rsid w:val="00F619B4"/>
    <w:rsid w:val="00F96D96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E85B"/>
  <w15:docId w15:val="{93C82F41-D816-4426-9666-FE1ECB0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4269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04A5E"/>
    <w:rPr>
      <w:color w:val="800080" w:themeColor="followedHyperlink"/>
      <w:u w:val="single"/>
    </w:rPr>
  </w:style>
  <w:style w:type="character" w:styleId="a7">
    <w:name w:val="Placeholder Text"/>
    <w:basedOn w:val="a0"/>
    <w:uiPriority w:val="99"/>
    <w:semiHidden/>
    <w:rsid w:val="00280E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Irina</cp:lastModifiedBy>
  <cp:revision>30</cp:revision>
  <dcterms:created xsi:type="dcterms:W3CDTF">2020-03-23T09:42:00Z</dcterms:created>
  <dcterms:modified xsi:type="dcterms:W3CDTF">2020-05-10T14:53:00Z</dcterms:modified>
</cp:coreProperties>
</file>