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D3" w:rsidRPr="0033793F" w:rsidRDefault="008874D3" w:rsidP="00887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3F">
        <w:rPr>
          <w:rFonts w:ascii="Times New Roman" w:hAnsi="Times New Roman" w:cs="Times New Roman"/>
          <w:b/>
          <w:sz w:val="24"/>
          <w:szCs w:val="24"/>
        </w:rPr>
        <w:t>Математика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543"/>
        <w:gridCol w:w="1276"/>
        <w:gridCol w:w="4678"/>
        <w:gridCol w:w="2959"/>
      </w:tblGrid>
      <w:tr w:rsidR="008874D3" w:rsidRPr="0033793F" w:rsidTr="00726D4D">
        <w:tc>
          <w:tcPr>
            <w:tcW w:w="1543" w:type="dxa"/>
          </w:tcPr>
          <w:p w:rsidR="008874D3" w:rsidRPr="0033793F" w:rsidRDefault="008874D3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3"/>
          </w:tcPr>
          <w:p w:rsidR="008874D3" w:rsidRPr="0033793F" w:rsidRDefault="008874D3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8D58A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2020</w:t>
            </w:r>
          </w:p>
        </w:tc>
      </w:tr>
      <w:tr w:rsidR="008874D3" w:rsidRPr="0033793F" w:rsidTr="00726D4D">
        <w:tc>
          <w:tcPr>
            <w:tcW w:w="1543" w:type="dxa"/>
          </w:tcPr>
          <w:p w:rsidR="008874D3" w:rsidRPr="0033793F" w:rsidRDefault="008874D3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8874D3" w:rsidRPr="0033793F" w:rsidRDefault="008874D3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8874D3" w:rsidRPr="0033793F" w:rsidRDefault="008874D3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8874D3" w:rsidRPr="0033793F" w:rsidRDefault="008874D3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874D3" w:rsidRPr="0033793F" w:rsidRDefault="008874D3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4D3" w:rsidRPr="0033793F" w:rsidTr="00726D4D">
        <w:trPr>
          <w:trHeight w:val="1967"/>
        </w:trPr>
        <w:tc>
          <w:tcPr>
            <w:tcW w:w="1543" w:type="dxa"/>
          </w:tcPr>
          <w:p w:rsidR="008D58AA" w:rsidRPr="008D58AA" w:rsidRDefault="008D58AA" w:rsidP="008D5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деления.</w:t>
            </w:r>
          </w:p>
          <w:p w:rsidR="0015046C" w:rsidRPr="0015046C" w:rsidRDefault="0015046C" w:rsidP="0015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</w:p>
          <w:p w:rsidR="008874D3" w:rsidRPr="0033793F" w:rsidRDefault="008874D3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4D3" w:rsidRPr="0033793F" w:rsidRDefault="008874D3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D58AA">
              <w:rPr>
                <w:rFonts w:ascii="Times New Roman" w:hAnsi="Times New Roman" w:cs="Times New Roman"/>
                <w:sz w:val="24"/>
                <w:szCs w:val="24"/>
              </w:rPr>
              <w:t>95 -96</w:t>
            </w:r>
            <w:r w:rsidRPr="0033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874D3" w:rsidRPr="0033793F" w:rsidRDefault="008874D3" w:rsidP="00726D4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D5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5046C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proofErr w:type="spellStart"/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. №1</w:t>
            </w:r>
            <w:r w:rsidR="00150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устно, №2</w:t>
            </w: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под чертой, №</w:t>
            </w:r>
            <w:proofErr w:type="gramStart"/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150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proofErr w:type="gramEnd"/>
            <w:r w:rsidR="0015046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8874D3" w:rsidRPr="0033793F" w:rsidRDefault="008874D3" w:rsidP="00726D4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4D3" w:rsidRDefault="0015046C" w:rsidP="00726D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75B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https://yandex.ru/video/search?text=видеоурок%203%20класс%20математика%20Проверка%20деления.&amp;path=wizard&amp;parent-reqid=1589210229684950-848314007773947206500287-production-app-host-vla-web-yp-278&amp;filmId=15733343776790230264</w:t>
              </w:r>
            </w:hyperlink>
          </w:p>
          <w:p w:rsidR="0015046C" w:rsidRPr="0033793F" w:rsidRDefault="0015046C" w:rsidP="00726D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8874D3" w:rsidRPr="0033793F" w:rsidRDefault="0015046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С.96</w:t>
            </w:r>
            <w:r w:rsidR="008874D3"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№2, №</w:t>
            </w:r>
            <w:proofErr w:type="gramStart"/>
            <w:r w:rsidR="008874D3"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№7.</w:t>
            </w:r>
          </w:p>
          <w:p w:rsidR="008874D3" w:rsidRPr="0033793F" w:rsidRDefault="008874D3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74D3" w:rsidRPr="0033793F" w:rsidRDefault="008874D3" w:rsidP="00887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3F">
        <w:rPr>
          <w:rFonts w:ascii="Times New Roman" w:hAnsi="Times New Roman" w:cs="Times New Roman"/>
          <w:b/>
          <w:sz w:val="24"/>
          <w:szCs w:val="24"/>
        </w:rPr>
        <w:t>Русский язык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543"/>
        <w:gridCol w:w="1276"/>
        <w:gridCol w:w="4678"/>
        <w:gridCol w:w="2959"/>
      </w:tblGrid>
      <w:tr w:rsidR="008874D3" w:rsidRPr="0033793F" w:rsidTr="00726D4D">
        <w:tc>
          <w:tcPr>
            <w:tcW w:w="1543" w:type="dxa"/>
          </w:tcPr>
          <w:p w:rsidR="008874D3" w:rsidRPr="0033793F" w:rsidRDefault="008874D3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3"/>
          </w:tcPr>
          <w:p w:rsidR="008874D3" w:rsidRPr="0033793F" w:rsidRDefault="008874D3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780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02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 2020</w:t>
            </w:r>
          </w:p>
        </w:tc>
      </w:tr>
      <w:tr w:rsidR="008874D3" w:rsidRPr="0033793F" w:rsidTr="00726D4D">
        <w:tc>
          <w:tcPr>
            <w:tcW w:w="1543" w:type="dxa"/>
          </w:tcPr>
          <w:p w:rsidR="008874D3" w:rsidRPr="0033793F" w:rsidRDefault="008874D3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8874D3" w:rsidRPr="0033793F" w:rsidRDefault="008874D3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8874D3" w:rsidRPr="0033793F" w:rsidRDefault="008874D3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8874D3" w:rsidRPr="0033793F" w:rsidRDefault="008874D3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874D3" w:rsidRPr="0033793F" w:rsidRDefault="008874D3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4D3" w:rsidRPr="0033793F" w:rsidTr="00726D4D">
        <w:trPr>
          <w:trHeight w:val="1278"/>
        </w:trPr>
        <w:tc>
          <w:tcPr>
            <w:tcW w:w="1543" w:type="dxa"/>
          </w:tcPr>
          <w:p w:rsidR="0078027B" w:rsidRPr="0078027B" w:rsidRDefault="0078027B" w:rsidP="007802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значимых частей слова.</w:t>
            </w:r>
          </w:p>
          <w:p w:rsidR="008874D3" w:rsidRPr="0033793F" w:rsidRDefault="008874D3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4D3" w:rsidRPr="0033793F" w:rsidRDefault="0078027B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137 - 139</w:t>
            </w:r>
          </w:p>
        </w:tc>
        <w:tc>
          <w:tcPr>
            <w:tcW w:w="4678" w:type="dxa"/>
          </w:tcPr>
          <w:p w:rsidR="008874D3" w:rsidRPr="0033793F" w:rsidRDefault="008874D3" w:rsidP="00726D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5" w:history="1">
              <w:r w:rsidRPr="0033793F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33793F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33793F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33793F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3793F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33793F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3793F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337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8874D3" w:rsidRPr="0033793F" w:rsidRDefault="008874D3" w:rsidP="0078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780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 – упр. 255- записать и запомнить слова; с .138  - </w:t>
            </w:r>
            <w:proofErr w:type="spellStart"/>
            <w:r w:rsidR="0078027B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="0078027B">
              <w:rPr>
                <w:rFonts w:ascii="Times New Roman" w:hAnsi="Times New Roman" w:cs="Times New Roman"/>
                <w:b/>
                <w:sz w:val="24"/>
                <w:szCs w:val="24"/>
              </w:rPr>
              <w:t>. упр. 257.</w:t>
            </w:r>
          </w:p>
        </w:tc>
        <w:tc>
          <w:tcPr>
            <w:tcW w:w="2959" w:type="dxa"/>
          </w:tcPr>
          <w:p w:rsidR="008874D3" w:rsidRPr="0033793F" w:rsidRDefault="008874D3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4D3" w:rsidRPr="0033793F" w:rsidRDefault="006A6EC9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139</w:t>
            </w:r>
            <w:bookmarkStart w:id="0" w:name="_GoBack"/>
            <w:bookmarkEnd w:id="0"/>
            <w:r w:rsidR="00780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8027B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="0078027B">
              <w:rPr>
                <w:rFonts w:ascii="Times New Roman" w:hAnsi="Times New Roman" w:cs="Times New Roman"/>
                <w:b/>
                <w:sz w:val="24"/>
                <w:szCs w:val="24"/>
              </w:rPr>
              <w:t>. упр. 258</w:t>
            </w:r>
            <w:r w:rsidR="008874D3"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выполнить с заданиями.</w:t>
            </w:r>
          </w:p>
          <w:p w:rsidR="008874D3" w:rsidRPr="0033793F" w:rsidRDefault="008874D3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74D3" w:rsidRPr="0033793F" w:rsidRDefault="008874D3" w:rsidP="008874D3">
      <w:pPr>
        <w:rPr>
          <w:rFonts w:ascii="Times New Roman" w:hAnsi="Times New Roman" w:cs="Times New Roman"/>
          <w:sz w:val="24"/>
          <w:szCs w:val="24"/>
        </w:rPr>
      </w:pPr>
    </w:p>
    <w:p w:rsidR="008874D3" w:rsidRDefault="008874D3"/>
    <w:sectPr w:rsidR="0088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D3"/>
    <w:rsid w:val="0015046C"/>
    <w:rsid w:val="006A6EC9"/>
    <w:rsid w:val="0078027B"/>
    <w:rsid w:val="008874D3"/>
    <w:rsid w:val="008D58AA"/>
    <w:rsid w:val="00B71646"/>
    <w:rsid w:val="00EF5D91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D57D"/>
  <w15:chartTrackingRefBased/>
  <w15:docId w15:val="{1E18A772-D0BD-4649-B96A-6FCAB5AF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7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yandex.ru/video/search?text=&#1074;&#1080;&#1076;&#1077;&#1086;&#1091;&#1088;&#1086;&#1082;%203%20&#1082;&#1083;&#1072;&#1089;&#1089;%20&#1084;&#1072;&#1090;&#1077;&#1084;&#1072;&#1090;&#1080;&#1082;&#1072;%20&#1055;&#1088;&#1086;&#1074;&#1077;&#1088;&#1082;&#1072;%20&#1076;&#1077;&#1083;&#1077;&#1085;&#1080;&#1103;.&amp;path=wizard&amp;parent-reqid=1589210229684950-848314007773947206500287-production-app-host-vla-web-yp-278&amp;filmId=15733343776790230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2020-05-11T14:01:00Z</dcterms:created>
  <dcterms:modified xsi:type="dcterms:W3CDTF">2020-05-11T17:05:00Z</dcterms:modified>
</cp:coreProperties>
</file>