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49"/>
        <w:tblW w:w="14596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771"/>
        <w:gridCol w:w="5812"/>
      </w:tblGrid>
      <w:tr w:rsidR="006958BE" w:rsidRPr="00325F65" w:rsidTr="006958BE">
        <w:trPr>
          <w:trHeight w:val="558"/>
        </w:trPr>
        <w:tc>
          <w:tcPr>
            <w:tcW w:w="14596" w:type="dxa"/>
            <w:gridSpan w:val="5"/>
          </w:tcPr>
          <w:p w:rsidR="006958BE" w:rsidRPr="00325F65" w:rsidRDefault="006958BE" w:rsidP="00695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мая</w:t>
            </w:r>
            <w:r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6958BE" w:rsidRPr="00325F65" w:rsidTr="006958BE">
        <w:trPr>
          <w:trHeight w:val="842"/>
        </w:trPr>
        <w:tc>
          <w:tcPr>
            <w:tcW w:w="1834" w:type="dxa"/>
          </w:tcPr>
          <w:p w:rsidR="006958BE" w:rsidRPr="00325F65" w:rsidRDefault="006958BE" w:rsidP="00695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6958BE" w:rsidRPr="00325F65" w:rsidRDefault="006958BE" w:rsidP="00695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6958BE" w:rsidRPr="00325F65" w:rsidRDefault="006958BE" w:rsidP="006958BE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71" w:type="dxa"/>
          </w:tcPr>
          <w:p w:rsidR="006958BE" w:rsidRPr="00325F65" w:rsidRDefault="006958BE" w:rsidP="00695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6958BE" w:rsidRPr="00325F65" w:rsidRDefault="006958BE" w:rsidP="00695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5812" w:type="dxa"/>
          </w:tcPr>
          <w:p w:rsidR="006958BE" w:rsidRPr="00325F65" w:rsidRDefault="006958BE" w:rsidP="006958BE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6958BE" w:rsidRPr="00325F65" w:rsidRDefault="006958BE" w:rsidP="006958BE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6958BE" w:rsidRPr="003C370D" w:rsidTr="006958BE">
        <w:trPr>
          <w:trHeight w:val="842"/>
        </w:trPr>
        <w:tc>
          <w:tcPr>
            <w:tcW w:w="1834" w:type="dxa"/>
          </w:tcPr>
          <w:p w:rsidR="006958BE" w:rsidRPr="000A157E" w:rsidRDefault="006958BE" w:rsidP="0069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4" w:type="dxa"/>
          </w:tcPr>
          <w:p w:rsidR="006958BE" w:rsidRPr="00CB7F63" w:rsidRDefault="006958BE" w:rsidP="0069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63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 рациональных чисел</w:t>
            </w:r>
          </w:p>
        </w:tc>
        <w:tc>
          <w:tcPr>
            <w:tcW w:w="1345" w:type="dxa"/>
          </w:tcPr>
          <w:p w:rsidR="006958BE" w:rsidRPr="00CB7F63" w:rsidRDefault="006958BE" w:rsidP="0069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63">
              <w:rPr>
                <w:rFonts w:ascii="Times New Roman" w:hAnsi="Times New Roman" w:cs="Times New Roman"/>
                <w:sz w:val="24"/>
                <w:szCs w:val="24"/>
              </w:rPr>
              <w:t>П.37,38,39 повторить</w:t>
            </w:r>
          </w:p>
        </w:tc>
        <w:tc>
          <w:tcPr>
            <w:tcW w:w="3771" w:type="dxa"/>
          </w:tcPr>
          <w:p w:rsidR="006958BE" w:rsidRPr="00491869" w:rsidRDefault="006958BE" w:rsidP="006958BE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98812E" wp14:editId="68A06ED1">
                  <wp:extent cx="1871980" cy="661035"/>
                  <wp:effectExtent l="0" t="0" r="0" b="571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C82F19" wp14:editId="33C3D6DB">
                  <wp:extent cx="2047619" cy="685714"/>
                  <wp:effectExtent l="0" t="0" r="0" b="63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19" cy="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16644D" wp14:editId="2512C886">
                  <wp:extent cx="1837025" cy="78994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645" cy="79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6958BE" w:rsidRPr="00491869" w:rsidRDefault="006958BE" w:rsidP="006958B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B8B" wp14:editId="06C76C8D">
                  <wp:extent cx="3426460" cy="762000"/>
                  <wp:effectExtent l="0" t="0" r="254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46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9C03AA" wp14:editId="1B454B34">
                  <wp:extent cx="3221355" cy="8858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8BE" w:rsidRPr="003C370D" w:rsidTr="006958BE">
        <w:trPr>
          <w:trHeight w:val="842"/>
        </w:trPr>
        <w:tc>
          <w:tcPr>
            <w:tcW w:w="1834" w:type="dxa"/>
          </w:tcPr>
          <w:p w:rsidR="006958BE" w:rsidRDefault="006958BE" w:rsidP="0069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4" w:type="dxa"/>
          </w:tcPr>
          <w:p w:rsidR="006958BE" w:rsidRPr="00C97B89" w:rsidRDefault="006958BE" w:rsidP="006958BE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Повторение. «Синтаксис и пунктуация».</w:t>
            </w:r>
          </w:p>
        </w:tc>
        <w:tc>
          <w:tcPr>
            <w:tcW w:w="1345" w:type="dxa"/>
          </w:tcPr>
          <w:p w:rsidR="006958BE" w:rsidRPr="0036611F" w:rsidRDefault="006958BE" w:rsidP="006958BE">
            <w:pPr>
              <w:rPr>
                <w:rFonts w:ascii="Times New Roman" w:hAnsi="Times New Roman" w:cs="Times New Roman"/>
              </w:rPr>
            </w:pPr>
          </w:p>
          <w:p w:rsidR="006958BE" w:rsidRPr="0036611F" w:rsidRDefault="006958BE" w:rsidP="0069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6958BE" w:rsidRDefault="006958BE" w:rsidP="006958B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теоретического материала.</w:t>
            </w:r>
          </w:p>
          <w:p w:rsidR="006958BE" w:rsidRPr="0036611F" w:rsidRDefault="006958BE" w:rsidP="006958B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 4.  Стр.155.  (Белка…)</w:t>
            </w:r>
          </w:p>
        </w:tc>
        <w:tc>
          <w:tcPr>
            <w:tcW w:w="5812" w:type="dxa"/>
          </w:tcPr>
          <w:p w:rsidR="006958BE" w:rsidRPr="00797461" w:rsidRDefault="006958BE" w:rsidP="0069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контрольной работе.</w:t>
            </w:r>
          </w:p>
        </w:tc>
      </w:tr>
      <w:tr w:rsidR="006958BE" w:rsidRPr="003C370D" w:rsidTr="006958BE">
        <w:trPr>
          <w:trHeight w:val="842"/>
        </w:trPr>
        <w:tc>
          <w:tcPr>
            <w:tcW w:w="1834" w:type="dxa"/>
          </w:tcPr>
          <w:p w:rsidR="006958BE" w:rsidRDefault="006958BE" w:rsidP="0069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4" w:type="dxa"/>
          </w:tcPr>
          <w:p w:rsidR="006958BE" w:rsidRPr="002B07E0" w:rsidRDefault="006958BE" w:rsidP="006958BE">
            <w:pPr>
              <w:pStyle w:val="a4"/>
            </w:pPr>
            <w:r>
              <w:t>Контрольная работа №5 «Процессы жизнедеятельности живых организмов»</w:t>
            </w:r>
          </w:p>
        </w:tc>
        <w:tc>
          <w:tcPr>
            <w:tcW w:w="1345" w:type="dxa"/>
          </w:tcPr>
          <w:p w:rsidR="006958BE" w:rsidRPr="005E6D70" w:rsidRDefault="006958BE" w:rsidP="0069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6958BE" w:rsidRPr="00165D4C" w:rsidRDefault="006958BE" w:rsidP="00695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6958BE" w:rsidRDefault="006958BE" w:rsidP="006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(Приложение 1)</w:t>
            </w:r>
            <w:r w:rsidR="00F81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89F" w:rsidRDefault="00F8189F" w:rsidP="0069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распределяются как в классе</w:t>
            </w:r>
            <w:bookmarkStart w:id="0" w:name="_GoBack"/>
            <w:bookmarkEnd w:id="0"/>
          </w:p>
          <w:p w:rsidR="006958BE" w:rsidRPr="003C370D" w:rsidRDefault="006958BE" w:rsidP="0069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613" w:rsidRDefault="004E2613"/>
    <w:p w:rsidR="00CB7F63" w:rsidRDefault="00CB7F63"/>
    <w:p w:rsidR="006958BE" w:rsidRDefault="006958BE"/>
    <w:p w:rsidR="006958BE" w:rsidRDefault="006958BE">
      <w:r>
        <w:lastRenderedPageBreak/>
        <w:t>Приложение 1</w:t>
      </w:r>
    </w:p>
    <w:p w:rsidR="006958BE" w:rsidRPr="00A654E3" w:rsidRDefault="006958BE" w:rsidP="006958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Контрольная  работа  №5</w:t>
      </w:r>
      <w:r w:rsidRPr="00A654E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 теме : «Процессы жизнедеятельности живых организмов»</w:t>
      </w:r>
    </w:p>
    <w:p w:rsidR="006958BE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958BE" w:rsidRPr="00A654E3" w:rsidRDefault="006958BE" w:rsidP="00695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654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54E3">
        <w:rPr>
          <w:rFonts w:ascii="Times New Roman" w:hAnsi="Times New Roman" w:cs="Times New Roman"/>
          <w:b/>
          <w:sz w:val="24"/>
          <w:szCs w:val="24"/>
        </w:rPr>
        <w:t xml:space="preserve"> (А) (выбрать один верный ответ)</w:t>
      </w:r>
    </w:p>
    <w:p w:rsidR="006958BE" w:rsidRPr="00A654E3" w:rsidRDefault="006958BE" w:rsidP="006958BE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>Половое размножение растений осуществляется</w:t>
      </w:r>
    </w:p>
    <w:p w:rsidR="006958BE" w:rsidRPr="00A654E3" w:rsidRDefault="006958BE" w:rsidP="006958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6958BE">
          <w:pgSz w:w="16838" w:h="11906" w:orient="landscape"/>
          <w:pgMar w:top="850" w:right="1134" w:bottom="1701" w:left="568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 xml:space="preserve">В цветках </w:t>
      </w:r>
    </w:p>
    <w:p w:rsidR="006958BE" w:rsidRPr="00A654E3" w:rsidRDefault="006958BE" w:rsidP="006958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В плодах</w:t>
      </w:r>
    </w:p>
    <w:p w:rsidR="006958BE" w:rsidRPr="00A654E3" w:rsidRDefault="006958BE" w:rsidP="006958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В спорангиях</w:t>
      </w:r>
    </w:p>
    <w:p w:rsidR="006958BE" w:rsidRPr="00A654E3" w:rsidRDefault="006958BE" w:rsidP="006958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В семенах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6958B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>2. Плод овса - это</w:t>
      </w:r>
    </w:p>
    <w:p w:rsidR="006958BE" w:rsidRPr="00A654E3" w:rsidRDefault="006958BE" w:rsidP="006958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зерновка</w:t>
      </w:r>
    </w:p>
    <w:p w:rsidR="006958BE" w:rsidRPr="00A654E3" w:rsidRDefault="006958BE" w:rsidP="006958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костянка</w:t>
      </w:r>
    </w:p>
    <w:p w:rsidR="006958BE" w:rsidRPr="00A654E3" w:rsidRDefault="006958BE" w:rsidP="006958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семянка</w:t>
      </w:r>
    </w:p>
    <w:p w:rsidR="006958BE" w:rsidRPr="00A654E3" w:rsidRDefault="006958BE" w:rsidP="006958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654E3">
        <w:rPr>
          <w:rFonts w:ascii="Times New Roman" w:hAnsi="Times New Roman" w:cs="Times New Roman"/>
          <w:sz w:val="24"/>
          <w:szCs w:val="24"/>
        </w:rPr>
        <w:t>коробочка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>3. К ягодам не относится плод</w:t>
      </w:r>
    </w:p>
    <w:p w:rsidR="006958BE" w:rsidRPr="00A654E3" w:rsidRDefault="006958BE" w:rsidP="006958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А. помидора</w:t>
      </w:r>
    </w:p>
    <w:p w:rsidR="006958BE" w:rsidRPr="00A654E3" w:rsidRDefault="006958BE" w:rsidP="006958BE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Б. смородины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 xml:space="preserve">        В. винограда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654E3">
        <w:rPr>
          <w:rFonts w:ascii="Times New Roman" w:hAnsi="Times New Roman" w:cs="Times New Roman"/>
          <w:sz w:val="24"/>
          <w:szCs w:val="24"/>
        </w:rPr>
        <w:t xml:space="preserve">        Г. малины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>4. Перенос части одного растения на другое - это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pStyle w:val="a5"/>
        <w:numPr>
          <w:ilvl w:val="0"/>
          <w:numId w:val="6"/>
        </w:numPr>
        <w:spacing w:after="0" w:line="240" w:lineRule="auto"/>
        <w:ind w:firstLine="206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 xml:space="preserve">Черенкование </w:t>
      </w:r>
    </w:p>
    <w:p w:rsidR="006958BE" w:rsidRPr="00A654E3" w:rsidRDefault="006958BE" w:rsidP="006958BE">
      <w:pPr>
        <w:pStyle w:val="a5"/>
        <w:numPr>
          <w:ilvl w:val="0"/>
          <w:numId w:val="6"/>
        </w:numPr>
        <w:spacing w:after="0" w:line="240" w:lineRule="auto"/>
        <w:ind w:firstLine="206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 xml:space="preserve">Прививка </w:t>
      </w:r>
    </w:p>
    <w:p w:rsidR="006958BE" w:rsidRPr="00A654E3" w:rsidRDefault="006958BE" w:rsidP="006958BE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В.   Размножение отводками</w:t>
      </w:r>
    </w:p>
    <w:p w:rsidR="006958BE" w:rsidRPr="00A654E3" w:rsidRDefault="006958BE" w:rsidP="006958BE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Г.    Размножение черенками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58BE" w:rsidRPr="00A654E3" w:rsidRDefault="006958BE" w:rsidP="006958BE">
      <w:pPr>
        <w:pStyle w:val="a6"/>
        <w:autoSpaceDE w:val="0"/>
        <w:autoSpaceDN w:val="0"/>
        <w:jc w:val="both"/>
        <w:rPr>
          <w:b/>
          <w:sz w:val="24"/>
          <w:szCs w:val="24"/>
        </w:rPr>
      </w:pPr>
    </w:p>
    <w:p w:rsidR="006958BE" w:rsidRPr="00A654E3" w:rsidRDefault="006958BE" w:rsidP="006958BE">
      <w:pPr>
        <w:pStyle w:val="a6"/>
        <w:autoSpaceDE w:val="0"/>
        <w:autoSpaceDN w:val="0"/>
        <w:jc w:val="both"/>
        <w:rPr>
          <w:b/>
          <w:sz w:val="24"/>
          <w:szCs w:val="24"/>
        </w:rPr>
      </w:pPr>
      <w:r w:rsidRPr="00A654E3">
        <w:rPr>
          <w:b/>
          <w:sz w:val="24"/>
          <w:szCs w:val="24"/>
        </w:rPr>
        <w:t>5. Стадия, промежуточная между личинкой и взрослой особью у насекомых называется</w:t>
      </w:r>
    </w:p>
    <w:p w:rsidR="006958BE" w:rsidRPr="00A654E3" w:rsidRDefault="006958BE" w:rsidP="006958BE">
      <w:pPr>
        <w:pStyle w:val="a6"/>
        <w:numPr>
          <w:ilvl w:val="0"/>
          <w:numId w:val="5"/>
        </w:numPr>
        <w:autoSpaceDE w:val="0"/>
        <w:autoSpaceDN w:val="0"/>
        <w:jc w:val="both"/>
        <w:rPr>
          <w:iCs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pStyle w:val="a6"/>
        <w:numPr>
          <w:ilvl w:val="0"/>
          <w:numId w:val="7"/>
        </w:numPr>
        <w:tabs>
          <w:tab w:val="left" w:pos="1560"/>
        </w:tabs>
        <w:autoSpaceDE w:val="0"/>
        <w:autoSpaceDN w:val="0"/>
        <w:jc w:val="both"/>
        <w:rPr>
          <w:iCs/>
          <w:sz w:val="24"/>
          <w:szCs w:val="24"/>
        </w:rPr>
      </w:pPr>
      <w:r w:rsidRPr="00A654E3">
        <w:rPr>
          <w:iCs/>
          <w:sz w:val="24"/>
          <w:szCs w:val="24"/>
        </w:rPr>
        <w:lastRenderedPageBreak/>
        <w:t>гусеницей</w:t>
      </w:r>
    </w:p>
    <w:p w:rsidR="006958BE" w:rsidRPr="00A654E3" w:rsidRDefault="006958BE" w:rsidP="006958BE">
      <w:pPr>
        <w:pStyle w:val="a6"/>
        <w:numPr>
          <w:ilvl w:val="0"/>
          <w:numId w:val="7"/>
        </w:numPr>
        <w:tabs>
          <w:tab w:val="left" w:pos="1560"/>
        </w:tabs>
        <w:autoSpaceDE w:val="0"/>
        <w:autoSpaceDN w:val="0"/>
        <w:jc w:val="both"/>
        <w:rPr>
          <w:iCs/>
          <w:sz w:val="24"/>
          <w:szCs w:val="24"/>
        </w:rPr>
      </w:pPr>
      <w:r w:rsidRPr="00A654E3">
        <w:rPr>
          <w:iCs/>
          <w:sz w:val="24"/>
          <w:szCs w:val="24"/>
        </w:rPr>
        <w:t>яйцом</w:t>
      </w:r>
    </w:p>
    <w:p w:rsidR="006958BE" w:rsidRPr="00A654E3" w:rsidRDefault="006958BE" w:rsidP="006958BE">
      <w:pPr>
        <w:pStyle w:val="a6"/>
        <w:tabs>
          <w:tab w:val="left" w:pos="1560"/>
        </w:tabs>
        <w:autoSpaceDE w:val="0"/>
        <w:autoSpaceDN w:val="0"/>
        <w:ind w:left="720"/>
        <w:jc w:val="both"/>
        <w:rPr>
          <w:iCs/>
          <w:sz w:val="24"/>
          <w:szCs w:val="24"/>
        </w:rPr>
      </w:pPr>
    </w:p>
    <w:p w:rsidR="006958BE" w:rsidRPr="00A654E3" w:rsidRDefault="006958BE" w:rsidP="006958BE">
      <w:pPr>
        <w:pStyle w:val="a6"/>
        <w:numPr>
          <w:ilvl w:val="0"/>
          <w:numId w:val="7"/>
        </w:numPr>
        <w:tabs>
          <w:tab w:val="left" w:pos="1560"/>
        </w:tabs>
        <w:autoSpaceDE w:val="0"/>
        <w:autoSpaceDN w:val="0"/>
        <w:jc w:val="both"/>
        <w:rPr>
          <w:iCs/>
          <w:sz w:val="24"/>
          <w:szCs w:val="24"/>
        </w:rPr>
      </w:pPr>
      <w:r w:rsidRPr="00A654E3">
        <w:rPr>
          <w:iCs/>
          <w:sz w:val="24"/>
          <w:szCs w:val="24"/>
        </w:rPr>
        <w:lastRenderedPageBreak/>
        <w:t>куколкой</w:t>
      </w:r>
    </w:p>
    <w:p w:rsidR="006958BE" w:rsidRPr="00A654E3" w:rsidRDefault="006958BE" w:rsidP="006958BE">
      <w:pPr>
        <w:pStyle w:val="a6"/>
        <w:numPr>
          <w:ilvl w:val="0"/>
          <w:numId w:val="7"/>
        </w:numPr>
        <w:tabs>
          <w:tab w:val="left" w:pos="1560"/>
        </w:tabs>
        <w:autoSpaceDE w:val="0"/>
        <w:autoSpaceDN w:val="0"/>
        <w:jc w:val="both"/>
        <w:rPr>
          <w:iCs/>
          <w:sz w:val="24"/>
          <w:szCs w:val="24"/>
        </w:rPr>
        <w:sectPr w:rsidR="006958BE" w:rsidRPr="00A654E3" w:rsidSect="006A59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654E3">
        <w:rPr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0CF4E52" wp14:editId="2BFC4EEC">
            <wp:simplePos x="0" y="0"/>
            <wp:positionH relativeFrom="column">
              <wp:posOffset>1725930</wp:posOffset>
            </wp:positionH>
            <wp:positionV relativeFrom="paragraph">
              <wp:posOffset>123825</wp:posOffset>
            </wp:positionV>
            <wp:extent cx="1289050" cy="962025"/>
            <wp:effectExtent l="19050" t="0" r="6350" b="0"/>
            <wp:wrapNone/>
            <wp:docPr id="78" name="Рисунок 1" descr="http://olgasergeeff.ru/wp-content/uploads/2012/08/%D0%BA%D1%83%D1%80%D0%B8%D1%86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gasergeeff.ru/wp-content/uploads/2012/08/%D0%BA%D1%83%D1%80%D0%B8%D1%86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54E3">
        <w:rPr>
          <w:iCs/>
          <w:sz w:val="24"/>
          <w:szCs w:val="24"/>
        </w:rPr>
        <w:t>зародышем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1A0A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Какой тип развития изображён на рисунке? </w:t>
      </w:r>
    </w:p>
    <w:p w:rsidR="006958BE" w:rsidRPr="00A654E3" w:rsidRDefault="006958BE" w:rsidP="006958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прямое</w:t>
      </w:r>
    </w:p>
    <w:p w:rsidR="006958BE" w:rsidRPr="00A654E3" w:rsidRDefault="006958BE" w:rsidP="006958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 xml:space="preserve"> непрямое с неполным превращением</w:t>
      </w:r>
    </w:p>
    <w:p w:rsidR="006958BE" w:rsidRPr="00A654E3" w:rsidRDefault="006958BE" w:rsidP="006958B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 xml:space="preserve">непрямое с </w:t>
      </w:r>
    </w:p>
    <w:p w:rsidR="006958BE" w:rsidRPr="00A654E3" w:rsidRDefault="006958BE" w:rsidP="006958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полным превращением</w:t>
      </w:r>
    </w:p>
    <w:p w:rsidR="006958BE" w:rsidRPr="00A654E3" w:rsidRDefault="006958BE" w:rsidP="006958B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зародышевое</w:t>
      </w:r>
    </w:p>
    <w:p w:rsidR="006958BE" w:rsidRPr="00A654E3" w:rsidRDefault="006958BE" w:rsidP="006958B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>7.  Способность к полёту характерна для взрослых самцов и самок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дождевых червей</w:t>
      </w:r>
    </w:p>
    <w:p w:rsidR="006958BE" w:rsidRPr="00A654E3" w:rsidRDefault="006958BE" w:rsidP="006958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муравьёв</w:t>
      </w:r>
    </w:p>
    <w:p w:rsidR="006958BE" w:rsidRPr="00A654E3" w:rsidRDefault="006958BE" w:rsidP="006958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lastRenderedPageBreak/>
        <w:t>термитов</w:t>
      </w:r>
    </w:p>
    <w:p w:rsidR="006958BE" w:rsidRPr="00A654E3" w:rsidRDefault="006958BE" w:rsidP="006958B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2574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654E3">
        <w:rPr>
          <w:rFonts w:ascii="Times New Roman" w:hAnsi="Times New Roman" w:cs="Times New Roman"/>
          <w:sz w:val="24"/>
          <w:szCs w:val="24"/>
        </w:rPr>
        <w:t>блох</w:t>
      </w:r>
    </w:p>
    <w:p w:rsidR="006958BE" w:rsidRPr="00A654E3" w:rsidRDefault="006958BE" w:rsidP="006958B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>8. На каком рисунке изображён орган, в котором происходит двойное оплодотворение?</w:t>
      </w:r>
      <w:r w:rsidRPr="00A654E3">
        <w:rPr>
          <w:rFonts w:ascii="Times New Roman" w:hAnsi="Times New Roman" w:cs="Times New Roman"/>
          <w:b/>
          <w:sz w:val="24"/>
          <w:szCs w:val="24"/>
        </w:rPr>
        <w:tab/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576580</wp:posOffset>
                </wp:positionV>
                <wp:extent cx="390525" cy="152400"/>
                <wp:effectExtent l="0" t="0" r="9525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8201" id="Прямоугольник 30" o:spid="_x0000_s1026" style="position:absolute;margin-left:71.7pt;margin-top:45.4pt;width:30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" fillcolor="white [3212]" stroked="f" strokeweight="1pt">
                <v:path arrowok="t"/>
              </v:rect>
            </w:pict>
          </mc:Fallback>
        </mc:AlternateContent>
      </w:r>
      <w:r w:rsidRPr="00A65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BE" w:rsidRPr="00A654E3" w:rsidRDefault="006958BE" w:rsidP="006958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8278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96C70E1" wp14:editId="20332F1C">
            <wp:simplePos x="0" y="0"/>
            <wp:positionH relativeFrom="column">
              <wp:posOffset>1663065</wp:posOffset>
            </wp:positionH>
            <wp:positionV relativeFrom="paragraph">
              <wp:posOffset>80010</wp:posOffset>
            </wp:positionV>
            <wp:extent cx="1297940" cy="1323975"/>
            <wp:effectExtent l="19050" t="0" r="0" b="0"/>
            <wp:wrapNone/>
            <wp:docPr id="79" name="Рисунок 7" descr="https://fs00.infourok.ru/images/doc/17/22870/hello_html_6da61e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17/22870/hello_html_6da61e0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54E3">
        <w:rPr>
          <w:rFonts w:ascii="Times New Roman" w:hAnsi="Times New Roman" w:cs="Times New Roman"/>
          <w:sz w:val="24"/>
          <w:szCs w:val="24"/>
        </w:rPr>
        <w:t>А.</w:t>
      </w:r>
      <w:r w:rsidRPr="00A654E3">
        <w:rPr>
          <w:rFonts w:ascii="Times New Roman" w:hAnsi="Times New Roman" w:cs="Times New Roman"/>
        </w:rPr>
        <w:t xml:space="preserve"> </w:t>
      </w:r>
      <w:r w:rsidRPr="00A654E3">
        <w:rPr>
          <w:rFonts w:ascii="Times New Roman" w:hAnsi="Times New Roman" w:cs="Times New Roman"/>
          <w:noProof/>
        </w:rPr>
        <w:drawing>
          <wp:inline distT="0" distB="0" distL="0" distR="0" wp14:anchorId="66A30C50" wp14:editId="181C5808">
            <wp:extent cx="1247260" cy="1285875"/>
            <wp:effectExtent l="19050" t="0" r="0" b="0"/>
            <wp:docPr id="80" name="Рисунок 4" descr="http://900igr.net/up/datai/71332/0008-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71332/0008-016-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34" cy="128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4E3">
        <w:rPr>
          <w:rFonts w:ascii="Times New Roman" w:hAnsi="Times New Roman" w:cs="Times New Roman"/>
        </w:rPr>
        <w:t xml:space="preserve">   Б.                                      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noProof/>
        </w:rPr>
        <w:drawing>
          <wp:inline distT="0" distB="0" distL="0" distR="0" wp14:anchorId="1269E98D" wp14:editId="04317402">
            <wp:extent cx="1323975" cy="1276350"/>
            <wp:effectExtent l="19050" t="0" r="9525" b="0"/>
            <wp:docPr id="81" name="Рисунок 10" descr="https://doc4web.ru/uploads/files/37/36769/hello_html_m1398a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4web.ru/uploads/files/37/36769/hello_html_m1398a4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95" cy="127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4E3">
        <w:rPr>
          <w:rFonts w:ascii="Times New Roman" w:hAnsi="Times New Roman" w:cs="Times New Roman"/>
          <w:noProof/>
        </w:rPr>
        <w:drawing>
          <wp:inline distT="0" distB="0" distL="0" distR="0" wp14:anchorId="783C2386" wp14:editId="362BD1BA">
            <wp:extent cx="1219200" cy="1219200"/>
            <wp:effectExtent l="0" t="0" r="0" b="0"/>
            <wp:docPr id="82" name="Рисунок 13" descr="http://clipartmania.ru/uploads/gallery/main/356/strawberrie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mania.ru/uploads/gallery/main/356/strawberries-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47" cy="122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BE" w:rsidRPr="00A654E3" w:rsidRDefault="006958BE" w:rsidP="006958BE">
      <w:pPr>
        <w:pStyle w:val="a6"/>
        <w:autoSpaceDE w:val="0"/>
        <w:autoSpaceDN w:val="0"/>
        <w:jc w:val="both"/>
        <w:rPr>
          <w:b/>
          <w:sz w:val="24"/>
          <w:szCs w:val="24"/>
        </w:rPr>
      </w:pPr>
    </w:p>
    <w:p w:rsidR="006958BE" w:rsidRPr="00A654E3" w:rsidRDefault="006958BE" w:rsidP="006958BE">
      <w:pPr>
        <w:pStyle w:val="a6"/>
        <w:autoSpaceDE w:val="0"/>
        <w:autoSpaceDN w:val="0"/>
        <w:ind w:right="1913"/>
        <w:jc w:val="both"/>
        <w:rPr>
          <w:sz w:val="24"/>
          <w:szCs w:val="24"/>
        </w:rPr>
        <w:sectPr w:rsidR="006958BE" w:rsidRPr="00A654E3" w:rsidSect="00A654E3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  <w:r w:rsidRPr="00A654E3">
        <w:rPr>
          <w:sz w:val="22"/>
          <w:szCs w:val="24"/>
        </w:rPr>
        <w:t>В.</w:t>
      </w:r>
      <w:r w:rsidRPr="00A65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654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54E3">
        <w:rPr>
          <w:rFonts w:ascii="Times New Roman" w:hAnsi="Times New Roman" w:cs="Times New Roman"/>
          <w:b/>
          <w:sz w:val="24"/>
          <w:szCs w:val="24"/>
        </w:rPr>
        <w:t xml:space="preserve"> (В)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>9.  Установите соответствие между представителями животных и характерными для них типами оплодотворения. Для этого к каждому элементу, обозначенному буквой, подберите элемент, обозначенный цифрой.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746"/>
        <w:gridCol w:w="5207"/>
      </w:tblGrid>
      <w:tr w:rsidR="006958BE" w:rsidRPr="00A654E3" w:rsidTr="007632CD">
        <w:tc>
          <w:tcPr>
            <w:tcW w:w="3827" w:type="dxa"/>
          </w:tcPr>
          <w:p w:rsidR="006958BE" w:rsidRPr="00A654E3" w:rsidRDefault="006958BE" w:rsidP="007632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ПРЕДСТАВИТЕЛЬ ЖИВОТНЫХ</w:t>
            </w:r>
          </w:p>
        </w:tc>
        <w:tc>
          <w:tcPr>
            <w:tcW w:w="5352" w:type="dxa"/>
          </w:tcPr>
          <w:p w:rsidR="006958BE" w:rsidRPr="00A654E3" w:rsidRDefault="006958BE" w:rsidP="007632C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ТИП ОПЛОДОТВОРЕНИЯ</w:t>
            </w:r>
          </w:p>
        </w:tc>
      </w:tr>
      <w:tr w:rsidR="006958BE" w:rsidRPr="00A654E3" w:rsidTr="007632CD">
        <w:tc>
          <w:tcPr>
            <w:tcW w:w="3827" w:type="dxa"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А) кузнечик</w:t>
            </w:r>
          </w:p>
        </w:tc>
        <w:tc>
          <w:tcPr>
            <w:tcW w:w="5352" w:type="dxa"/>
            <w:vMerge w:val="restart"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1) наружное</w:t>
            </w:r>
          </w:p>
        </w:tc>
      </w:tr>
      <w:tr w:rsidR="006958BE" w:rsidRPr="00A654E3" w:rsidTr="007632CD">
        <w:tc>
          <w:tcPr>
            <w:tcW w:w="3827" w:type="dxa"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Б) кошка</w:t>
            </w:r>
          </w:p>
        </w:tc>
        <w:tc>
          <w:tcPr>
            <w:tcW w:w="5352" w:type="dxa"/>
            <w:vMerge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BE" w:rsidRPr="00A654E3" w:rsidTr="007632CD">
        <w:tc>
          <w:tcPr>
            <w:tcW w:w="3827" w:type="dxa"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В) тритон</w:t>
            </w:r>
          </w:p>
        </w:tc>
        <w:tc>
          <w:tcPr>
            <w:tcW w:w="5352" w:type="dxa"/>
            <w:vMerge w:val="restart"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2) внутреннее</w:t>
            </w:r>
          </w:p>
        </w:tc>
      </w:tr>
      <w:tr w:rsidR="006958BE" w:rsidRPr="00A654E3" w:rsidTr="007632CD">
        <w:tc>
          <w:tcPr>
            <w:tcW w:w="3827" w:type="dxa"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sz w:val="24"/>
                <w:szCs w:val="24"/>
              </w:rPr>
              <w:t>Г) лещ</w:t>
            </w:r>
          </w:p>
        </w:tc>
        <w:tc>
          <w:tcPr>
            <w:tcW w:w="5352" w:type="dxa"/>
            <w:vMerge/>
          </w:tcPr>
          <w:p w:rsidR="006958BE" w:rsidRPr="00A654E3" w:rsidRDefault="006958BE" w:rsidP="007632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8BE" w:rsidRPr="00A654E3" w:rsidRDefault="006958BE" w:rsidP="006958BE">
      <w:pPr>
        <w:pStyle w:val="a5"/>
        <w:spacing w:after="0" w:line="240" w:lineRule="auto"/>
        <w:ind w:left="445"/>
        <w:rPr>
          <w:rFonts w:ascii="Times New Roman" w:hAnsi="Times New Roman" w:cs="Times New Roman"/>
          <w:b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>10. Вставьте в текст пропущенные термины из предложенного перечня.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54E3">
        <w:rPr>
          <w:rFonts w:ascii="Times New Roman" w:hAnsi="Times New Roman" w:cs="Times New Roman"/>
          <w:i/>
          <w:sz w:val="24"/>
          <w:szCs w:val="24"/>
        </w:rPr>
        <w:t>Для покрытосеменных растений характерно … оплодотворение. В ходе этого процесса один из … сливается с яйцеклеткой, а другой - с  … .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Перечень терминов:</w:t>
      </w:r>
    </w:p>
    <w:p w:rsidR="006958BE" w:rsidRPr="00A654E3" w:rsidRDefault="006958BE" w:rsidP="006958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двойное</w:t>
      </w:r>
    </w:p>
    <w:p w:rsidR="006958BE" w:rsidRPr="00A654E3" w:rsidRDefault="006958BE" w:rsidP="006958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центральное ядро</w:t>
      </w:r>
    </w:p>
    <w:p w:rsidR="006958BE" w:rsidRPr="00A654E3" w:rsidRDefault="006958BE" w:rsidP="006958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семязачаток</w:t>
      </w:r>
    </w:p>
    <w:p w:rsidR="006958BE" w:rsidRPr="00A654E3" w:rsidRDefault="006958BE" w:rsidP="006958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простое</w:t>
      </w:r>
    </w:p>
    <w:p w:rsidR="006958BE" w:rsidRPr="00A654E3" w:rsidRDefault="006958BE" w:rsidP="006958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>спермий</w:t>
      </w:r>
    </w:p>
    <w:p w:rsidR="006958BE" w:rsidRPr="00A654E3" w:rsidRDefault="006958BE" w:rsidP="006958B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4E3">
        <w:rPr>
          <w:rFonts w:ascii="Times New Roman" w:hAnsi="Times New Roman" w:cs="Times New Roman"/>
          <w:sz w:val="24"/>
          <w:szCs w:val="24"/>
        </w:rPr>
        <w:t xml:space="preserve">пыльцевое зерно 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A654E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58BE" w:rsidRPr="00A654E3" w:rsidSect="001A0A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>11. Установите правильные подписи к обозначениям на рисунке. Для этого к каждому элементу, обозначенному буквой, подберите элемент, обозначенный цифрой.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234315</wp:posOffset>
                </wp:positionV>
                <wp:extent cx="2360295" cy="1033780"/>
                <wp:effectExtent l="6350" t="10795" r="5080" b="1270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BE" w:rsidRPr="008C79E1" w:rsidRDefault="006958BE" w:rsidP="006958B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7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Кожура плода</w:t>
                            </w:r>
                          </w:p>
                          <w:p w:rsidR="006958BE" w:rsidRPr="008C79E1" w:rsidRDefault="006958BE" w:rsidP="006958B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7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Мякоть плода</w:t>
                            </w:r>
                          </w:p>
                          <w:p w:rsidR="006958BE" w:rsidRPr="008C79E1" w:rsidRDefault="006958BE" w:rsidP="006958B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7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Чашелистик</w:t>
                            </w:r>
                          </w:p>
                          <w:p w:rsidR="006958BE" w:rsidRPr="008C79E1" w:rsidRDefault="006958BE" w:rsidP="006958B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79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Семя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margin-left:277.6pt;margin-top:18.45pt;width:185.85pt;height:81.4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" strokecolor="white [3212]">
                <v:stroke dashstyle="1 1" endcap="round"/>
                <v:textbox style="mso-fit-shape-to-text:t">
                  <w:txbxContent>
                    <w:p w:rsidR="006958BE" w:rsidRPr="008C79E1" w:rsidRDefault="006958BE" w:rsidP="006958BE">
                      <w:pPr>
                        <w:pStyle w:val="a5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7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Кожура плода</w:t>
                      </w:r>
                    </w:p>
                    <w:p w:rsidR="006958BE" w:rsidRPr="008C79E1" w:rsidRDefault="006958BE" w:rsidP="006958BE">
                      <w:pPr>
                        <w:pStyle w:val="a5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7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Мякоть плода</w:t>
                      </w:r>
                    </w:p>
                    <w:p w:rsidR="006958BE" w:rsidRPr="008C79E1" w:rsidRDefault="006958BE" w:rsidP="006958BE">
                      <w:pPr>
                        <w:pStyle w:val="a5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7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Чашелистик</w:t>
                      </w:r>
                    </w:p>
                    <w:p w:rsidR="006958BE" w:rsidRPr="008C79E1" w:rsidRDefault="006958BE" w:rsidP="006958BE">
                      <w:pPr>
                        <w:pStyle w:val="a5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79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Семя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1315085</wp:posOffset>
                </wp:positionV>
                <wp:extent cx="271145" cy="375920"/>
                <wp:effectExtent l="9525" t="9525" r="5080" b="508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BE" w:rsidRPr="008C79E1" w:rsidRDefault="006958BE" w:rsidP="006958BE">
                            <w:pPr>
                              <w:rPr>
                                <w:b/>
                              </w:rPr>
                            </w:pPr>
                            <w:r w:rsidRPr="008C79E1"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27" type="#_x0000_t202" style="position:absolute;margin-left:241.95pt;margin-top:103.55pt;width:21.3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">
                <v:textbox>
                  <w:txbxContent>
                    <w:p w:rsidR="006958BE" w:rsidRPr="008C79E1" w:rsidRDefault="006958BE" w:rsidP="006958BE">
                      <w:pPr>
                        <w:rPr>
                          <w:b/>
                        </w:rPr>
                      </w:pPr>
                      <w:r w:rsidRPr="008C79E1">
                        <w:rPr>
                          <w:b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1019810</wp:posOffset>
                </wp:positionV>
                <wp:extent cx="476250" cy="295275"/>
                <wp:effectExtent l="57150" t="66675" r="1905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29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53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04.45pt;margin-top:80.3pt;width:37.5pt;height:23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1238885</wp:posOffset>
                </wp:positionV>
                <wp:extent cx="410210" cy="452120"/>
                <wp:effectExtent l="66675" t="57150" r="18415" b="1460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0210" cy="4521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78CB" id="Прямая со стрелкой 26" o:spid="_x0000_s1026" type="#_x0000_t32" style="position:absolute;margin-left:178.95pt;margin-top:97.55pt;width:32.3pt;height:35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1691005</wp:posOffset>
                </wp:positionV>
                <wp:extent cx="271145" cy="309245"/>
                <wp:effectExtent l="10160" t="13970" r="13970" b="1016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BE" w:rsidRPr="008C79E1" w:rsidRDefault="006958BE" w:rsidP="00695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28" type="#_x0000_t202" style="position:absolute;margin-left:211.25pt;margin-top:133.15pt;width:21.3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">
                <v:textbox>
                  <w:txbxContent>
                    <w:p w:rsidR="006958BE" w:rsidRPr="008C79E1" w:rsidRDefault="006958BE" w:rsidP="00695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562610</wp:posOffset>
                </wp:positionV>
                <wp:extent cx="357505" cy="114935"/>
                <wp:effectExtent l="47625" t="19050" r="23495" b="755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505" cy="1149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A19D" id="Прямая со стрелкой 24" o:spid="_x0000_s1026" type="#_x0000_t32" style="position:absolute;margin-left:204.45pt;margin-top:44.3pt;width:28.15pt;height:9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476885</wp:posOffset>
                </wp:positionV>
                <wp:extent cx="271145" cy="309245"/>
                <wp:effectExtent l="5080" t="9525" r="9525" b="508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BE" w:rsidRPr="008C79E1" w:rsidRDefault="006958BE" w:rsidP="00695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29" type="#_x0000_t202" style="position:absolute;margin-left:232.6pt;margin-top:37.55pt;width:21.3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">
                <v:textbox>
                  <w:txbxContent>
                    <w:p w:rsidR="006958BE" w:rsidRPr="008C79E1" w:rsidRDefault="006958BE" w:rsidP="00695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1086485</wp:posOffset>
                </wp:positionV>
                <wp:extent cx="271145" cy="309245"/>
                <wp:effectExtent l="9525" t="9525" r="5080" b="50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BE" w:rsidRPr="008C79E1" w:rsidRDefault="006958BE" w:rsidP="006958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0" type="#_x0000_t202" style="position:absolute;margin-left:79.2pt;margin-top:85.55pt;width:21.35pt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">
                <v:textbox>
                  <w:txbxContent>
                    <w:p w:rsidR="006958BE" w:rsidRPr="008C79E1" w:rsidRDefault="006958BE" w:rsidP="006958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857885</wp:posOffset>
                </wp:positionV>
                <wp:extent cx="476250" cy="295275"/>
                <wp:effectExtent l="57150" t="66675" r="1905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295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9955" id="Прямая со стрелкой 21" o:spid="_x0000_s1026" type="#_x0000_t32" style="position:absolute;margin-left:41.7pt;margin-top:67.55pt;width:37.5pt;height:2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" strokeweight="2.25pt">
                <v:stroke endarrow="block"/>
              </v:shape>
            </w:pict>
          </mc:Fallback>
        </mc:AlternateContent>
      </w:r>
      <w:r w:rsidRPr="00A654E3">
        <w:rPr>
          <w:rFonts w:ascii="Times New Roman" w:hAnsi="Times New Roman" w:cs="Times New Roman"/>
          <w:noProof/>
        </w:rPr>
        <w:drawing>
          <wp:inline distT="0" distB="0" distL="0" distR="0" wp14:anchorId="4A19A4C3" wp14:editId="54D29EA9">
            <wp:extent cx="3034233" cy="2024267"/>
            <wp:effectExtent l="19050" t="0" r="0" b="0"/>
            <wp:docPr id="83" name="Рисунок 16" descr="http://4responsible.ru/misc/i/gallery/38228/136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responsible.ru/misc/i/gallery/38228/13612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78" cy="202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958BE" w:rsidRPr="00A654E3" w:rsidSect="002574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A654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54E3">
        <w:rPr>
          <w:rFonts w:ascii="Times New Roman" w:hAnsi="Times New Roman" w:cs="Times New Roman"/>
          <w:b/>
          <w:sz w:val="24"/>
          <w:szCs w:val="24"/>
        </w:rPr>
        <w:t xml:space="preserve"> (С)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E3">
        <w:rPr>
          <w:rFonts w:ascii="Times New Roman" w:hAnsi="Times New Roman" w:cs="Times New Roman"/>
          <w:b/>
          <w:sz w:val="24"/>
          <w:szCs w:val="24"/>
        </w:rPr>
        <w:t>12.  Назовите изображённые на рисунке соцветия. Укажите их признаки по приведённой ниже схеме.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271"/>
        <w:gridCol w:w="2232"/>
        <w:gridCol w:w="2268"/>
        <w:gridCol w:w="2800"/>
      </w:tblGrid>
      <w:tr w:rsidR="006958BE" w:rsidRPr="00A654E3" w:rsidTr="007632CD">
        <w:trPr>
          <w:trHeight w:val="1278"/>
        </w:trPr>
        <w:tc>
          <w:tcPr>
            <w:tcW w:w="2271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1DA0B9" wp14:editId="1EAB9F31">
                  <wp:extent cx="1284713" cy="1398405"/>
                  <wp:effectExtent l="19050" t="0" r="0" b="0"/>
                  <wp:docPr id="84" name="Рисунок 19" descr="http://www.playcast.ru/uploads/2017/06/11/22800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laycast.ru/uploads/2017/06/11/228002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13" cy="139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06E74E" wp14:editId="58E46045">
                  <wp:extent cx="1077782" cy="1333500"/>
                  <wp:effectExtent l="19050" t="0" r="8068" b="0"/>
                  <wp:docPr id="85" name="Рисунок 22" descr="https://prikolnye-kartinki.ru/img/picture/Apr/13/b0186ee5c655405e60c2fb0d266e52cd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rikolnye-kartinki.ru/img/picture/Apr/13/b0186ee5c655405e60c2fb0d266e52cd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8496" cy="133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4E151A" wp14:editId="6A8C5EB5">
                  <wp:extent cx="1235832" cy="1333500"/>
                  <wp:effectExtent l="19050" t="0" r="2418" b="0"/>
                  <wp:docPr id="86" name="Рисунок 25" descr="http://static6.depositphotos.com/1062321/636/v/950/depositphotos_6361454-stock-illustration-vector-wheat-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ic6.depositphotos.com/1062321/636/v/950/depositphotos_6361454-stock-illustration-vector-wheat-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832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1A44E9" wp14:editId="58D25B7C">
                  <wp:extent cx="1615456" cy="1301064"/>
                  <wp:effectExtent l="19050" t="0" r="3794" b="0"/>
                  <wp:docPr id="87" name="Рисунок 28" descr="https://previews.123rf.com/images/arevka/arevka1402/arevka140200014/26031367-Plantain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previews.123rf.com/images/arevka/arevka1402/arevka140200014/26031367-Plantain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08" cy="1302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8BE" w:rsidRPr="00A654E3" w:rsidTr="007632CD">
        <w:tc>
          <w:tcPr>
            <w:tcW w:w="2271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958BE" w:rsidRPr="00A654E3" w:rsidRDefault="006958BE" w:rsidP="0076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958BE" w:rsidRPr="00A654E3" w:rsidRDefault="006958BE" w:rsidP="006958B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Название соцветий</w:t>
      </w:r>
    </w:p>
    <w:p w:rsidR="006958BE" w:rsidRPr="00A654E3" w:rsidRDefault="006958BE" w:rsidP="006958BE">
      <w:pPr>
        <w:pStyle w:val="a5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1 - …</w:t>
      </w:r>
    </w:p>
    <w:p w:rsidR="006958BE" w:rsidRPr="00A654E3" w:rsidRDefault="006958BE" w:rsidP="006958BE">
      <w:pPr>
        <w:pStyle w:val="a5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2 - …</w:t>
      </w:r>
    </w:p>
    <w:p w:rsidR="006958BE" w:rsidRPr="00A654E3" w:rsidRDefault="006958BE" w:rsidP="006958BE">
      <w:pPr>
        <w:pStyle w:val="a5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3 - …</w:t>
      </w:r>
    </w:p>
    <w:p w:rsidR="006958BE" w:rsidRPr="00A654E3" w:rsidRDefault="006958BE" w:rsidP="006958BE">
      <w:pPr>
        <w:pStyle w:val="a5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4 - …</w:t>
      </w:r>
    </w:p>
    <w:p w:rsidR="006958BE" w:rsidRPr="00A654E3" w:rsidRDefault="006958BE" w:rsidP="006958B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Тип соцветия</w:t>
      </w:r>
    </w:p>
    <w:p w:rsidR="006958BE" w:rsidRPr="00A654E3" w:rsidRDefault="006958BE" w:rsidP="006958BE">
      <w:pPr>
        <w:pStyle w:val="a5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- простые (запишите номера соцветий): … .</w:t>
      </w:r>
    </w:p>
    <w:p w:rsidR="006958BE" w:rsidRPr="00A654E3" w:rsidRDefault="006958BE" w:rsidP="006958BE">
      <w:pPr>
        <w:pStyle w:val="a5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54E3">
        <w:rPr>
          <w:rFonts w:ascii="Times New Roman" w:hAnsi="Times New Roman" w:cs="Times New Roman"/>
          <w:noProof/>
          <w:sz w:val="24"/>
          <w:szCs w:val="24"/>
          <w:lang w:eastAsia="ru-RU"/>
        </w:rPr>
        <w:t>- сложные (запишите номера соцветий): … .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654E3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A654E3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 w:rsidRPr="00A654E3">
        <w:rPr>
          <w:rFonts w:ascii="Times New Roman" w:hAnsi="Times New Roman" w:cs="Times New Roman"/>
          <w:noProof/>
          <w:sz w:val="24"/>
          <w:szCs w:val="24"/>
        </w:rPr>
        <w:t>.         Тип размещения цветков</w:t>
      </w:r>
    </w:p>
    <w:p w:rsidR="006958BE" w:rsidRPr="00A654E3" w:rsidRDefault="006958BE" w:rsidP="006958B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654E3">
        <w:rPr>
          <w:rFonts w:ascii="Times New Roman" w:hAnsi="Times New Roman" w:cs="Times New Roman"/>
          <w:noProof/>
          <w:sz w:val="24"/>
          <w:szCs w:val="24"/>
        </w:rPr>
        <w:tab/>
        <w:t>- на удлинённой цветоножке (запишите номера соцветий): … .</w:t>
      </w:r>
    </w:p>
    <w:p w:rsidR="006958BE" w:rsidRPr="00A654E3" w:rsidRDefault="006958BE" w:rsidP="006958BE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654E3">
        <w:rPr>
          <w:rFonts w:ascii="Times New Roman" w:hAnsi="Times New Roman" w:cs="Times New Roman"/>
          <w:noProof/>
          <w:sz w:val="24"/>
          <w:szCs w:val="24"/>
        </w:rPr>
        <w:t xml:space="preserve">                  - сидячие (запишите номера соцветий): … .</w:t>
      </w:r>
    </w:p>
    <w:p w:rsidR="006958BE" w:rsidRPr="00A654E3" w:rsidRDefault="006958BE" w:rsidP="00695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8BE" w:rsidRPr="00A654E3" w:rsidRDefault="006958BE" w:rsidP="00695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BE" w:rsidRDefault="006958BE"/>
    <w:sectPr w:rsidR="006958BE" w:rsidSect="00CB7F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418"/>
    <w:multiLevelType w:val="hybridMultilevel"/>
    <w:tmpl w:val="DA1640E0"/>
    <w:lvl w:ilvl="0" w:tplc="9D0C81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22C"/>
    <w:multiLevelType w:val="hybridMultilevel"/>
    <w:tmpl w:val="7DD0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365"/>
    <w:multiLevelType w:val="hybridMultilevel"/>
    <w:tmpl w:val="27544CD6"/>
    <w:lvl w:ilvl="0" w:tplc="4A02B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73E"/>
    <w:multiLevelType w:val="hybridMultilevel"/>
    <w:tmpl w:val="1AF217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E4552"/>
    <w:multiLevelType w:val="hybridMultilevel"/>
    <w:tmpl w:val="E478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22EDF"/>
    <w:multiLevelType w:val="hybridMultilevel"/>
    <w:tmpl w:val="AEFA2E18"/>
    <w:lvl w:ilvl="0" w:tplc="9D0C81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B0780"/>
    <w:multiLevelType w:val="hybridMultilevel"/>
    <w:tmpl w:val="DEC26A52"/>
    <w:lvl w:ilvl="0" w:tplc="9D0C81DA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920222"/>
    <w:multiLevelType w:val="hybridMultilevel"/>
    <w:tmpl w:val="FF96E60E"/>
    <w:lvl w:ilvl="0" w:tplc="9D0C81DA">
      <w:start w:val="1"/>
      <w:numFmt w:val="russianUpp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C3308DF"/>
    <w:multiLevelType w:val="hybridMultilevel"/>
    <w:tmpl w:val="0EA40AB2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F5365D"/>
    <w:multiLevelType w:val="hybridMultilevel"/>
    <w:tmpl w:val="B45EFE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4FF"/>
    <w:multiLevelType w:val="hybridMultilevel"/>
    <w:tmpl w:val="497C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B1CB9"/>
    <w:multiLevelType w:val="hybridMultilevel"/>
    <w:tmpl w:val="1196046E"/>
    <w:lvl w:ilvl="0" w:tplc="9D0C81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A23A3"/>
    <w:multiLevelType w:val="hybridMultilevel"/>
    <w:tmpl w:val="CEA2CF6A"/>
    <w:lvl w:ilvl="0" w:tplc="9D0C81D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3"/>
    <w:rsid w:val="004E2613"/>
    <w:rsid w:val="006958BE"/>
    <w:rsid w:val="00CB7F63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5AD5"/>
  <w15:chartTrackingRefBased/>
  <w15:docId w15:val="{EB02A096-CA11-44D0-8B54-8A89877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9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58BE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rsid w:val="006958B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ной текст Знак"/>
    <w:basedOn w:val="a0"/>
    <w:link w:val="a6"/>
    <w:rsid w:val="006958B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dcterms:created xsi:type="dcterms:W3CDTF">2020-05-11T13:30:00Z</dcterms:created>
  <dcterms:modified xsi:type="dcterms:W3CDTF">2020-05-11T14:07:00Z</dcterms:modified>
</cp:coreProperties>
</file>