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41" w:rsidRPr="00DA5FB1" w:rsidRDefault="00D40841" w:rsidP="00D4084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BF5A86">
        <w:rPr>
          <w:rFonts w:ascii="Times New Roman" w:hAnsi="Times New Roman" w:cs="Times New Roman"/>
          <w:b/>
          <w:sz w:val="28"/>
          <w:u w:val="single"/>
        </w:rPr>
        <w:t>21.05</w:t>
      </w:r>
      <w:r w:rsidRPr="00DA5FB1">
        <w:rPr>
          <w:rFonts w:ascii="Times New Roman" w:hAnsi="Times New Roman" w:cs="Times New Roman"/>
          <w:b/>
          <w:sz w:val="28"/>
          <w:u w:val="single"/>
        </w:rPr>
        <w:t>.2020 ДЛЯ 10 КЛАССА</w:t>
      </w:r>
    </w:p>
    <w:tbl>
      <w:tblPr>
        <w:tblStyle w:val="a3"/>
        <w:tblW w:w="14992" w:type="dxa"/>
        <w:tblLayout w:type="fixed"/>
        <w:tblLook w:val="04A0"/>
      </w:tblPr>
      <w:tblGrid>
        <w:gridCol w:w="3818"/>
        <w:gridCol w:w="1393"/>
        <w:gridCol w:w="4253"/>
        <w:gridCol w:w="5528"/>
      </w:tblGrid>
      <w:tr w:rsidR="00D40841" w:rsidRPr="008106E4" w:rsidTr="00EB3C40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D40841" w:rsidRPr="004716DA" w:rsidRDefault="00D40841" w:rsidP="00E03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716DA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D40841" w:rsidRPr="004716DA" w:rsidRDefault="00D40841" w:rsidP="00E03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716DA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40841" w:rsidRPr="004716DA" w:rsidRDefault="00D40841" w:rsidP="00E03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716DA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D40841" w:rsidRPr="004716DA" w:rsidRDefault="00D40841" w:rsidP="00E03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716DA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D40841" w:rsidRPr="004716DA" w:rsidRDefault="00D40841" w:rsidP="00E03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716DA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</w:p>
        </w:tc>
      </w:tr>
      <w:tr w:rsidR="00D40841" w:rsidRPr="008106E4" w:rsidTr="00EB3C40">
        <w:trPr>
          <w:trHeight w:val="192"/>
        </w:trPr>
        <w:tc>
          <w:tcPr>
            <w:tcW w:w="14992" w:type="dxa"/>
            <w:gridSpan w:val="4"/>
            <w:shd w:val="clear" w:color="auto" w:fill="B8CCE4" w:themeFill="accent1" w:themeFillTint="66"/>
          </w:tcPr>
          <w:p w:rsidR="00D40841" w:rsidRPr="008106E4" w:rsidRDefault="00D40841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D40841" w:rsidRPr="008106E4" w:rsidTr="00A5567F">
        <w:trPr>
          <w:trHeight w:val="696"/>
        </w:trPr>
        <w:tc>
          <w:tcPr>
            <w:tcW w:w="3818" w:type="dxa"/>
          </w:tcPr>
          <w:p w:rsidR="00D40841" w:rsidRPr="008106E4" w:rsidRDefault="007659E9" w:rsidP="00E0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EB3C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393" w:type="dxa"/>
          </w:tcPr>
          <w:p w:rsidR="00D40841" w:rsidRPr="008106E4" w:rsidRDefault="00EB3C40" w:rsidP="00E0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D40841" w:rsidRPr="008106E4" w:rsidRDefault="00EB3C40" w:rsidP="00E0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D33A2" w:rsidRDefault="00EB3C40" w:rsidP="00E0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4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7659E9">
              <w:rPr>
                <w:rFonts w:ascii="Times New Roman" w:hAnsi="Times New Roman" w:cs="Times New Roman"/>
                <w:sz w:val="24"/>
                <w:szCs w:val="24"/>
              </w:rPr>
              <w:t>итоговую</w:t>
            </w:r>
            <w:r w:rsidRPr="00EB3C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 (Приложение)</w:t>
            </w:r>
          </w:p>
          <w:p w:rsidR="00EB3C40" w:rsidRPr="00EB3C40" w:rsidRDefault="00EB3C40" w:rsidP="00EB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1" w:rsidRPr="008106E4" w:rsidTr="00EB3C40">
        <w:trPr>
          <w:trHeight w:val="182"/>
        </w:trPr>
        <w:tc>
          <w:tcPr>
            <w:tcW w:w="14992" w:type="dxa"/>
            <w:gridSpan w:val="4"/>
            <w:shd w:val="clear" w:color="auto" w:fill="B8CCE4" w:themeFill="accent1" w:themeFillTint="66"/>
          </w:tcPr>
          <w:p w:rsidR="00D40841" w:rsidRPr="00016891" w:rsidRDefault="00D40841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</w:tr>
      <w:tr w:rsidR="00A5567F" w:rsidRPr="008106E4" w:rsidTr="00EB3C40">
        <w:trPr>
          <w:trHeight w:val="556"/>
        </w:trPr>
        <w:tc>
          <w:tcPr>
            <w:tcW w:w="3818" w:type="dxa"/>
          </w:tcPr>
          <w:p w:rsidR="00A5567F" w:rsidRPr="001656CE" w:rsidRDefault="00A5567F" w:rsidP="00B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1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экзаменационного типа. </w:t>
            </w:r>
            <w:r w:rsidRPr="00F43C1E">
              <w:rPr>
                <w:rFonts w:ascii="Times New Roman" w:hAnsi="Times New Roman" w:cs="Times New Roman"/>
                <w:iCs/>
                <w:sz w:val="24"/>
                <w:szCs w:val="24"/>
              </w:rPr>
              <w:t>Модульный</w:t>
            </w:r>
            <w:r w:rsidRPr="00F43C1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1393" w:type="dxa"/>
          </w:tcPr>
          <w:p w:rsidR="00A5567F" w:rsidRPr="00560713" w:rsidRDefault="00A5567F" w:rsidP="00B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A5567F" w:rsidRPr="00F43C1E" w:rsidRDefault="00A5567F" w:rsidP="00B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Выполнить модульный контроль №8.</w:t>
            </w:r>
            <w:bookmarkStart w:id="0" w:name="_GoBack"/>
            <w:bookmarkEnd w:id="0"/>
          </w:p>
        </w:tc>
        <w:tc>
          <w:tcPr>
            <w:tcW w:w="5528" w:type="dxa"/>
          </w:tcPr>
          <w:p w:rsidR="00A5567F" w:rsidRPr="00F43C1E" w:rsidRDefault="00A5567F" w:rsidP="00B65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A5567F" w:rsidRPr="00F43C1E" w:rsidRDefault="00A5567F" w:rsidP="00B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567F" w:rsidRPr="00F43C1E" w:rsidRDefault="00A5567F" w:rsidP="00B65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67F" w:rsidRPr="008106E4" w:rsidTr="00EB3C40">
        <w:trPr>
          <w:trHeight w:val="182"/>
        </w:trPr>
        <w:tc>
          <w:tcPr>
            <w:tcW w:w="14992" w:type="dxa"/>
            <w:gridSpan w:val="4"/>
            <w:shd w:val="clear" w:color="auto" w:fill="B8CCE4" w:themeFill="accent1" w:themeFillTint="66"/>
          </w:tcPr>
          <w:p w:rsidR="00A5567F" w:rsidRPr="00016891" w:rsidRDefault="00A5567F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A5567F" w:rsidRPr="00016891" w:rsidTr="00EB3C40">
        <w:trPr>
          <w:trHeight w:val="423"/>
        </w:trPr>
        <w:tc>
          <w:tcPr>
            <w:tcW w:w="3818" w:type="dxa"/>
          </w:tcPr>
          <w:p w:rsidR="00A5567F" w:rsidRDefault="007659E9" w:rsidP="002343F2"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="00A5567F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393" w:type="dxa"/>
          </w:tcPr>
          <w:p w:rsidR="00A5567F" w:rsidRDefault="00A5567F" w:rsidP="00234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A5567F" w:rsidRDefault="00A5567F" w:rsidP="002343F2">
            <w:r>
              <w:t>-</w:t>
            </w:r>
          </w:p>
        </w:tc>
        <w:tc>
          <w:tcPr>
            <w:tcW w:w="5528" w:type="dxa"/>
          </w:tcPr>
          <w:p w:rsidR="00A5567F" w:rsidRDefault="00A5567F" w:rsidP="00765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="007659E9">
              <w:rPr>
                <w:rFonts w:ascii="Times New Roman" w:hAnsi="Times New Roman"/>
                <w:sz w:val="24"/>
                <w:szCs w:val="24"/>
              </w:rPr>
              <w:t>итоговую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контрольную работу (Приложение)</w:t>
            </w:r>
          </w:p>
        </w:tc>
      </w:tr>
      <w:tr w:rsidR="00A5567F" w:rsidRPr="008106E4" w:rsidTr="00EB3C40">
        <w:trPr>
          <w:trHeight w:val="182"/>
        </w:trPr>
        <w:tc>
          <w:tcPr>
            <w:tcW w:w="14992" w:type="dxa"/>
            <w:gridSpan w:val="4"/>
            <w:shd w:val="clear" w:color="auto" w:fill="B8CCE4" w:themeFill="accent1" w:themeFillTint="66"/>
          </w:tcPr>
          <w:p w:rsidR="00A5567F" w:rsidRPr="00016891" w:rsidRDefault="00A5567F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A5567F" w:rsidRPr="008106E4" w:rsidTr="00A5567F">
        <w:trPr>
          <w:trHeight w:val="300"/>
        </w:trPr>
        <w:tc>
          <w:tcPr>
            <w:tcW w:w="3818" w:type="dxa"/>
          </w:tcPr>
          <w:p w:rsidR="00A5567F" w:rsidRPr="00A5567F" w:rsidRDefault="00A5567F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6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Электрический ток в газах</w:t>
            </w:r>
          </w:p>
        </w:tc>
        <w:tc>
          <w:tcPr>
            <w:tcW w:w="1393" w:type="dxa"/>
          </w:tcPr>
          <w:p w:rsidR="00A5567F" w:rsidRPr="00A5567F" w:rsidRDefault="00A5567F" w:rsidP="0023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 114</w:t>
            </w:r>
          </w:p>
        </w:tc>
        <w:tc>
          <w:tcPr>
            <w:tcW w:w="4253" w:type="dxa"/>
          </w:tcPr>
          <w:p w:rsidR="00A5567F" w:rsidRPr="00A5567F" w:rsidRDefault="00A5567F" w:rsidP="0023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A5567F" w:rsidRPr="00A5567F" w:rsidRDefault="00A5567F" w:rsidP="002343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A556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 114</w:t>
            </w:r>
          </w:p>
        </w:tc>
      </w:tr>
      <w:tr w:rsidR="00A5567F" w:rsidRPr="008106E4" w:rsidTr="00EB3C40">
        <w:trPr>
          <w:trHeight w:val="382"/>
        </w:trPr>
        <w:tc>
          <w:tcPr>
            <w:tcW w:w="14992" w:type="dxa"/>
            <w:gridSpan w:val="4"/>
            <w:shd w:val="clear" w:color="auto" w:fill="95B3D7" w:themeFill="accent1" w:themeFillTint="99"/>
          </w:tcPr>
          <w:p w:rsidR="00A5567F" w:rsidRPr="00016891" w:rsidRDefault="00A5567F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</w:tr>
      <w:tr w:rsidR="00A5567F" w:rsidRPr="008106E4" w:rsidTr="00EB3C40">
        <w:trPr>
          <w:trHeight w:val="738"/>
        </w:trPr>
        <w:tc>
          <w:tcPr>
            <w:tcW w:w="3818" w:type="dxa"/>
          </w:tcPr>
          <w:p w:rsidR="00A5567F" w:rsidRDefault="00A5567F" w:rsidP="00F8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393" w:type="dxa"/>
          </w:tcPr>
          <w:p w:rsidR="00A5567F" w:rsidRPr="00325F65" w:rsidRDefault="00A5567F" w:rsidP="00F8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567F" w:rsidRDefault="00A5567F" w:rsidP="00F8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</w:t>
            </w:r>
          </w:p>
          <w:p w:rsidR="00A5567F" w:rsidRDefault="00A5567F" w:rsidP="00F8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567F" w:rsidRPr="006016B1" w:rsidRDefault="00A5567F" w:rsidP="00F8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64381" cy="1801504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913" cy="1801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841" w:rsidRDefault="00D40841" w:rsidP="00D40841"/>
    <w:p w:rsidR="002C40A5" w:rsidRDefault="002C40A5"/>
    <w:sectPr w:rsidR="002C40A5" w:rsidSect="00437B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1F0"/>
    <w:multiLevelType w:val="hybridMultilevel"/>
    <w:tmpl w:val="FFDA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BBA"/>
    <w:multiLevelType w:val="hybridMultilevel"/>
    <w:tmpl w:val="9E0219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507D"/>
    <w:multiLevelType w:val="hybridMultilevel"/>
    <w:tmpl w:val="8C3C4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439B1"/>
    <w:multiLevelType w:val="hybridMultilevel"/>
    <w:tmpl w:val="FC5E4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BD4E4C"/>
    <w:multiLevelType w:val="hybridMultilevel"/>
    <w:tmpl w:val="C33C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7696F"/>
    <w:multiLevelType w:val="singleLevel"/>
    <w:tmpl w:val="C4545C92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D40841"/>
    <w:rsid w:val="000325C9"/>
    <w:rsid w:val="00057AC7"/>
    <w:rsid w:val="000C4D7E"/>
    <w:rsid w:val="0025778A"/>
    <w:rsid w:val="002A60B2"/>
    <w:rsid w:val="002C40A5"/>
    <w:rsid w:val="003E3A0B"/>
    <w:rsid w:val="003E4CAC"/>
    <w:rsid w:val="004211F4"/>
    <w:rsid w:val="00430101"/>
    <w:rsid w:val="00437B2E"/>
    <w:rsid w:val="00490B01"/>
    <w:rsid w:val="004D28D9"/>
    <w:rsid w:val="00510E9C"/>
    <w:rsid w:val="005F0B14"/>
    <w:rsid w:val="00613032"/>
    <w:rsid w:val="006A5D71"/>
    <w:rsid w:val="00714414"/>
    <w:rsid w:val="00716B8A"/>
    <w:rsid w:val="007659E9"/>
    <w:rsid w:val="007D33A2"/>
    <w:rsid w:val="007D3A8C"/>
    <w:rsid w:val="0081420C"/>
    <w:rsid w:val="008869D6"/>
    <w:rsid w:val="008A23B1"/>
    <w:rsid w:val="008A37C8"/>
    <w:rsid w:val="008B0D6D"/>
    <w:rsid w:val="008C171E"/>
    <w:rsid w:val="00956E47"/>
    <w:rsid w:val="00974EA6"/>
    <w:rsid w:val="00993D01"/>
    <w:rsid w:val="00993D02"/>
    <w:rsid w:val="009B1ABA"/>
    <w:rsid w:val="009F3DD9"/>
    <w:rsid w:val="00A51101"/>
    <w:rsid w:val="00A5567F"/>
    <w:rsid w:val="00BC3BDB"/>
    <w:rsid w:val="00BE59BD"/>
    <w:rsid w:val="00BF5A86"/>
    <w:rsid w:val="00C036B2"/>
    <w:rsid w:val="00C10E86"/>
    <w:rsid w:val="00C327D1"/>
    <w:rsid w:val="00C61CE0"/>
    <w:rsid w:val="00CF1599"/>
    <w:rsid w:val="00D225A0"/>
    <w:rsid w:val="00D40841"/>
    <w:rsid w:val="00D7770F"/>
    <w:rsid w:val="00E672B4"/>
    <w:rsid w:val="00EA7EF6"/>
    <w:rsid w:val="00EB3C40"/>
    <w:rsid w:val="00F20E37"/>
    <w:rsid w:val="00F2568F"/>
    <w:rsid w:val="00F72DEF"/>
    <w:rsid w:val="00F82F78"/>
    <w:rsid w:val="00F914F1"/>
    <w:rsid w:val="00FD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41"/>
  </w:style>
  <w:style w:type="paragraph" w:styleId="3">
    <w:name w:val="heading 3"/>
    <w:basedOn w:val="a"/>
    <w:link w:val="30"/>
    <w:qFormat/>
    <w:rsid w:val="002C40A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8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084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0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C40A5"/>
    <w:rPr>
      <w:rFonts w:ascii="Times New Roman" w:eastAsia="Calibri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32</cp:revision>
  <dcterms:created xsi:type="dcterms:W3CDTF">2020-04-06T23:11:00Z</dcterms:created>
  <dcterms:modified xsi:type="dcterms:W3CDTF">2020-05-19T07:46:00Z</dcterms:modified>
</cp:coreProperties>
</file>