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6" w:rsidRPr="0077133F" w:rsidRDefault="006F4566" w:rsidP="006F45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3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7133F">
        <w:rPr>
          <w:rFonts w:ascii="Times New Roman" w:hAnsi="Times New Roman" w:cs="Times New Roman"/>
          <w:b/>
          <w:sz w:val="24"/>
          <w:szCs w:val="24"/>
        </w:rPr>
        <w:t>Перечень тем и заданий на 21.05.2020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528"/>
        <w:gridCol w:w="3402"/>
      </w:tblGrid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6F4566" w:rsidRPr="0077133F" w:rsidRDefault="006F4566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88523F" w:rsidP="00D65D70">
            <w:pPr>
              <w:pStyle w:val="a6"/>
              <w:spacing w:before="0" w:beforeAutospacing="0" w:after="0" w:afterAutospacing="0"/>
              <w:rPr>
                <w:b/>
              </w:rPr>
            </w:pPr>
            <w:r w:rsidRPr="0077133F">
              <w:t>Итоговая 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88523F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2C1251" w:rsidP="00D65D70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77133F">
              <w:rPr>
                <w:lang w:eastAsia="en-US"/>
              </w:rPr>
              <w:t>Экскурсия «Естественные и искусственные экосистемы»</w:t>
            </w:r>
            <w:r w:rsidRPr="0077133F">
              <w:t xml:space="preserve"> </w:t>
            </w:r>
            <w:hyperlink r:id="rId6" w:history="1">
              <w:r w:rsidRPr="0077133F">
                <w:rPr>
                  <w:rStyle w:val="a3"/>
                </w:rPr>
                <w:t>https://www.youtube.com/watch?time_continue=453&amp;v=8lGs0ZPfKQ8&amp;feature=emb_logo</w:t>
              </w:r>
            </w:hyperlink>
          </w:p>
          <w:p w:rsidR="002C1251" w:rsidRPr="0077133F" w:rsidRDefault="002C1251" w:rsidP="00D65D70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1" w:rsidRPr="0077133F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Заполнить таблицу:</w:t>
            </w:r>
          </w:p>
          <w:p w:rsidR="002C1251" w:rsidRPr="0077133F" w:rsidRDefault="002C1251" w:rsidP="002C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и искусственные экосистемы </w:t>
            </w:r>
            <w:proofErr w:type="spellStart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айдёновка</w:t>
            </w:r>
            <w:proofErr w:type="spellEnd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с.Докучаево</w:t>
            </w:r>
            <w:proofErr w:type="spellEnd"/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639"/>
            </w:tblGrid>
            <w:tr w:rsidR="002C1251" w:rsidRPr="0077133F" w:rsidTr="00D65D70"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</w:pPr>
                  <w:r w:rsidRPr="0077133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  <w:t>Естественные экосистемы</w:t>
                  </w:r>
                </w:p>
              </w:tc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</w:pPr>
                  <w:r w:rsidRPr="0077133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highlight w:val="yellow"/>
                    </w:rPr>
                    <w:t>Искусственные экосистемы</w:t>
                  </w:r>
                </w:p>
              </w:tc>
            </w:tr>
            <w:tr w:rsidR="002C1251" w:rsidRPr="0077133F" w:rsidTr="00D65D70"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1251" w:rsidRPr="0077133F" w:rsidTr="00D65D70"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1251" w:rsidRPr="0077133F" w:rsidTr="00D65D70"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2C1251" w:rsidRPr="0077133F" w:rsidRDefault="002C1251" w:rsidP="00D65D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9" w:rsidRPr="00F44274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Правописание служебных частей речи.</w:t>
            </w:r>
          </w:p>
          <w:p w:rsidR="006F4566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</w:t>
            </w:r>
          </w:p>
          <w:p w:rsidR="009128A9" w:rsidRPr="00F44274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https://rustutors.ru/egeteoriya/1148-zadanie-14.html</w:t>
              </w:r>
            </w:hyperlink>
          </w:p>
          <w:p w:rsidR="009128A9" w:rsidRPr="0077133F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1). Вариант по выбору.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A9" w:rsidRPr="00F44274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44274">
              <w:rPr>
                <w:rFonts w:ascii="Times New Roman" w:hAnsi="Times New Roman" w:cs="Times New Roman"/>
                <w:sz w:val="24"/>
                <w:szCs w:val="24"/>
              </w:rPr>
              <w:t>Закрепить знания на практике</w:t>
            </w:r>
          </w:p>
          <w:p w:rsidR="009128A9" w:rsidRPr="00F44274" w:rsidRDefault="009128A9" w:rsidP="0091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42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https://rustutors.ru/egeteoriya/egepraktika/1672-zadanie-14-praktika-egje-slitno-razdelno-cherez-defis.html</w:t>
              </w:r>
            </w:hyperlink>
          </w:p>
          <w:bookmarkEnd w:id="0"/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66" w:rsidRPr="0077133F" w:rsidTr="002C12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66" w:rsidRPr="0077133F" w:rsidTr="002C1251">
        <w:trPr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66" w:rsidRPr="0077133F" w:rsidRDefault="009132E0" w:rsidP="00D6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экзаменационного типа. Стр.153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Use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7713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,стр.153 письменно.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E0" w:rsidRPr="0077133F" w:rsidRDefault="009132E0" w:rsidP="009132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566" w:rsidRPr="0077133F" w:rsidRDefault="006F4566" w:rsidP="00D65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4566" w:rsidRPr="0077133F" w:rsidRDefault="006F4566" w:rsidP="006F45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4566" w:rsidRPr="0077133F" w:rsidRDefault="006F4566" w:rsidP="006F45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CD6" w:rsidRPr="0077133F" w:rsidRDefault="001B0CD6" w:rsidP="006F456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B0CD6" w:rsidRPr="0077133F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0D0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E8C"/>
    <w:multiLevelType w:val="multilevel"/>
    <w:tmpl w:val="15D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107A"/>
    <w:multiLevelType w:val="multilevel"/>
    <w:tmpl w:val="7E52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5"/>
    <w:rsid w:val="001B0CD6"/>
    <w:rsid w:val="002C1251"/>
    <w:rsid w:val="005315D5"/>
    <w:rsid w:val="006F4566"/>
    <w:rsid w:val="0077133F"/>
    <w:rsid w:val="0088523F"/>
    <w:rsid w:val="009128A9"/>
    <w:rsid w:val="009132E0"/>
    <w:rsid w:val="00A23DD8"/>
    <w:rsid w:val="00AA0FBF"/>
    <w:rsid w:val="00C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97"/>
    <w:rPr>
      <w:color w:val="0000FF"/>
      <w:u w:val="single"/>
    </w:rPr>
  </w:style>
  <w:style w:type="table" w:styleId="a4">
    <w:name w:val="Table Grid"/>
    <w:basedOn w:val="a1"/>
    <w:uiPriority w:val="59"/>
    <w:rsid w:val="00C3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44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97"/>
    <w:rPr>
      <w:color w:val="0000FF"/>
      <w:u w:val="single"/>
    </w:rPr>
  </w:style>
  <w:style w:type="table" w:styleId="a4">
    <w:name w:val="Table Grid"/>
    <w:basedOn w:val="a1"/>
    <w:uiPriority w:val="59"/>
    <w:rsid w:val="00C3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44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egepraktika/1672-zadanie-14-praktika-egje-slitno-razdelno-cherez-def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tutors.ru/egeteoriya/1148-zadanie-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53&amp;v=8lGs0ZPfKQ8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2020-05-11T09:39:00Z</dcterms:created>
  <dcterms:modified xsi:type="dcterms:W3CDTF">2020-05-11T15:57:00Z</dcterms:modified>
</cp:coreProperties>
</file>