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19B5C" w14:textId="73554FDA" w:rsidR="00F551C6" w:rsidRPr="001E7043" w:rsidRDefault="00F551C6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РУССКИЙ ЯЗЫК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9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511"/>
        <w:gridCol w:w="3577"/>
        <w:gridCol w:w="2546"/>
      </w:tblGrid>
      <w:tr w:rsidR="00F551C6" w:rsidRPr="00F551C6" w14:paraId="30F80EB3" w14:textId="77777777" w:rsidTr="00CB65B4">
        <w:tc>
          <w:tcPr>
            <w:tcW w:w="9345" w:type="dxa"/>
            <w:gridSpan w:val="4"/>
          </w:tcPr>
          <w:p w14:paraId="3000FD09" w14:textId="6BCEAFC2" w:rsidR="00F551C6" w:rsidRPr="00F551C6" w:rsidRDefault="00BB50FF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мая</w:t>
            </w:r>
            <w:r w:rsidR="00F551C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551C6" w:rsidRPr="00F551C6" w14:paraId="65EE2B68" w14:textId="77777777" w:rsidTr="00F551C6">
        <w:tc>
          <w:tcPr>
            <w:tcW w:w="1711" w:type="dxa"/>
          </w:tcPr>
          <w:p w14:paraId="3758A6FE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11" w:type="dxa"/>
          </w:tcPr>
          <w:p w14:paraId="5F0B406E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77" w:type="dxa"/>
          </w:tcPr>
          <w:p w14:paraId="4DB393DA" w14:textId="2A9CBE2F" w:rsidR="00F551C6" w:rsidRPr="00F551C6" w:rsidRDefault="00500842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546" w:type="dxa"/>
          </w:tcPr>
          <w:p w14:paraId="7D3BEE81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7F39C2AC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F551C6" w:rsidRPr="00F551C6" w14:paraId="6BCA89A9" w14:textId="77777777" w:rsidTr="00F551C6">
        <w:tc>
          <w:tcPr>
            <w:tcW w:w="1711" w:type="dxa"/>
          </w:tcPr>
          <w:p w14:paraId="7D041669" w14:textId="29B6C3CF" w:rsidR="00F551C6" w:rsidRPr="00F551C6" w:rsidRDefault="00762C3E" w:rsidP="00F551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итоговый урок</w:t>
            </w:r>
          </w:p>
        </w:tc>
        <w:tc>
          <w:tcPr>
            <w:tcW w:w="1511" w:type="dxa"/>
          </w:tcPr>
          <w:p w14:paraId="20DCADFC" w14:textId="0341832C" w:rsidR="00F551C6" w:rsidRPr="00F551C6" w:rsidRDefault="00F551C6" w:rsidP="007B49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14:paraId="20861D2D" w14:textId="77777777" w:rsidR="000F4EBE" w:rsidRDefault="00762C3E" w:rsidP="008D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стр. 203, упр. 245. Спиши, сверь запись в тетради с текстом в учебнике. Оцени свою работу.</w:t>
            </w:r>
          </w:p>
          <w:p w14:paraId="2CFEE694" w14:textId="77777777" w:rsidR="00762C3E" w:rsidRDefault="00762C3E" w:rsidP="008D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 204, упр. 246. Перескажи текст в той последовательности, в которой развивались события. Составь план. Запиши пересказ по плану в тетрадь.</w:t>
            </w:r>
          </w:p>
          <w:p w14:paraId="4D0B6F7E" w14:textId="194F7D44" w:rsidR="00762C3E" w:rsidRPr="00F551C6" w:rsidRDefault="00762C3E" w:rsidP="008D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Стр. 205, упр. 247. Рассмотри рисунок и прочитай текс. Составь разговор царя с мужиком и запиши диалог по схеме на стр. 206.</w:t>
            </w:r>
          </w:p>
        </w:tc>
        <w:tc>
          <w:tcPr>
            <w:tcW w:w="2546" w:type="dxa"/>
          </w:tcPr>
          <w:p w14:paraId="4AC11189" w14:textId="4B46E76A" w:rsidR="000F4EBE" w:rsidRPr="00EE7CC7" w:rsidRDefault="000F4EBE" w:rsidP="00F551C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41010E1" w14:textId="77777777" w:rsidR="00F551C6" w:rsidRPr="001E7043" w:rsidRDefault="00F551C6" w:rsidP="00F551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0C292" w14:textId="02759041" w:rsidR="00500842" w:rsidRPr="001E7043" w:rsidRDefault="00EE7CC7" w:rsidP="005008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БИОЛОГИЯ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 9</w:t>
      </w:r>
      <w:proofErr w:type="gramEnd"/>
      <w:r w:rsidR="00500842"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83"/>
        <w:gridCol w:w="3520"/>
        <w:gridCol w:w="2546"/>
      </w:tblGrid>
      <w:tr w:rsidR="00F619B4" w:rsidRPr="000E1C59" w14:paraId="51EB9E5A" w14:textId="77777777" w:rsidTr="00DF2D3A">
        <w:tc>
          <w:tcPr>
            <w:tcW w:w="9345" w:type="dxa"/>
            <w:gridSpan w:val="4"/>
          </w:tcPr>
          <w:p w14:paraId="4907F916" w14:textId="31E3F781" w:rsidR="00F619B4" w:rsidRPr="000E1C59" w:rsidRDefault="00BB50FF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мая</w:t>
            </w:r>
            <w:r w:rsidR="007E0FD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60931" w:rsidRPr="000E1C59" w14:paraId="5F1A7E4E" w14:textId="77777777" w:rsidTr="00500842">
        <w:tc>
          <w:tcPr>
            <w:tcW w:w="1696" w:type="dxa"/>
          </w:tcPr>
          <w:p w14:paraId="5726C8F9" w14:textId="2716654B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83" w:type="dxa"/>
          </w:tcPr>
          <w:p w14:paraId="05F8CFFA" w14:textId="77777777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20" w:type="dxa"/>
          </w:tcPr>
          <w:p w14:paraId="354F634B" w14:textId="475FDDAA" w:rsidR="00660931" w:rsidRPr="000E1C59" w:rsidRDefault="00500842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546" w:type="dxa"/>
          </w:tcPr>
          <w:p w14:paraId="41A0F3EF" w14:textId="77777777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</w:t>
            </w:r>
            <w:r w:rsidR="001F10CB"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0931" w:rsidRPr="000E1C59" w14:paraId="651F9A8E" w14:textId="77777777" w:rsidTr="00500842">
        <w:tc>
          <w:tcPr>
            <w:tcW w:w="1696" w:type="dxa"/>
          </w:tcPr>
          <w:p w14:paraId="166C5B44" w14:textId="76863A9A" w:rsidR="00660931" w:rsidRPr="000E1C59" w:rsidRDefault="00762C3E" w:rsidP="00EE7CC7">
            <w:pPr>
              <w:pStyle w:val="a5"/>
              <w:widowControl w:val="0"/>
              <w:spacing w:before="0" w:beforeAutospacing="0" w:after="0" w:afterAutospacing="0"/>
              <w:jc w:val="both"/>
            </w:pPr>
            <w:r>
              <w:t>Анализ контрольной работы. Охрана здоровья человека. Итоговый урок.</w:t>
            </w:r>
          </w:p>
        </w:tc>
        <w:tc>
          <w:tcPr>
            <w:tcW w:w="1583" w:type="dxa"/>
          </w:tcPr>
          <w:p w14:paraId="55F60CE1" w14:textId="0E645DD1" w:rsidR="00660931" w:rsidRPr="000E1C59" w:rsidRDefault="00660931" w:rsidP="008D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14:paraId="27C4E10A" w14:textId="77777777" w:rsidR="00660931" w:rsidRDefault="00762C3E" w:rsidP="008D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Стр. 2525 – 228. Прочитай теоретический материал.</w:t>
            </w:r>
          </w:p>
          <w:p w14:paraId="3C6706C2" w14:textId="1AF60159" w:rsidR="00762C3E" w:rsidRPr="000E1C59" w:rsidRDefault="00762C3E" w:rsidP="008D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 228 - ответь на вопросы.</w:t>
            </w:r>
            <w:bookmarkStart w:id="0" w:name="_GoBack"/>
            <w:bookmarkEnd w:id="0"/>
          </w:p>
        </w:tc>
        <w:tc>
          <w:tcPr>
            <w:tcW w:w="2546" w:type="dxa"/>
          </w:tcPr>
          <w:p w14:paraId="255C6872" w14:textId="009373FB" w:rsidR="00660931" w:rsidRPr="000E1C59" w:rsidRDefault="00660931" w:rsidP="008D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261C5" w14:textId="4F7DB4A6" w:rsidR="009A2D1D" w:rsidRDefault="009A2D1D" w:rsidP="0083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B01C4" w14:textId="77777777" w:rsidR="00901309" w:rsidRDefault="00901309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2F5388D" w14:textId="0DDF5E16" w:rsidR="00500842" w:rsidRPr="001E7043" w:rsidRDefault="00EE7CC7" w:rsidP="005008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ЧТЕНИЕ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 9</w:t>
      </w:r>
      <w:proofErr w:type="gramEnd"/>
      <w:r w:rsidR="00500842"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1682"/>
        <w:gridCol w:w="3590"/>
        <w:gridCol w:w="2251"/>
      </w:tblGrid>
      <w:tr w:rsidR="00901309" w:rsidRPr="00901309" w14:paraId="0DB00773" w14:textId="77777777" w:rsidTr="00522FCF">
        <w:tc>
          <w:tcPr>
            <w:tcW w:w="9345" w:type="dxa"/>
            <w:gridSpan w:val="4"/>
          </w:tcPr>
          <w:p w14:paraId="693ABEA1" w14:textId="59751361" w:rsidR="00901309" w:rsidRPr="00901309" w:rsidRDefault="00BB50FF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мая</w:t>
            </w:r>
            <w:r w:rsidR="007E0FD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01309" w:rsidRPr="00901309" w14:paraId="4A9E9F1F" w14:textId="77777777" w:rsidTr="00BB50FF">
        <w:tc>
          <w:tcPr>
            <w:tcW w:w="1822" w:type="dxa"/>
          </w:tcPr>
          <w:p w14:paraId="351A7BE7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82" w:type="dxa"/>
          </w:tcPr>
          <w:p w14:paraId="54101E70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90" w:type="dxa"/>
          </w:tcPr>
          <w:p w14:paraId="096CA082" w14:textId="5BFA8950" w:rsidR="00901309" w:rsidRPr="00901309" w:rsidRDefault="00500842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251" w:type="dxa"/>
          </w:tcPr>
          <w:p w14:paraId="27564B55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494C6E2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8D5745" w:rsidRPr="00901309" w14:paraId="6E97C963" w14:textId="77777777" w:rsidTr="00BB50FF">
        <w:tc>
          <w:tcPr>
            <w:tcW w:w="1822" w:type="dxa"/>
          </w:tcPr>
          <w:p w14:paraId="5DAF200B" w14:textId="62ED4E1B" w:rsidR="008D5745" w:rsidRPr="00901309" w:rsidRDefault="00762C3E" w:rsidP="008D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Обобщающая беседа по курсу чтения в 9 классе</w:t>
            </w:r>
          </w:p>
        </w:tc>
        <w:tc>
          <w:tcPr>
            <w:tcW w:w="1682" w:type="dxa"/>
          </w:tcPr>
          <w:p w14:paraId="226D3EDC" w14:textId="225D3430" w:rsidR="008D5745" w:rsidRPr="00901309" w:rsidRDefault="008D5745" w:rsidP="008D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14:paraId="541130DF" w14:textId="1143B537" w:rsidR="008D5745" w:rsidRPr="00901309" w:rsidRDefault="00762C3E" w:rsidP="008D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вопросам учебника стр. 268.</w:t>
            </w:r>
          </w:p>
        </w:tc>
        <w:tc>
          <w:tcPr>
            <w:tcW w:w="2251" w:type="dxa"/>
          </w:tcPr>
          <w:p w14:paraId="5116B12C" w14:textId="7B755C5C" w:rsidR="008D5745" w:rsidRPr="00901309" w:rsidRDefault="008D5745" w:rsidP="008D574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D72633" w14:textId="43D2B884" w:rsidR="008D5745" w:rsidRDefault="008D5745">
      <w:pPr>
        <w:rPr>
          <w:rFonts w:ascii="Times New Roman" w:hAnsi="Times New Roman" w:cs="Times New Roman"/>
          <w:sz w:val="24"/>
          <w:szCs w:val="24"/>
        </w:rPr>
      </w:pPr>
    </w:p>
    <w:sectPr w:rsidR="008D5745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0E1C59"/>
    <w:rsid w:val="000F4EBE"/>
    <w:rsid w:val="001E7043"/>
    <w:rsid w:val="001F10CB"/>
    <w:rsid w:val="00213D06"/>
    <w:rsid w:val="002166F8"/>
    <w:rsid w:val="0022707B"/>
    <w:rsid w:val="002A70A7"/>
    <w:rsid w:val="00500842"/>
    <w:rsid w:val="0061256C"/>
    <w:rsid w:val="00660931"/>
    <w:rsid w:val="0067220E"/>
    <w:rsid w:val="00707F3A"/>
    <w:rsid w:val="007440FF"/>
    <w:rsid w:val="00762C3E"/>
    <w:rsid w:val="007923FD"/>
    <w:rsid w:val="007B49FB"/>
    <w:rsid w:val="007E0FD6"/>
    <w:rsid w:val="00833BF3"/>
    <w:rsid w:val="008D5745"/>
    <w:rsid w:val="00901309"/>
    <w:rsid w:val="009A2D1D"/>
    <w:rsid w:val="00A30F39"/>
    <w:rsid w:val="00A35A01"/>
    <w:rsid w:val="00AC58F1"/>
    <w:rsid w:val="00AD02B7"/>
    <w:rsid w:val="00BB2079"/>
    <w:rsid w:val="00BB50FF"/>
    <w:rsid w:val="00C25B4E"/>
    <w:rsid w:val="00C83353"/>
    <w:rsid w:val="00EE7CC7"/>
    <w:rsid w:val="00F551C6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paragraph" w:styleId="2">
    <w:name w:val="heading 2"/>
    <w:basedOn w:val="a"/>
    <w:link w:val="20"/>
    <w:uiPriority w:val="9"/>
    <w:qFormat/>
    <w:rsid w:val="008D5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51C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D5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34</cp:revision>
  <dcterms:created xsi:type="dcterms:W3CDTF">2020-03-23T09:42:00Z</dcterms:created>
  <dcterms:modified xsi:type="dcterms:W3CDTF">2020-05-10T15:01:00Z</dcterms:modified>
</cp:coreProperties>
</file>