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9F" w:rsidRPr="0033793F" w:rsidRDefault="0078709F" w:rsidP="00787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3F">
        <w:rPr>
          <w:rFonts w:ascii="Times New Roman" w:hAnsi="Times New Roman" w:cs="Times New Roman"/>
          <w:b/>
          <w:sz w:val="24"/>
          <w:szCs w:val="24"/>
        </w:rPr>
        <w:t>Русский язык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4678"/>
        <w:gridCol w:w="2959"/>
      </w:tblGrid>
      <w:tr w:rsidR="0078709F" w:rsidRPr="0033793F" w:rsidTr="00726D4D">
        <w:tc>
          <w:tcPr>
            <w:tcW w:w="1543" w:type="dxa"/>
          </w:tcPr>
          <w:p w:rsidR="0078709F" w:rsidRPr="0033793F" w:rsidRDefault="0078709F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3"/>
          </w:tcPr>
          <w:p w:rsidR="0078709F" w:rsidRPr="0033793F" w:rsidRDefault="0078709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BB0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2 мая  2020</w:t>
            </w:r>
          </w:p>
        </w:tc>
      </w:tr>
      <w:tr w:rsidR="0078709F" w:rsidRPr="0033793F" w:rsidTr="00726D4D">
        <w:tc>
          <w:tcPr>
            <w:tcW w:w="1543" w:type="dxa"/>
          </w:tcPr>
          <w:p w:rsidR="0078709F" w:rsidRPr="0033793F" w:rsidRDefault="0078709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78709F" w:rsidRPr="0033793F" w:rsidRDefault="0078709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78709F" w:rsidRPr="0033793F" w:rsidRDefault="0078709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78709F" w:rsidRPr="0033793F" w:rsidRDefault="0078709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78709F" w:rsidRPr="0033793F" w:rsidRDefault="0078709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09F" w:rsidRPr="0033793F" w:rsidTr="00726D4D">
        <w:trPr>
          <w:trHeight w:val="1278"/>
        </w:trPr>
        <w:tc>
          <w:tcPr>
            <w:tcW w:w="1543" w:type="dxa"/>
          </w:tcPr>
          <w:p w:rsidR="00BB0D66" w:rsidRPr="00BB0D66" w:rsidRDefault="00BB0D66" w:rsidP="00BB0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</w:t>
            </w:r>
          </w:p>
          <w:p w:rsidR="0078709F" w:rsidRPr="0033793F" w:rsidRDefault="0078709F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09F" w:rsidRPr="0033793F" w:rsidRDefault="0078709F" w:rsidP="00BB0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 w:rsidR="00BB0D66">
              <w:rPr>
                <w:rFonts w:ascii="Times New Roman" w:hAnsi="Times New Roman" w:cs="Times New Roman"/>
                <w:b/>
                <w:sz w:val="24"/>
                <w:szCs w:val="24"/>
              </w:rPr>
              <w:t>139 – 141.</w:t>
            </w:r>
          </w:p>
        </w:tc>
        <w:tc>
          <w:tcPr>
            <w:tcW w:w="4678" w:type="dxa"/>
          </w:tcPr>
          <w:p w:rsidR="0078709F" w:rsidRDefault="0078709F" w:rsidP="00726D4D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5" w:history="1">
              <w:r w:rsidRPr="0033793F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33793F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33793F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33793F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33793F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33793F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33793F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337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BB0D66" w:rsidRDefault="00BB0D66" w:rsidP="00726D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75B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16199593494913117118&amp;text=видеоурок%20однокоренные%20слова%203%20класс%20школа%20россии&amp;path=wizard&amp;parent-reqid=1589215116197337-454817900375526251500299-production-app-host-sas-web-yp-5&amp;redircnt=1589215124.1</w:t>
              </w:r>
            </w:hyperlink>
          </w:p>
          <w:p w:rsidR="00BB0D66" w:rsidRPr="0033793F" w:rsidRDefault="00BB0D66" w:rsidP="00726D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9F" w:rsidRPr="0033793F" w:rsidRDefault="00BB0D66" w:rsidP="00BB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139  – упр. 260</w:t>
            </w:r>
            <w:r w:rsidR="0078709F"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.261.</w:t>
            </w:r>
          </w:p>
        </w:tc>
        <w:tc>
          <w:tcPr>
            <w:tcW w:w="2959" w:type="dxa"/>
          </w:tcPr>
          <w:p w:rsidR="0078709F" w:rsidRPr="0033793F" w:rsidRDefault="0078709F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9F" w:rsidRPr="0033793F" w:rsidRDefault="00BB0D66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141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упр. 265.</w:t>
            </w:r>
          </w:p>
          <w:p w:rsidR="0078709F" w:rsidRPr="0033793F" w:rsidRDefault="0078709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0D66" w:rsidRDefault="00BB0D66" w:rsidP="00BB0D6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48"/>
        <w:gridCol w:w="1134"/>
        <w:gridCol w:w="3969"/>
        <w:gridCol w:w="2659"/>
      </w:tblGrid>
      <w:tr w:rsidR="00F8195A" w:rsidRPr="007C42C0" w:rsidTr="00F8195A">
        <w:tc>
          <w:tcPr>
            <w:tcW w:w="10710" w:type="dxa"/>
            <w:gridSpan w:val="4"/>
          </w:tcPr>
          <w:p w:rsidR="00F8195A" w:rsidRPr="007C42C0" w:rsidRDefault="00F8195A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="005035DD">
              <w:rPr>
                <w:rFonts w:ascii="Times New Roman" w:hAnsi="Times New Roman" w:cs="Times New Roman"/>
                <w:b/>
                <w:sz w:val="24"/>
                <w:szCs w:val="24"/>
              </w:rPr>
              <w:t>Англий</w:t>
            </w:r>
            <w:r w:rsidRPr="00BB0D66">
              <w:rPr>
                <w:rFonts w:ascii="Times New Roman" w:hAnsi="Times New Roman" w:cs="Times New Roman"/>
                <w:b/>
                <w:sz w:val="24"/>
                <w:szCs w:val="24"/>
              </w:rPr>
              <w:t>ский язык</w:t>
            </w:r>
            <w:r>
              <w:rPr>
                <w:sz w:val="24"/>
                <w:szCs w:val="24"/>
              </w:rPr>
              <w:t xml:space="preserve">     </w:t>
            </w:r>
            <w:r w:rsidRPr="007C42C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мая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F8195A" w:rsidRPr="007C42C0" w:rsidTr="00F8195A">
        <w:tc>
          <w:tcPr>
            <w:tcW w:w="2948" w:type="dxa"/>
          </w:tcPr>
          <w:p w:rsidR="00F8195A" w:rsidRPr="007C42C0" w:rsidRDefault="00F8195A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34" w:type="dxa"/>
          </w:tcPr>
          <w:p w:rsidR="00F8195A" w:rsidRPr="007C42C0" w:rsidRDefault="00F8195A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3969" w:type="dxa"/>
          </w:tcPr>
          <w:p w:rsidR="00F8195A" w:rsidRDefault="00F8195A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F8195A" w:rsidRPr="007C42C0" w:rsidRDefault="00F8195A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2659" w:type="dxa"/>
          </w:tcPr>
          <w:p w:rsidR="00F8195A" w:rsidRPr="007C42C0" w:rsidRDefault="00F8195A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F8195A" w:rsidRPr="007C42C0" w:rsidRDefault="00F8195A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F8195A" w:rsidRPr="007C42C0" w:rsidTr="00F8195A">
        <w:tc>
          <w:tcPr>
            <w:tcW w:w="2948" w:type="dxa"/>
          </w:tcPr>
          <w:p w:rsidR="00F8195A" w:rsidRPr="002D397F" w:rsidRDefault="00F8195A" w:rsidP="00726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272">
              <w:rPr>
                <w:rFonts w:ascii="Times New Roman" w:hAnsi="Times New Roman" w:cs="Times New Roman"/>
                <w:sz w:val="24"/>
                <w:szCs w:val="24"/>
              </w:rPr>
              <w:t>Любимые мультфильмы! Модульный контроль</w:t>
            </w:r>
          </w:p>
        </w:tc>
        <w:tc>
          <w:tcPr>
            <w:tcW w:w="1134" w:type="dxa"/>
          </w:tcPr>
          <w:p w:rsidR="00F8195A" w:rsidRPr="00A46478" w:rsidRDefault="00F8195A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F8195A" w:rsidRPr="008C0272" w:rsidRDefault="00F8195A" w:rsidP="00726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Выполнить модульный контроль №8.</w:t>
            </w:r>
          </w:p>
        </w:tc>
        <w:tc>
          <w:tcPr>
            <w:tcW w:w="2659" w:type="dxa"/>
          </w:tcPr>
          <w:p w:rsidR="00F8195A" w:rsidRDefault="00F8195A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F8195A" w:rsidRDefault="00F8195A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195A" w:rsidRPr="005748A4" w:rsidRDefault="00F8195A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95A" w:rsidRDefault="00F8195A" w:rsidP="00BB0D66">
      <w:pPr>
        <w:rPr>
          <w:rFonts w:ascii="Times New Roman" w:hAnsi="Times New Roman" w:cs="Times New Roman"/>
          <w:b/>
          <w:sz w:val="24"/>
          <w:szCs w:val="24"/>
        </w:rPr>
      </w:pPr>
    </w:p>
    <w:p w:rsidR="0078709F" w:rsidRPr="0033793F" w:rsidRDefault="0078709F" w:rsidP="00787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3F">
        <w:rPr>
          <w:rFonts w:ascii="Times New Roman" w:hAnsi="Times New Roman" w:cs="Times New Roman"/>
          <w:b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969"/>
        <w:gridCol w:w="1275"/>
        <w:gridCol w:w="4253"/>
        <w:gridCol w:w="2959"/>
      </w:tblGrid>
      <w:tr w:rsidR="0078709F" w:rsidRPr="0033793F" w:rsidTr="00726D4D">
        <w:tc>
          <w:tcPr>
            <w:tcW w:w="1969" w:type="dxa"/>
          </w:tcPr>
          <w:p w:rsidR="0078709F" w:rsidRPr="0033793F" w:rsidRDefault="0078709F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3"/>
          </w:tcPr>
          <w:p w:rsidR="0078709F" w:rsidRPr="0033793F" w:rsidRDefault="0078709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BD14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2 мая 2020</w:t>
            </w:r>
          </w:p>
        </w:tc>
      </w:tr>
      <w:tr w:rsidR="0078709F" w:rsidRPr="0033793F" w:rsidTr="00726D4D">
        <w:tc>
          <w:tcPr>
            <w:tcW w:w="1969" w:type="dxa"/>
          </w:tcPr>
          <w:p w:rsidR="0078709F" w:rsidRPr="0033793F" w:rsidRDefault="0078709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5" w:type="dxa"/>
          </w:tcPr>
          <w:p w:rsidR="0078709F" w:rsidRPr="0033793F" w:rsidRDefault="0078709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</w:tcPr>
          <w:p w:rsidR="0078709F" w:rsidRPr="0033793F" w:rsidRDefault="0078709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78709F" w:rsidRPr="0033793F" w:rsidRDefault="0078709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3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78709F" w:rsidRPr="0033793F" w:rsidRDefault="0078709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09F" w:rsidRPr="0033793F" w:rsidTr="00726D4D">
        <w:trPr>
          <w:trHeight w:val="1376"/>
        </w:trPr>
        <w:tc>
          <w:tcPr>
            <w:tcW w:w="1969" w:type="dxa"/>
          </w:tcPr>
          <w:p w:rsidR="0078709F" w:rsidRPr="00A30E49" w:rsidRDefault="00BD14BC" w:rsidP="00726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лето.</w:t>
            </w:r>
          </w:p>
          <w:p w:rsidR="0078709F" w:rsidRPr="0033793F" w:rsidRDefault="0078709F" w:rsidP="00726D4D">
            <w:pPr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8709F" w:rsidRPr="0033793F" w:rsidRDefault="0078709F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8709F" w:rsidRPr="0033793F" w:rsidRDefault="00BD14BC" w:rsidP="00726D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произведения из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списка  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заполнить читательский дневник.</w:t>
            </w:r>
          </w:p>
          <w:p w:rsidR="0078709F" w:rsidRPr="0033793F" w:rsidRDefault="0078709F" w:rsidP="00726D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78709F" w:rsidRPr="0033793F" w:rsidRDefault="0078709F" w:rsidP="00BD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9F" w:rsidRPr="0033793F" w:rsidRDefault="0078709F" w:rsidP="0078709F">
      <w:pPr>
        <w:rPr>
          <w:rFonts w:ascii="Times New Roman" w:hAnsi="Times New Roman" w:cs="Times New Roman"/>
          <w:sz w:val="24"/>
          <w:szCs w:val="24"/>
        </w:rPr>
      </w:pPr>
    </w:p>
    <w:p w:rsidR="00BD14BC" w:rsidRDefault="00BD14BC" w:rsidP="00BD14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BC" w:rsidRDefault="00BD14BC" w:rsidP="00BD14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BC" w:rsidRDefault="00BD14BC" w:rsidP="00BD14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BC" w:rsidRDefault="00BD14BC" w:rsidP="00BD14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66" w:rsidRDefault="00BB0D66" w:rsidP="00F8195A">
      <w:pPr>
        <w:rPr>
          <w:rFonts w:ascii="Times New Roman" w:hAnsi="Times New Roman" w:cs="Times New Roman"/>
          <w:b/>
          <w:sz w:val="28"/>
          <w:szCs w:val="28"/>
        </w:rPr>
      </w:pPr>
    </w:p>
    <w:p w:rsidR="00F8195A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</w:p>
    <w:p w:rsidR="00BD14BC" w:rsidRPr="00986F3B" w:rsidRDefault="00BD14BC" w:rsidP="00BD1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3B">
        <w:rPr>
          <w:rFonts w:ascii="Times New Roman" w:hAnsi="Times New Roman" w:cs="Times New Roman"/>
          <w:b/>
          <w:sz w:val="28"/>
          <w:szCs w:val="28"/>
        </w:rPr>
        <w:lastRenderedPageBreak/>
        <w:t>Список книг на лето при переходе в 4 класс «Школа России»</w:t>
      </w:r>
    </w:p>
    <w:p w:rsidR="00BD14BC" w:rsidRPr="00986F3B" w:rsidRDefault="00BD14BC" w:rsidP="00BD14BC">
      <w:pPr>
        <w:pStyle w:val="a5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Отечественная литература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Пушкин «Сказка о золотом </w:t>
      </w:r>
      <w:proofErr w:type="spell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петушке</w:t>
      </w:r>
      <w:proofErr w:type="gram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»,«</w:t>
      </w:r>
      <w:proofErr w:type="gram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proofErr w:type="spell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попе и работнике его </w:t>
      </w:r>
      <w:proofErr w:type="spell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Мамин-Сибиряк «Приёмыш»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П. </w:t>
      </w:r>
      <w:proofErr w:type="gram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  «</w:t>
      </w:r>
      <w:proofErr w:type="gram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Каштанка»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 Гайдар «Голубая чашка», «Военная тайна», «Честное слово»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proofErr w:type="gram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Паустовский  «</w:t>
      </w:r>
      <w:proofErr w:type="gram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Тёплый хлеб»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Носов «Витя Малеев в школе и дома»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И. Житков «Что я видел» 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Губарев «Королевство кривых зеркал»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«Чёрная курица или подземные жители»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Кассиль Л.А. «</w:t>
      </w:r>
      <w:hyperlink r:id="rId7" w:history="1">
        <w:r w:rsidRPr="00986F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Огнеопасный груз</w:t>
        </w:r>
      </w:hyperlink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8" w:history="1">
        <w:r w:rsidRPr="00986F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классной доски</w:t>
        </w:r>
      </w:hyperlink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Верейская</w:t>
      </w:r>
      <w:proofErr w:type="spell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 </w:t>
      </w:r>
      <w:hyperlink r:id="rId9" w:history="1">
        <w:r w:rsidRPr="00986F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 девочки</w:t>
        </w:r>
      </w:hyperlink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; Белая шубка, Бабушкин колобок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gram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Григорович  «</w:t>
      </w:r>
      <w:proofErr w:type="spellStart"/>
      <w:proofErr w:type="gram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Гуттаперчивый</w:t>
      </w:r>
      <w:proofErr w:type="spell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6F3B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Pr="00986F3B">
        <w:rPr>
          <w:rFonts w:ascii="Times New Roman" w:hAnsi="Times New Roman" w:cs="Times New Roman"/>
          <w:sz w:val="28"/>
          <w:szCs w:val="28"/>
        </w:rPr>
        <w:t xml:space="preserve"> Л.И.  </w:t>
      </w:r>
      <w:hyperlink r:id="rId10" w:history="1">
        <w:r w:rsidRPr="00986F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Старик Хоттабыч</w:t>
        </w:r>
      </w:hyperlink>
      <w:r w:rsidRPr="00986F3B">
        <w:rPr>
          <w:rFonts w:ascii="Times New Roman" w:hAnsi="Times New Roman" w:cs="Times New Roman"/>
          <w:sz w:val="28"/>
          <w:szCs w:val="28"/>
        </w:rPr>
        <w:t>;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Хармс </w:t>
      </w:r>
      <w:proofErr w:type="gram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«Во-первых</w:t>
      </w:r>
      <w:proofErr w:type="gram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во-вторых»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hAnsi="Times New Roman" w:cs="Times New Roman"/>
          <w:sz w:val="28"/>
          <w:szCs w:val="28"/>
        </w:rPr>
        <w:t>Н. Носов. «Приключения Толи Клюквина»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Коваль «Приключения Васи </w:t>
      </w:r>
      <w:proofErr w:type="spell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Куролесова</w:t>
      </w:r>
      <w:proofErr w:type="spell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М. Зощенко «Карусель»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Куприн «Белый пудель»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М. Пришвин «Кладовая солнца»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Софья </w:t>
      </w:r>
      <w:proofErr w:type="gramStart"/>
      <w:r w:rsidRPr="00986F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Прокофьева  «</w:t>
      </w:r>
      <w:proofErr w:type="gramEnd"/>
      <w:r w:rsidRPr="00986F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Удивительные приключения мальчика без тени и тени без мальчика»</w:t>
      </w:r>
    </w:p>
    <w:p w:rsidR="00BD14BC" w:rsidRPr="00986F3B" w:rsidRDefault="00BD14BC" w:rsidP="00BD14BC">
      <w:pPr>
        <w:pStyle w:val="a5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4BC" w:rsidRPr="00986F3B" w:rsidRDefault="00BD14BC" w:rsidP="00BD14BC">
      <w:pPr>
        <w:pStyle w:val="a5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Зарубежная литература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Х. Андерсен «Дикие лебеди»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Киплинг «</w:t>
      </w:r>
      <w:proofErr w:type="spell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братьев Гримм (на выбор)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С.Лагерлеф</w:t>
      </w:r>
      <w:proofErr w:type="spell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Нильса с дикими гусями»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А .Линдгрен</w:t>
      </w:r>
      <w:proofErr w:type="gram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«Малыш и </w:t>
      </w:r>
      <w:proofErr w:type="spell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6F3B">
        <w:rPr>
          <w:rFonts w:ascii="Times New Roman" w:hAnsi="Times New Roman" w:cs="Times New Roman"/>
          <w:sz w:val="28"/>
          <w:szCs w:val="28"/>
        </w:rPr>
        <w:t>Эно</w:t>
      </w:r>
      <w:proofErr w:type="spellEnd"/>
      <w:r w:rsidRPr="00986F3B">
        <w:rPr>
          <w:rFonts w:ascii="Times New Roman" w:hAnsi="Times New Roman" w:cs="Times New Roman"/>
          <w:sz w:val="28"/>
          <w:szCs w:val="28"/>
        </w:rPr>
        <w:t xml:space="preserve"> Рауд "Муфта, Полботинка и Моховая Борода" 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Гауф</w:t>
      </w:r>
      <w:proofErr w:type="spell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«Маленький Мук»</w:t>
      </w:r>
    </w:p>
    <w:p w:rsidR="00BD14BC" w:rsidRPr="00986F3B" w:rsidRDefault="00BD14BC" w:rsidP="00BD14BC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986F3B">
        <w:rPr>
          <w:b w:val="0"/>
          <w:sz w:val="28"/>
          <w:szCs w:val="28"/>
        </w:rPr>
        <w:t>Сетон-Томпсон Рассказы о животных (любые три)</w:t>
      </w:r>
    </w:p>
    <w:p w:rsidR="00BD14BC" w:rsidRPr="00986F3B" w:rsidRDefault="00BD14BC" w:rsidP="00BD14BC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986F3B">
        <w:rPr>
          <w:b w:val="0"/>
          <w:sz w:val="28"/>
          <w:szCs w:val="28"/>
        </w:rPr>
        <w:t xml:space="preserve"> Джонатан </w:t>
      </w:r>
      <w:proofErr w:type="gramStart"/>
      <w:r w:rsidRPr="00986F3B">
        <w:rPr>
          <w:b w:val="0"/>
          <w:sz w:val="28"/>
          <w:szCs w:val="28"/>
        </w:rPr>
        <w:t>Свифт  Гулливер</w:t>
      </w:r>
      <w:proofErr w:type="gramEnd"/>
      <w:r w:rsidRPr="00986F3B">
        <w:rPr>
          <w:b w:val="0"/>
          <w:sz w:val="28"/>
          <w:szCs w:val="28"/>
        </w:rPr>
        <w:t xml:space="preserve"> в стране лилипутов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Сент-Экзюпери «Маленький принц»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Д.Дефо</w:t>
      </w:r>
      <w:proofErr w:type="spell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«Жизнь и увлекательные приключения Робинзона Крузо»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М.Твен</w:t>
      </w:r>
      <w:proofErr w:type="spell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«Приключение Тома </w:t>
      </w:r>
      <w:proofErr w:type="spell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D14BC" w:rsidRPr="00986F3B" w:rsidRDefault="00BD14BC" w:rsidP="00BD14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А.Линдгрен</w:t>
      </w:r>
      <w:proofErr w:type="spell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Кале </w:t>
      </w:r>
      <w:proofErr w:type="spellStart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Блюмквиста</w:t>
      </w:r>
      <w:proofErr w:type="spellEnd"/>
      <w:r w:rsidRPr="00986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0D66" w:rsidRPr="00F8195A" w:rsidRDefault="00BD14BC" w:rsidP="00BD14B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F3B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986F3B">
        <w:rPr>
          <w:rFonts w:ascii="Times New Roman" w:hAnsi="Times New Roman" w:cs="Times New Roman"/>
          <w:sz w:val="28"/>
          <w:szCs w:val="28"/>
        </w:rPr>
        <w:t>Распэ</w:t>
      </w:r>
      <w:proofErr w:type="spellEnd"/>
      <w:r w:rsidRPr="00986F3B">
        <w:rPr>
          <w:rFonts w:ascii="Times New Roman" w:hAnsi="Times New Roman" w:cs="Times New Roman"/>
          <w:sz w:val="28"/>
          <w:szCs w:val="28"/>
        </w:rPr>
        <w:t>. При</w:t>
      </w:r>
      <w:r w:rsidR="00F8195A">
        <w:rPr>
          <w:rFonts w:ascii="Times New Roman" w:hAnsi="Times New Roman" w:cs="Times New Roman"/>
          <w:sz w:val="28"/>
          <w:szCs w:val="28"/>
        </w:rPr>
        <w:t>ключения Мюнхгаузена (</w:t>
      </w:r>
      <w:proofErr w:type="spellStart"/>
      <w:r w:rsidR="00F8195A">
        <w:rPr>
          <w:rFonts w:ascii="Times New Roman" w:hAnsi="Times New Roman" w:cs="Times New Roman"/>
          <w:sz w:val="28"/>
          <w:szCs w:val="28"/>
        </w:rPr>
        <w:t>некото</w:t>
      </w:r>
      <w:proofErr w:type="spellEnd"/>
    </w:p>
    <w:p w:rsidR="00F8195A" w:rsidRDefault="00F8195A" w:rsidP="00BD14BC">
      <w:pPr>
        <w:rPr>
          <w:rFonts w:ascii="Times New Roman" w:hAnsi="Times New Roman" w:cs="Times New Roman"/>
          <w:b/>
          <w:sz w:val="28"/>
          <w:szCs w:val="28"/>
        </w:rPr>
      </w:pPr>
    </w:p>
    <w:p w:rsidR="00F8195A" w:rsidRDefault="00F8195A" w:rsidP="00F8195A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sz w:val="28"/>
          <w:szCs w:val="28"/>
        </w:rPr>
      </w:pPr>
    </w:p>
    <w:p w:rsidR="00F8195A" w:rsidRDefault="00F8195A" w:rsidP="00F8195A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sz w:val="28"/>
          <w:szCs w:val="28"/>
        </w:rPr>
      </w:pPr>
    </w:p>
    <w:p w:rsidR="00F8195A" w:rsidRPr="00105E37" w:rsidRDefault="00F8195A" w:rsidP="00F8195A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      Модульный контроль №8</w:t>
      </w:r>
      <w:r w:rsidRPr="00105E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05E37">
        <w:rPr>
          <w:rFonts w:ascii="Times New Roman" w:hAnsi="Times New Roman" w:cs="Times New Roman"/>
          <w:b/>
          <w:sz w:val="28"/>
          <w:szCs w:val="28"/>
          <w:lang w:val="uk-UA"/>
        </w:rPr>
        <w:t>День за днем.</w:t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Фамилия,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имя___________________________________Дата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</w:t>
      </w:r>
      <w:r w:rsidRPr="00D42F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3E2B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B405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405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3E2B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8252EE">
        <w:rPr>
          <w:rFonts w:ascii="Times New Roman" w:hAnsi="Times New Roman" w:cs="Times New Roman"/>
          <w:b/>
          <w:sz w:val="28"/>
          <w:szCs w:val="28"/>
          <w:lang w:val="en-US"/>
        </w:rPr>
        <w:t>Variant</w:t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sz w:val="28"/>
          <w:szCs w:val="28"/>
        </w:rPr>
        <w:t>Задание№1. Посмотри, прочитай и правильно сопоставь.</w:t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7ACA639" wp14:editId="4571BB50">
            <wp:extent cx="1228725" cy="238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72BC767" wp14:editId="258D7E01">
            <wp:extent cx="1219200" cy="190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027C00F" wp14:editId="4FFFD52B">
            <wp:extent cx="1247775" cy="2095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4A1A4AB" wp14:editId="683709FD">
            <wp:extent cx="895350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870EE5" wp14:editId="325334D1">
            <wp:extent cx="1209675" cy="2190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D1E16A9" wp14:editId="465817FA">
            <wp:extent cx="1219200" cy="2095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9CAFB5" wp14:editId="620D7D15">
            <wp:extent cx="1485900" cy="12287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A846FA9" wp14:editId="05BC88DB">
            <wp:extent cx="1181100" cy="9334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CDAE099" wp14:editId="63E71968">
            <wp:extent cx="923925" cy="9144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3C6A417" wp14:editId="6691E31D">
            <wp:extent cx="1152525" cy="83820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Pr="008252EE" w:rsidRDefault="00F8195A" w:rsidP="00F8195A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5C2CACC" wp14:editId="1CEA9FDF">
            <wp:extent cx="838200" cy="9048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t xml:space="preserve">   6 .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003E47B" wp14:editId="606144E8">
            <wp:extent cx="933450" cy="7524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E9D6CCC" wp14:editId="486392E5">
            <wp:extent cx="3867150" cy="2857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sz w:val="28"/>
          <w:szCs w:val="28"/>
        </w:rPr>
        <w:t>Задание№2. Прочитай и заполни пропуски.</w:t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F072B4B" wp14:editId="41149664">
            <wp:extent cx="4476750" cy="7429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DA525E" wp14:editId="4B96CA65">
            <wp:extent cx="4772025" cy="196215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</w:p>
    <w:p w:rsidR="00F8195A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</w:p>
    <w:p w:rsidR="00F8195A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</w:p>
    <w:p w:rsidR="00F8195A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sz w:val="28"/>
          <w:szCs w:val="28"/>
        </w:rPr>
        <w:t>Задание№3. Прочитай и выбери правильный ответ.</w:t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2DF7442" wp14:editId="017BF394">
            <wp:extent cx="2286000" cy="8286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B3C21F3" wp14:editId="1CEF2F10">
            <wp:extent cx="2247900" cy="64770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sz w:val="28"/>
          <w:szCs w:val="28"/>
        </w:rPr>
        <w:t>Задание№4. Прочитай и напиши имена.</w:t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EED383E" wp14:editId="0D935FEE">
            <wp:extent cx="4981575" cy="2162175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9D3EE89" wp14:editId="0272E164">
            <wp:extent cx="2990850" cy="112395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</w:p>
    <w:p w:rsidR="00F8195A" w:rsidRPr="008252EE" w:rsidRDefault="00F8195A" w:rsidP="00F8195A"/>
    <w:p w:rsidR="00F8195A" w:rsidRPr="008252EE" w:rsidRDefault="00F8195A" w:rsidP="00F8195A"/>
    <w:p w:rsidR="00F8195A" w:rsidRPr="008252EE" w:rsidRDefault="00F8195A" w:rsidP="00F8195A"/>
    <w:p w:rsidR="00F8195A" w:rsidRPr="008252EE" w:rsidRDefault="00F8195A" w:rsidP="00F8195A"/>
    <w:p w:rsidR="00F8195A" w:rsidRPr="008252EE" w:rsidRDefault="00F8195A" w:rsidP="00F8195A"/>
    <w:p w:rsidR="00F8195A" w:rsidRPr="008252EE" w:rsidRDefault="00F8195A" w:rsidP="00F8195A"/>
    <w:p w:rsidR="00F8195A" w:rsidRPr="008252EE" w:rsidRDefault="00F8195A" w:rsidP="00F8195A"/>
    <w:p w:rsidR="00F8195A" w:rsidRPr="008252EE" w:rsidRDefault="00F8195A" w:rsidP="00F8195A"/>
    <w:p w:rsidR="00F8195A" w:rsidRDefault="00F8195A" w:rsidP="00F8195A"/>
    <w:p w:rsidR="00F8195A" w:rsidRDefault="00F8195A" w:rsidP="00F8195A"/>
    <w:p w:rsidR="00F8195A" w:rsidRPr="008252EE" w:rsidRDefault="00F8195A" w:rsidP="00F8195A"/>
    <w:p w:rsidR="00F8195A" w:rsidRPr="00105E37" w:rsidRDefault="00F8195A" w:rsidP="00F8195A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      Модульный контроль №8</w:t>
      </w:r>
      <w:r w:rsidRPr="00105E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05E37">
        <w:rPr>
          <w:rFonts w:ascii="Times New Roman" w:hAnsi="Times New Roman" w:cs="Times New Roman"/>
          <w:b/>
          <w:sz w:val="28"/>
          <w:szCs w:val="28"/>
          <w:lang w:val="uk-UA"/>
        </w:rPr>
        <w:t>День за днем.</w:t>
      </w:r>
    </w:p>
    <w:p w:rsidR="00F8195A" w:rsidRPr="008252EE" w:rsidRDefault="00F8195A" w:rsidP="00F8195A"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Фамилия,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имя___________________________________Дата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</w:t>
      </w:r>
      <w:r w:rsidRPr="00D42F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3E2B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B405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405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3E2B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F8195A" w:rsidRPr="00105E37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CA73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A7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2EE">
        <w:rPr>
          <w:rFonts w:ascii="Times New Roman" w:hAnsi="Times New Roman" w:cs="Times New Roman"/>
          <w:b/>
          <w:sz w:val="28"/>
          <w:szCs w:val="28"/>
          <w:lang w:val="en-US"/>
        </w:rPr>
        <w:t>Variant</w:t>
      </w:r>
      <w:r w:rsidRPr="00CA73E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2971D9">
        <w:rPr>
          <w:rFonts w:ascii="Times New Roman" w:hAnsi="Times New Roman" w:cs="Times New Roman"/>
          <w:b/>
          <w:sz w:val="28"/>
          <w:szCs w:val="28"/>
        </w:rPr>
        <w:t xml:space="preserve">№1. </w:t>
      </w:r>
      <w:r w:rsidRPr="008252EE">
        <w:rPr>
          <w:rFonts w:ascii="Times New Roman" w:hAnsi="Times New Roman" w:cs="Times New Roman"/>
          <w:b/>
          <w:sz w:val="28"/>
          <w:szCs w:val="28"/>
        </w:rPr>
        <w:t>Посмотри, прочитай и правильно сопоставь.</w:t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3D6C6F" wp14:editId="2B758D29">
            <wp:extent cx="1171575" cy="152400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7B51628" wp14:editId="591FD6EE">
            <wp:extent cx="838200" cy="21907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5855B41" wp14:editId="580A8A94">
            <wp:extent cx="1190625" cy="190500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7331EC" wp14:editId="094F02A1">
            <wp:extent cx="1181100" cy="18097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7249070" wp14:editId="10C5EA23">
            <wp:extent cx="1200150" cy="16192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3B40534" wp14:editId="7C38501D">
            <wp:extent cx="1162050" cy="20002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7665988" wp14:editId="4C856696">
            <wp:extent cx="1057275" cy="895350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4BD5A77" wp14:editId="5F445621">
            <wp:extent cx="1152525" cy="895350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BA91417" wp14:editId="0074A9F9">
            <wp:extent cx="923925" cy="885825"/>
            <wp:effectExtent l="1905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6A9735A" wp14:editId="7DBAF884">
            <wp:extent cx="1114425" cy="800100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8DCEDD5" wp14:editId="1E9CC8A4">
            <wp:extent cx="1076325" cy="914400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FCA0142" wp14:editId="039F3E56">
            <wp:extent cx="885825" cy="723900"/>
            <wp:effectExtent l="1905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F271860" wp14:editId="69DED804">
            <wp:extent cx="3724275" cy="190500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sz w:val="28"/>
          <w:szCs w:val="28"/>
        </w:rPr>
        <w:t>Задание№2. Прочитай и заполни пропуски словами.</w:t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511F3B0" wp14:editId="3CBE5F6F">
            <wp:extent cx="4419600" cy="62865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E5FFD83" wp14:editId="738D82C6">
            <wp:extent cx="4791075" cy="2171700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r w:rsidRPr="008252EE">
        <w:rPr>
          <w:rFonts w:ascii="Times New Roman" w:hAnsi="Times New Roman" w:cs="Times New Roman"/>
          <w:b/>
          <w:sz w:val="28"/>
          <w:szCs w:val="28"/>
        </w:rPr>
        <w:t>Задание№3. Прочитай и выбери правильный ответ.</w:t>
      </w:r>
    </w:p>
    <w:p w:rsidR="00F8195A" w:rsidRPr="008252EE" w:rsidRDefault="00F8195A" w:rsidP="00F8195A">
      <w:r w:rsidRPr="008252EE">
        <w:rPr>
          <w:noProof/>
        </w:rPr>
        <w:drawing>
          <wp:inline distT="0" distB="0" distL="0" distR="0" wp14:anchorId="16DECD42" wp14:editId="7C752308">
            <wp:extent cx="4781550" cy="762000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Pr="008252EE" w:rsidRDefault="00F8195A" w:rsidP="00F8195A"/>
    <w:p w:rsidR="005035DD" w:rsidRDefault="005035DD" w:rsidP="00F8195A">
      <w:pPr>
        <w:rPr>
          <w:rFonts w:ascii="Times New Roman" w:hAnsi="Times New Roman" w:cs="Times New Roman"/>
          <w:b/>
          <w:sz w:val="28"/>
          <w:szCs w:val="28"/>
        </w:rPr>
      </w:pPr>
    </w:p>
    <w:p w:rsidR="00F8195A" w:rsidRPr="008252EE" w:rsidRDefault="00F8195A" w:rsidP="00F8195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52EE">
        <w:rPr>
          <w:rFonts w:ascii="Times New Roman" w:hAnsi="Times New Roman" w:cs="Times New Roman"/>
          <w:b/>
          <w:sz w:val="28"/>
          <w:szCs w:val="28"/>
        </w:rPr>
        <w:lastRenderedPageBreak/>
        <w:t>Задание№4. Прочитай и напиши имена.</w:t>
      </w:r>
    </w:p>
    <w:p w:rsidR="00F8195A" w:rsidRPr="008252EE" w:rsidRDefault="00F8195A" w:rsidP="00F8195A">
      <w:r w:rsidRPr="008252EE">
        <w:rPr>
          <w:noProof/>
        </w:rPr>
        <w:drawing>
          <wp:inline distT="0" distB="0" distL="0" distR="0" wp14:anchorId="34CDE3BE" wp14:editId="59A6B0FC">
            <wp:extent cx="5010150" cy="360997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5A" w:rsidRDefault="00F8195A" w:rsidP="00BD14BC">
      <w:pPr>
        <w:rPr>
          <w:rFonts w:ascii="Times New Roman" w:hAnsi="Times New Roman" w:cs="Times New Roman"/>
          <w:b/>
          <w:sz w:val="28"/>
          <w:szCs w:val="28"/>
        </w:rPr>
      </w:pPr>
    </w:p>
    <w:p w:rsidR="00BB0D66" w:rsidRPr="00D56798" w:rsidRDefault="00BB0D66" w:rsidP="00BB0D66">
      <w:pPr>
        <w:rPr>
          <w:sz w:val="24"/>
          <w:szCs w:val="24"/>
        </w:rPr>
      </w:pPr>
    </w:p>
    <w:p w:rsidR="00BB0D66" w:rsidRPr="00BD14BC" w:rsidRDefault="00BB0D66" w:rsidP="00BD14BC">
      <w:pPr>
        <w:rPr>
          <w:rFonts w:ascii="Times New Roman" w:hAnsi="Times New Roman" w:cs="Times New Roman"/>
          <w:b/>
          <w:sz w:val="28"/>
          <w:szCs w:val="28"/>
        </w:rPr>
      </w:pPr>
    </w:p>
    <w:sectPr w:rsidR="00BB0D66" w:rsidRPr="00BD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418F"/>
    <w:multiLevelType w:val="hybridMultilevel"/>
    <w:tmpl w:val="8482F95E"/>
    <w:lvl w:ilvl="0" w:tplc="BC08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9F"/>
    <w:rsid w:val="005035DD"/>
    <w:rsid w:val="0078709F"/>
    <w:rsid w:val="00BB0D66"/>
    <w:rsid w:val="00BD14BC"/>
    <w:rsid w:val="00F8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A1AC"/>
  <w15:chartTrackingRefBased/>
  <w15:docId w15:val="{7F878CED-4840-429C-85C1-73681FA9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9F"/>
  </w:style>
  <w:style w:type="paragraph" w:styleId="1">
    <w:name w:val="heading 1"/>
    <w:basedOn w:val="a"/>
    <w:link w:val="10"/>
    <w:uiPriority w:val="9"/>
    <w:qFormat/>
    <w:rsid w:val="00BD1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70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1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D14BC"/>
    <w:pPr>
      <w:spacing w:after="200" w:line="276" w:lineRule="auto"/>
      <w:ind w:left="720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mir.net/br/?b=13651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fontTable" Target="fontTable.xml"/><Relationship Id="rId7" Type="http://schemas.openxmlformats.org/officeDocument/2006/relationships/hyperlink" Target="http://nibru.ru/read.php?id=1108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6199593494913117118&amp;text=&#1074;&#1080;&#1076;&#1077;&#1086;&#1091;&#1088;&#1086;&#1082;%20&#1086;&#1076;&#1085;&#1086;&#1082;&#1086;&#1088;&#1077;&#1085;&#1085;&#1099;&#1077;%20&#1089;&#1083;&#1086;&#1074;&#1072;%203%20&#1082;&#1083;&#1072;&#1089;&#1089;%20&#1096;&#1082;&#1086;&#1083;&#1072;%20&#1088;&#1086;&#1089;&#1089;&#1080;&#1080;&amp;path=wizard&amp;parent-reqid=1589215116197337-454817900375526251500299-production-app-host-sas-web-yp-5&amp;redircnt=1589215124.1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hyperlink" Target="https://resh.edu.ru/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yperlink" Target="http://lib.ru/LAGIN/hottab.txt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hyperlink" Target="http://www.litmir.net/br/?b=29340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2020-05-11T14:01:00Z</dcterms:created>
  <dcterms:modified xsi:type="dcterms:W3CDTF">2020-05-11T17:06:00Z</dcterms:modified>
</cp:coreProperties>
</file>