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Default="00981206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БИОЛОГИИ. 7</w:t>
      </w:r>
      <w:r w:rsidR="0037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ED37B9" w:rsidRDefault="00970063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D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Default="00ED37B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F54E12" w:rsidRDefault="00ED37B9" w:rsidP="00ED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</w:t>
      </w:r>
      <w:r w:rsidR="00731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Default="00807B2B" w:rsidP="00ED37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85403B" w:rsidRDefault="000351E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B095B" w:rsidRPr="00964B3D" w:rsidRDefault="007B095B" w:rsidP="00964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964B3D" w:rsidRDefault="00A06976" w:rsidP="009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к следующему. </w:t>
      </w:r>
      <w:r w:rsidR="0096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хотите изменить ответ, то зачеркните его и запишите рядом новый.</w:t>
      </w:r>
    </w:p>
    <w:p w:rsidR="00A06976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Постарайтесь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выполнения годовой контрольной работы запрещается пользоваться учебником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тетрадями, справочными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атериалами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F5BC5" w:rsidRPr="00970063" w:rsidRDefault="005C424A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3952CF" w:rsidRDefault="003952CF" w:rsidP="00970063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</w:p>
    <w:p w:rsidR="00970063" w:rsidRPr="00970063" w:rsidRDefault="002B4523" w:rsidP="00970063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Часть А. </w:t>
      </w:r>
      <w:r w:rsidR="00970063" w:rsidRPr="00970063">
        <w:rPr>
          <w:rFonts w:ascii="Times New Roman" w:hAnsi="Times New Roman"/>
          <w:i/>
          <w:sz w:val="24"/>
          <w:szCs w:val="24"/>
        </w:rPr>
        <w:t>Выберите один правильный ответ из четырех предложенных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1.</w:t>
      </w:r>
      <w:r w:rsidRPr="002B4523">
        <w:rPr>
          <w:rFonts w:ascii="Times New Roman" w:hAnsi="Times New Roman"/>
          <w:sz w:val="24"/>
          <w:szCs w:val="24"/>
        </w:rPr>
        <w:t xml:space="preserve"> Эвглена зеленая передвигается с помощью: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ложноножек        Б) жгутиков      В) ресничек          Г) щетинок                                                                               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2.</w:t>
      </w:r>
      <w:r w:rsidRPr="002B4523">
        <w:rPr>
          <w:rFonts w:ascii="Times New Roman" w:hAnsi="Times New Roman"/>
          <w:sz w:val="24"/>
          <w:szCs w:val="24"/>
        </w:rPr>
        <w:t xml:space="preserve"> Какое животное относится к типу Кольчатых червей:              А) аскарида человеческая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B4523">
        <w:rPr>
          <w:rFonts w:ascii="Times New Roman" w:hAnsi="Times New Roman"/>
          <w:sz w:val="24"/>
          <w:szCs w:val="24"/>
        </w:rPr>
        <w:t>планария</w:t>
      </w:r>
      <w:proofErr w:type="spellEnd"/>
      <w:r w:rsidRPr="002B4523">
        <w:rPr>
          <w:rFonts w:ascii="Times New Roman" w:hAnsi="Times New Roman"/>
          <w:sz w:val="24"/>
          <w:szCs w:val="24"/>
        </w:rPr>
        <w:t xml:space="preserve"> белая     В) печеночный сосальщик    Г) пиявка медицинская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3.</w:t>
      </w:r>
      <w:r w:rsidRPr="002B4523">
        <w:rPr>
          <w:rFonts w:ascii="Times New Roman" w:hAnsi="Times New Roman"/>
          <w:sz w:val="24"/>
          <w:szCs w:val="24"/>
        </w:rPr>
        <w:t xml:space="preserve"> Уничтожение вредных насекомых с помощью их естественных врагов называется: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А) дезинфекцией           Б) биологическим способом борьбы                В) искусственным отбором                      Г) химическим способом борьбы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4.</w:t>
      </w:r>
      <w:r w:rsidRPr="002B4523">
        <w:rPr>
          <w:rFonts w:ascii="Times New Roman" w:hAnsi="Times New Roman"/>
          <w:sz w:val="24"/>
          <w:szCs w:val="24"/>
        </w:rPr>
        <w:t xml:space="preserve"> Ротовой аппарат грызущего типа у: </w:t>
      </w:r>
      <w:r w:rsidR="003952CF">
        <w:rPr>
          <w:rFonts w:ascii="Times New Roman" w:hAnsi="Times New Roman"/>
          <w:sz w:val="24"/>
          <w:szCs w:val="24"/>
        </w:rPr>
        <w:t xml:space="preserve">          </w:t>
      </w:r>
      <w:r w:rsidRPr="002B4523">
        <w:rPr>
          <w:rFonts w:ascii="Times New Roman" w:hAnsi="Times New Roman"/>
          <w:sz w:val="24"/>
          <w:szCs w:val="24"/>
        </w:rPr>
        <w:t xml:space="preserve">А) мухи   </w:t>
      </w:r>
      <w:r w:rsidR="003952CF">
        <w:rPr>
          <w:rFonts w:ascii="Times New Roman" w:hAnsi="Times New Roman"/>
          <w:sz w:val="24"/>
          <w:szCs w:val="24"/>
        </w:rPr>
        <w:t xml:space="preserve">   </w:t>
      </w:r>
      <w:r w:rsidRPr="002B4523">
        <w:rPr>
          <w:rFonts w:ascii="Times New Roman" w:hAnsi="Times New Roman"/>
          <w:sz w:val="24"/>
          <w:szCs w:val="24"/>
        </w:rPr>
        <w:t xml:space="preserve"> Б) бабочки   </w:t>
      </w:r>
      <w:r w:rsidR="003952CF">
        <w:rPr>
          <w:rFonts w:ascii="Times New Roman" w:hAnsi="Times New Roman"/>
          <w:sz w:val="24"/>
          <w:szCs w:val="24"/>
        </w:rPr>
        <w:t xml:space="preserve">    </w:t>
      </w:r>
      <w:r w:rsidRPr="002B4523">
        <w:rPr>
          <w:rFonts w:ascii="Times New Roman" w:hAnsi="Times New Roman"/>
          <w:sz w:val="24"/>
          <w:szCs w:val="24"/>
        </w:rPr>
        <w:t xml:space="preserve"> В) стрекозы       Г) комара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5.</w:t>
      </w:r>
      <w:r w:rsidRPr="002B4523">
        <w:rPr>
          <w:rFonts w:ascii="Times New Roman" w:hAnsi="Times New Roman"/>
          <w:sz w:val="24"/>
          <w:szCs w:val="24"/>
        </w:rPr>
        <w:t xml:space="preserve"> К хрящевым рыбам относят:   </w:t>
      </w:r>
      <w:r w:rsidR="003952CF">
        <w:rPr>
          <w:rFonts w:ascii="Times New Roman" w:hAnsi="Times New Roman"/>
          <w:sz w:val="24"/>
          <w:szCs w:val="24"/>
        </w:rPr>
        <w:t xml:space="preserve">        </w:t>
      </w:r>
      <w:r w:rsidRPr="002B4523">
        <w:rPr>
          <w:rFonts w:ascii="Times New Roman" w:hAnsi="Times New Roman"/>
          <w:sz w:val="24"/>
          <w:szCs w:val="24"/>
        </w:rPr>
        <w:t xml:space="preserve">А) карпа        Б) акулу           В) лосося            Г) треску     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6.</w:t>
      </w:r>
      <w:r w:rsidRPr="002B4523">
        <w:rPr>
          <w:rFonts w:ascii="Times New Roman" w:hAnsi="Times New Roman"/>
          <w:sz w:val="24"/>
          <w:szCs w:val="24"/>
        </w:rPr>
        <w:t xml:space="preserve"> Двойную (бинарную) номенклатуру для обозначения видов ввел:                             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Дарвин           Б) Ламарк          В) Бэр              Г) Линней      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Style w:val="c4c8"/>
          <w:rFonts w:ascii="Times New Roman" w:hAnsi="Times New Roman"/>
          <w:sz w:val="24"/>
          <w:szCs w:val="24"/>
        </w:rPr>
      </w:pPr>
      <w:r w:rsidRPr="003952CF">
        <w:rPr>
          <w:rFonts w:ascii="Times New Roman" w:hAnsi="Times New Roman"/>
          <w:b/>
          <w:sz w:val="24"/>
          <w:szCs w:val="24"/>
        </w:rPr>
        <w:t>7.</w:t>
      </w:r>
      <w:r w:rsidRPr="002B4523">
        <w:rPr>
          <w:rStyle w:val="c4c8"/>
          <w:rFonts w:ascii="Times New Roman" w:hAnsi="Times New Roman"/>
          <w:sz w:val="24"/>
          <w:szCs w:val="24"/>
        </w:rPr>
        <w:t xml:space="preserve"> К отряду Хищные относятся:                                                                                                                    </w:t>
      </w:r>
    </w:p>
    <w:p w:rsidR="003952CF" w:rsidRDefault="002B4523" w:rsidP="002B4523">
      <w:pPr>
        <w:pStyle w:val="a7"/>
        <w:rPr>
          <w:rStyle w:val="c4"/>
          <w:rFonts w:ascii="Times New Roman" w:hAnsi="Times New Roman"/>
          <w:sz w:val="24"/>
          <w:szCs w:val="24"/>
        </w:rPr>
      </w:pPr>
      <w:r w:rsidRPr="002B4523">
        <w:rPr>
          <w:rStyle w:val="c4"/>
          <w:rFonts w:ascii="Times New Roman" w:hAnsi="Times New Roman"/>
          <w:sz w:val="24"/>
          <w:szCs w:val="24"/>
        </w:rPr>
        <w:t xml:space="preserve">А) семейство Волчьи   </w:t>
      </w:r>
      <w:r w:rsidRPr="002B4523">
        <w:rPr>
          <w:rFonts w:ascii="Times New Roman" w:hAnsi="Times New Roman"/>
          <w:sz w:val="24"/>
          <w:szCs w:val="24"/>
        </w:rPr>
        <w:t xml:space="preserve">          Б) </w:t>
      </w:r>
      <w:r w:rsidR="003952CF">
        <w:rPr>
          <w:rStyle w:val="c4"/>
          <w:rFonts w:ascii="Times New Roman" w:hAnsi="Times New Roman"/>
          <w:sz w:val="24"/>
          <w:szCs w:val="24"/>
        </w:rPr>
        <w:t xml:space="preserve">семейство Кошачьи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В) </w:t>
      </w:r>
      <w:r w:rsidRPr="002B4523">
        <w:rPr>
          <w:rStyle w:val="c4"/>
          <w:rFonts w:ascii="Times New Roman" w:hAnsi="Times New Roman"/>
          <w:sz w:val="24"/>
          <w:szCs w:val="24"/>
        </w:rPr>
        <w:t>семейство Медвежьи</w:t>
      </w:r>
      <w:r w:rsidRPr="002B4523">
        <w:rPr>
          <w:rFonts w:ascii="Times New Roman" w:hAnsi="Times New Roman"/>
          <w:sz w:val="24"/>
          <w:szCs w:val="24"/>
        </w:rPr>
        <w:t xml:space="preserve">                     Г)</w:t>
      </w:r>
      <w:r w:rsidRPr="002B4523">
        <w:rPr>
          <w:rStyle w:val="c4"/>
          <w:rFonts w:ascii="Times New Roman" w:hAnsi="Times New Roman"/>
          <w:sz w:val="24"/>
          <w:szCs w:val="24"/>
        </w:rPr>
        <w:t xml:space="preserve"> все перечисленные</w:t>
      </w:r>
      <w:r w:rsidRPr="002B4523">
        <w:rPr>
          <w:rFonts w:ascii="Times New Roman" w:hAnsi="Times New Roman"/>
          <w:sz w:val="24"/>
          <w:szCs w:val="24"/>
        </w:rPr>
        <w:t xml:space="preserve">            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8.</w:t>
      </w:r>
      <w:r w:rsidRPr="002B4523">
        <w:rPr>
          <w:rFonts w:ascii="Times New Roman" w:hAnsi="Times New Roman"/>
          <w:sz w:val="24"/>
          <w:szCs w:val="24"/>
        </w:rPr>
        <w:t xml:space="preserve">  Млекопитающих можно отличить от других позвоночных по наличию:                                       </w:t>
      </w:r>
    </w:p>
    <w:p w:rsidR="003952CF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волосяного покрова и ушных раковин                    Б) голой кожи, покрытой слизью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В) рогового панциря или щитков                  Г) сухой кожи с роговыми чешуями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9.</w:t>
      </w:r>
      <w:r w:rsidRPr="002B4523">
        <w:rPr>
          <w:rFonts w:ascii="Times New Roman" w:hAnsi="Times New Roman"/>
          <w:sz w:val="24"/>
          <w:szCs w:val="24"/>
        </w:rPr>
        <w:t xml:space="preserve">  Наибольшее число видов характерно для экосистемы:                                                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березовой рощи  </w:t>
      </w:r>
      <w:r w:rsidR="003952CF">
        <w:rPr>
          <w:rFonts w:ascii="Times New Roman" w:hAnsi="Times New Roman"/>
          <w:sz w:val="24"/>
          <w:szCs w:val="24"/>
        </w:rPr>
        <w:t xml:space="preserve">             </w:t>
      </w:r>
      <w:r w:rsidRPr="002B4523">
        <w:rPr>
          <w:rFonts w:ascii="Times New Roman" w:hAnsi="Times New Roman"/>
          <w:sz w:val="24"/>
          <w:szCs w:val="24"/>
        </w:rPr>
        <w:t xml:space="preserve">  Б) экваториального леса   </w:t>
      </w:r>
      <w:r w:rsidR="003952CF">
        <w:rPr>
          <w:rFonts w:ascii="Times New Roman" w:hAnsi="Times New Roman"/>
          <w:sz w:val="24"/>
          <w:szCs w:val="24"/>
        </w:rPr>
        <w:t xml:space="preserve">           </w:t>
      </w:r>
      <w:r w:rsidRPr="002B4523">
        <w:rPr>
          <w:rFonts w:ascii="Times New Roman" w:hAnsi="Times New Roman"/>
          <w:sz w:val="24"/>
          <w:szCs w:val="24"/>
        </w:rPr>
        <w:t xml:space="preserve">  В) дубравы </w:t>
      </w:r>
      <w:r w:rsidR="003952CF">
        <w:rPr>
          <w:rFonts w:ascii="Times New Roman" w:hAnsi="Times New Roman"/>
          <w:sz w:val="24"/>
          <w:szCs w:val="24"/>
        </w:rPr>
        <w:t xml:space="preserve">             </w:t>
      </w:r>
      <w:r w:rsidRPr="002B4523">
        <w:rPr>
          <w:rFonts w:ascii="Times New Roman" w:hAnsi="Times New Roman"/>
          <w:sz w:val="24"/>
          <w:szCs w:val="24"/>
        </w:rPr>
        <w:t xml:space="preserve">   Г) тайги</w:t>
      </w:r>
    </w:p>
    <w:p w:rsidR="003952CF" w:rsidRDefault="003952CF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sz w:val="24"/>
          <w:szCs w:val="24"/>
        </w:rPr>
        <w:t>10.</w:t>
      </w:r>
      <w:r w:rsidRPr="002B4523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2B4523">
        <w:rPr>
          <w:rFonts w:ascii="Times New Roman" w:hAnsi="Times New Roman"/>
          <w:sz w:val="24"/>
          <w:szCs w:val="24"/>
        </w:rPr>
        <w:t>редуцентам</w:t>
      </w:r>
      <w:proofErr w:type="spellEnd"/>
      <w:r w:rsidRPr="002B4523">
        <w:rPr>
          <w:rFonts w:ascii="Times New Roman" w:hAnsi="Times New Roman"/>
          <w:sz w:val="24"/>
          <w:szCs w:val="24"/>
        </w:rPr>
        <w:t>, как правило,  относятся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Низшие растения   </w:t>
      </w:r>
      <w:r w:rsidR="003952CF">
        <w:rPr>
          <w:rFonts w:ascii="Times New Roman" w:hAnsi="Times New Roman"/>
          <w:sz w:val="24"/>
          <w:szCs w:val="24"/>
        </w:rPr>
        <w:t xml:space="preserve">  </w:t>
      </w:r>
      <w:r w:rsidRPr="002B4523">
        <w:rPr>
          <w:rFonts w:ascii="Times New Roman" w:hAnsi="Times New Roman"/>
          <w:sz w:val="24"/>
          <w:szCs w:val="24"/>
        </w:rPr>
        <w:t xml:space="preserve">  Б) Беспозвоночные животные  </w:t>
      </w:r>
      <w:r w:rsidR="003952CF">
        <w:rPr>
          <w:rFonts w:ascii="Times New Roman" w:hAnsi="Times New Roman"/>
          <w:sz w:val="24"/>
          <w:szCs w:val="24"/>
        </w:rPr>
        <w:t xml:space="preserve">     </w:t>
      </w:r>
      <w:r w:rsidRPr="002B4523">
        <w:rPr>
          <w:rFonts w:ascii="Times New Roman" w:hAnsi="Times New Roman"/>
          <w:sz w:val="24"/>
          <w:szCs w:val="24"/>
        </w:rPr>
        <w:t xml:space="preserve"> В) Вирусы         </w:t>
      </w:r>
      <w:r w:rsidR="003952CF">
        <w:rPr>
          <w:rFonts w:ascii="Times New Roman" w:hAnsi="Times New Roman"/>
          <w:sz w:val="24"/>
          <w:szCs w:val="24"/>
        </w:rPr>
        <w:t xml:space="preserve">   </w:t>
      </w:r>
      <w:r w:rsidRPr="002B4523">
        <w:rPr>
          <w:rFonts w:ascii="Times New Roman" w:hAnsi="Times New Roman"/>
          <w:sz w:val="24"/>
          <w:szCs w:val="24"/>
        </w:rPr>
        <w:t>Г) Грибы и бактерии</w:t>
      </w:r>
    </w:p>
    <w:p w:rsidR="003952CF" w:rsidRDefault="003952CF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 xml:space="preserve">Часть В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>В1.</w:t>
      </w:r>
      <w:r w:rsidRPr="002B4523">
        <w:rPr>
          <w:rFonts w:ascii="Times New Roman" w:hAnsi="Times New Roman"/>
          <w:sz w:val="24"/>
          <w:szCs w:val="24"/>
        </w:rPr>
        <w:t xml:space="preserve">  </w:t>
      </w:r>
      <w:r w:rsidRPr="002B4523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 xml:space="preserve"> У насекомых с полным превращением:</w:t>
      </w:r>
      <w:r w:rsidRPr="002B45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три стадии развития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Б) четыре стадии развития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В) личинка похожа на взрослое насекомое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Г) личинка отличается от взрослого насекомого   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Д) за стадией личинки следует стадия куколки           </w:t>
      </w:r>
    </w:p>
    <w:p w:rsid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Е) во взрослое насекомое превращается личинка</w:t>
      </w:r>
      <w:r w:rsidR="003952CF">
        <w:rPr>
          <w:rFonts w:ascii="Times New Roman" w:hAnsi="Times New Roman"/>
          <w:sz w:val="24"/>
          <w:szCs w:val="24"/>
        </w:rPr>
        <w:t xml:space="preserve"> </w:t>
      </w:r>
    </w:p>
    <w:p w:rsidR="003952CF" w:rsidRPr="002B4523" w:rsidRDefault="003952CF" w:rsidP="002B4523">
      <w:pPr>
        <w:pStyle w:val="a7"/>
        <w:rPr>
          <w:rFonts w:ascii="Times New Roman" w:hAnsi="Times New Roman"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>В2. Выберите правильные утверждения: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lastRenderedPageBreak/>
        <w:t>А) Рыбы – водные позвоночные животные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Б) Опорой тела всех рыб является внутренний хрящевой скелет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В) Дыхание у рыб жаберное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Г) В кровеносной системе два круга кровообращения, в сердце смешанная кровь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Д) Центральная нервная система имеет вид трубки, передняя часть которой видоизменена в головной мозг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Е) большинство рыб гермафродиты</w:t>
      </w:r>
    </w:p>
    <w:p w:rsidR="003952CF" w:rsidRDefault="003952CF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>В3. Выберите абиотические факторы среды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А) вырубка леса 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Б) соленость воды    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В</w:t>
      </w:r>
      <w:proofErr w:type="gramStart"/>
      <w:r w:rsidRPr="002B4523">
        <w:rPr>
          <w:rFonts w:ascii="Times New Roman" w:hAnsi="Times New Roman"/>
          <w:sz w:val="24"/>
          <w:szCs w:val="24"/>
        </w:rPr>
        <w:t>)с</w:t>
      </w:r>
      <w:proofErr w:type="gramEnd"/>
      <w:r w:rsidRPr="002B4523">
        <w:rPr>
          <w:rFonts w:ascii="Times New Roman" w:hAnsi="Times New Roman"/>
          <w:sz w:val="24"/>
          <w:szCs w:val="24"/>
        </w:rPr>
        <w:t xml:space="preserve">имбиоз грибов и высших растений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Г) видовое разнообразие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 xml:space="preserve">Д) температура воздуха           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  <w:r w:rsidRPr="002B4523">
        <w:rPr>
          <w:rFonts w:ascii="Times New Roman" w:hAnsi="Times New Roman"/>
          <w:sz w:val="24"/>
          <w:szCs w:val="24"/>
        </w:rPr>
        <w:t>Е) морские течения</w:t>
      </w:r>
    </w:p>
    <w:p w:rsidR="002B4523" w:rsidRPr="002B4523" w:rsidRDefault="002B4523" w:rsidP="002B4523">
      <w:pPr>
        <w:pStyle w:val="a7"/>
        <w:rPr>
          <w:rFonts w:ascii="Times New Roman" w:hAnsi="Times New Roman"/>
          <w:b/>
          <w:sz w:val="24"/>
          <w:szCs w:val="24"/>
        </w:rPr>
      </w:pPr>
    </w:p>
    <w:p w:rsid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/>
          <w:b/>
          <w:i/>
          <w:sz w:val="24"/>
          <w:szCs w:val="24"/>
        </w:rPr>
        <w:t>С.</w:t>
      </w:r>
    </w:p>
    <w:p w:rsidR="003952CF" w:rsidRDefault="003952CF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>С1. Что такое естественный отбор?</w:t>
      </w:r>
    </w:p>
    <w:p w:rsidR="003952CF" w:rsidRDefault="003952CF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B4523">
        <w:rPr>
          <w:rFonts w:ascii="Times New Roman" w:hAnsi="Times New Roman"/>
          <w:b/>
          <w:i/>
          <w:sz w:val="24"/>
          <w:szCs w:val="24"/>
        </w:rPr>
        <w:t>С2. Какое значение имеют пчелы в природе и жизни человека?</w:t>
      </w:r>
    </w:p>
    <w:p w:rsidR="002B4523" w:rsidRP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2B4523" w:rsidRPr="002B4523" w:rsidRDefault="002B4523" w:rsidP="002B4523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</w:p>
    <w:p w:rsidR="005F1571" w:rsidRDefault="005F1571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7D7" w:rsidRDefault="007D47D7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7D7" w:rsidRDefault="007D47D7" w:rsidP="007D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2B4523" w:rsidRDefault="002B4523" w:rsidP="007D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>За каждый правильный ответ в части</w:t>
      </w:r>
      <w:proofErr w:type="gramStart"/>
      <w:r w:rsidRPr="002B45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4523">
        <w:rPr>
          <w:rFonts w:ascii="Times New Roman" w:hAnsi="Times New Roman" w:cs="Times New Roman"/>
          <w:sz w:val="24"/>
          <w:szCs w:val="24"/>
        </w:rPr>
        <w:t xml:space="preserve"> – 1 балл, в части В – 2 балла, если допущена неточность в ответе (не хватает одного варианта или один вариант лишний) то засчитывается 1 балл. При верном ответе на часть С – 3 балла.</w:t>
      </w: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>Максимально количество баллов – 22 балла</w:t>
      </w: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>19 – 22 баллов – «5»</w:t>
      </w: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>15 – 18 баллов – «4»</w:t>
      </w: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>10 – 14 баллов – «3»</w:t>
      </w:r>
    </w:p>
    <w:p w:rsidR="002B4523" w:rsidRPr="002B4523" w:rsidRDefault="002B4523" w:rsidP="002B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523">
        <w:rPr>
          <w:rFonts w:ascii="Times New Roman" w:hAnsi="Times New Roman" w:cs="Times New Roman"/>
          <w:sz w:val="24"/>
          <w:szCs w:val="24"/>
        </w:rPr>
        <w:t xml:space="preserve">0 – 9 баллов – «2» </w:t>
      </w:r>
    </w:p>
    <w:p w:rsidR="002B4523" w:rsidRPr="002B4523" w:rsidRDefault="002B4523" w:rsidP="002B4523">
      <w:pPr>
        <w:pStyle w:val="a7"/>
        <w:rPr>
          <w:rFonts w:ascii="Times New Roman" w:hAnsi="Times New Roman"/>
          <w:sz w:val="24"/>
          <w:szCs w:val="24"/>
        </w:rPr>
      </w:pPr>
    </w:p>
    <w:p w:rsidR="007D47D7" w:rsidRDefault="007D47D7" w:rsidP="007D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D47D7" w:rsidSect="009D3C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416"/>
    <w:multiLevelType w:val="multilevel"/>
    <w:tmpl w:val="EDE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90402"/>
    <w:multiLevelType w:val="multilevel"/>
    <w:tmpl w:val="D2B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87"/>
    <w:rsid w:val="00015ADF"/>
    <w:rsid w:val="00021C99"/>
    <w:rsid w:val="00032393"/>
    <w:rsid w:val="000351E9"/>
    <w:rsid w:val="000B2CBC"/>
    <w:rsid w:val="000B7859"/>
    <w:rsid w:val="00113C13"/>
    <w:rsid w:val="00140055"/>
    <w:rsid w:val="0014079F"/>
    <w:rsid w:val="00147A42"/>
    <w:rsid w:val="00165F8F"/>
    <w:rsid w:val="001B63B3"/>
    <w:rsid w:val="001E0DBF"/>
    <w:rsid w:val="00227578"/>
    <w:rsid w:val="002320B6"/>
    <w:rsid w:val="002460B4"/>
    <w:rsid w:val="0024692C"/>
    <w:rsid w:val="00265324"/>
    <w:rsid w:val="00265E55"/>
    <w:rsid w:val="002A6AC1"/>
    <w:rsid w:val="002B3017"/>
    <w:rsid w:val="002B4523"/>
    <w:rsid w:val="002C7347"/>
    <w:rsid w:val="00310F7E"/>
    <w:rsid w:val="00324E26"/>
    <w:rsid w:val="003350DE"/>
    <w:rsid w:val="0034116D"/>
    <w:rsid w:val="00355C45"/>
    <w:rsid w:val="00374341"/>
    <w:rsid w:val="003952CF"/>
    <w:rsid w:val="003D6633"/>
    <w:rsid w:val="003F5BC5"/>
    <w:rsid w:val="00423B5A"/>
    <w:rsid w:val="00456630"/>
    <w:rsid w:val="00485081"/>
    <w:rsid w:val="00490546"/>
    <w:rsid w:val="004A6BF9"/>
    <w:rsid w:val="004B1A29"/>
    <w:rsid w:val="004E5E5F"/>
    <w:rsid w:val="004F6917"/>
    <w:rsid w:val="005000DC"/>
    <w:rsid w:val="00515482"/>
    <w:rsid w:val="00530AA9"/>
    <w:rsid w:val="0056006D"/>
    <w:rsid w:val="005717E4"/>
    <w:rsid w:val="005902FC"/>
    <w:rsid w:val="005B56AB"/>
    <w:rsid w:val="005C1AD1"/>
    <w:rsid w:val="005C424A"/>
    <w:rsid w:val="005F1571"/>
    <w:rsid w:val="00617A33"/>
    <w:rsid w:val="00642271"/>
    <w:rsid w:val="006820A1"/>
    <w:rsid w:val="006937B0"/>
    <w:rsid w:val="00700EE0"/>
    <w:rsid w:val="007152E2"/>
    <w:rsid w:val="00717DCA"/>
    <w:rsid w:val="00731525"/>
    <w:rsid w:val="00765F2B"/>
    <w:rsid w:val="00766C06"/>
    <w:rsid w:val="00775F4E"/>
    <w:rsid w:val="007B095B"/>
    <w:rsid w:val="007C3E6A"/>
    <w:rsid w:val="007D47D7"/>
    <w:rsid w:val="00806139"/>
    <w:rsid w:val="00807B2B"/>
    <w:rsid w:val="008530DA"/>
    <w:rsid w:val="0085403B"/>
    <w:rsid w:val="00857D9D"/>
    <w:rsid w:val="008B6C14"/>
    <w:rsid w:val="008E37BA"/>
    <w:rsid w:val="00927175"/>
    <w:rsid w:val="00964B3D"/>
    <w:rsid w:val="00970063"/>
    <w:rsid w:val="00975DCD"/>
    <w:rsid w:val="00980E44"/>
    <w:rsid w:val="00981206"/>
    <w:rsid w:val="00982AE5"/>
    <w:rsid w:val="009D3C87"/>
    <w:rsid w:val="00A017B8"/>
    <w:rsid w:val="00A06976"/>
    <w:rsid w:val="00A93399"/>
    <w:rsid w:val="00AC2A50"/>
    <w:rsid w:val="00B3005C"/>
    <w:rsid w:val="00B54829"/>
    <w:rsid w:val="00B93FF6"/>
    <w:rsid w:val="00BA0356"/>
    <w:rsid w:val="00C42159"/>
    <w:rsid w:val="00C7039E"/>
    <w:rsid w:val="00C7290F"/>
    <w:rsid w:val="00CB3B5E"/>
    <w:rsid w:val="00CC076E"/>
    <w:rsid w:val="00CC55E1"/>
    <w:rsid w:val="00D21DA4"/>
    <w:rsid w:val="00D346F1"/>
    <w:rsid w:val="00D4413F"/>
    <w:rsid w:val="00D7415D"/>
    <w:rsid w:val="00D8133E"/>
    <w:rsid w:val="00DB0F29"/>
    <w:rsid w:val="00E06479"/>
    <w:rsid w:val="00E06BF5"/>
    <w:rsid w:val="00E12A1D"/>
    <w:rsid w:val="00E501D0"/>
    <w:rsid w:val="00EB6293"/>
    <w:rsid w:val="00EC1BC9"/>
    <w:rsid w:val="00ED22D2"/>
    <w:rsid w:val="00ED2F7C"/>
    <w:rsid w:val="00ED37B9"/>
    <w:rsid w:val="00F15AC0"/>
    <w:rsid w:val="00F44E4B"/>
    <w:rsid w:val="00F4770E"/>
    <w:rsid w:val="00F54E12"/>
    <w:rsid w:val="00F70B74"/>
    <w:rsid w:val="00F9656A"/>
    <w:rsid w:val="00F97356"/>
    <w:rsid w:val="00FB20F1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F5"/>
    <w:pPr>
      <w:ind w:left="720"/>
      <w:contextualSpacing/>
    </w:pPr>
  </w:style>
  <w:style w:type="paragraph" w:styleId="a7">
    <w:name w:val="No Spacing"/>
    <w:uiPriority w:val="1"/>
    <w:qFormat/>
    <w:rsid w:val="0097006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2B4523"/>
    <w:rPr>
      <w:i/>
      <w:iCs/>
    </w:rPr>
  </w:style>
  <w:style w:type="character" w:customStyle="1" w:styleId="c4">
    <w:name w:val="c4"/>
    <w:basedOn w:val="a0"/>
    <w:rsid w:val="002B4523"/>
  </w:style>
  <w:style w:type="character" w:customStyle="1" w:styleId="c4c8">
    <w:name w:val="c4 c8"/>
    <w:basedOn w:val="a0"/>
    <w:rsid w:val="002B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99</cp:revision>
  <dcterms:created xsi:type="dcterms:W3CDTF">2018-04-19T08:32:00Z</dcterms:created>
  <dcterms:modified xsi:type="dcterms:W3CDTF">2020-05-22T05:09:00Z</dcterms:modified>
</cp:coreProperties>
</file>