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AF0" w:rsidRPr="007269C7" w:rsidRDefault="002E1AF0" w:rsidP="002E1A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69C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BC7D78" w:rsidRPr="007269C7">
        <w:rPr>
          <w:rFonts w:ascii="Times New Roman" w:hAnsi="Times New Roman" w:cs="Times New Roman"/>
          <w:b/>
          <w:sz w:val="24"/>
          <w:szCs w:val="24"/>
        </w:rPr>
        <w:t>Перечень тем и заданий на 22.05</w:t>
      </w:r>
      <w:r w:rsidRPr="007269C7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4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6237"/>
        <w:gridCol w:w="2693"/>
      </w:tblGrid>
      <w:tr w:rsidR="002E1AF0" w:rsidRPr="007269C7" w:rsidTr="00730B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F0" w:rsidRPr="007269C7" w:rsidRDefault="002E1AF0" w:rsidP="0073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F0" w:rsidRPr="007269C7" w:rsidRDefault="002E1AF0" w:rsidP="00730B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269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Предмет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F0" w:rsidRPr="007269C7" w:rsidRDefault="002E1AF0" w:rsidP="00730B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269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 для изучения</w:t>
            </w:r>
          </w:p>
          <w:p w:rsidR="002E1AF0" w:rsidRPr="007269C7" w:rsidRDefault="002E1AF0" w:rsidP="00730B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269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Классная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F0" w:rsidRPr="007269C7" w:rsidRDefault="002E1AF0" w:rsidP="00730B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269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Домашняя работа</w:t>
            </w:r>
          </w:p>
        </w:tc>
      </w:tr>
      <w:tr w:rsidR="002E1AF0" w:rsidRPr="007269C7" w:rsidTr="00730B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F0" w:rsidRPr="007269C7" w:rsidRDefault="002E1AF0" w:rsidP="0073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F0" w:rsidRPr="007269C7" w:rsidRDefault="002E1AF0" w:rsidP="0073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C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F0" w:rsidRPr="007269C7" w:rsidRDefault="004D190D" w:rsidP="00730B25">
            <w:pPr>
              <w:pStyle w:val="a5"/>
              <w:spacing w:before="0" w:beforeAutospacing="0"/>
            </w:pPr>
            <w:r w:rsidRPr="007269C7">
              <w:t>Итоговая контрольная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F0" w:rsidRPr="007269C7" w:rsidRDefault="004D190D" w:rsidP="0073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C7">
              <w:rPr>
                <w:rFonts w:ascii="Times New Roman" w:hAnsi="Times New Roman" w:cs="Times New Roman"/>
                <w:noProof/>
                <w:sz w:val="24"/>
                <w:szCs w:val="24"/>
              </w:rPr>
              <w:t>Приложение 1</w:t>
            </w:r>
          </w:p>
        </w:tc>
      </w:tr>
      <w:tr w:rsidR="002E1AF0" w:rsidRPr="007269C7" w:rsidTr="00730B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F0" w:rsidRPr="007269C7" w:rsidRDefault="002E1AF0" w:rsidP="0073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F0" w:rsidRPr="007269C7" w:rsidRDefault="002E1AF0" w:rsidP="0073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C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F0" w:rsidRPr="007269C7" w:rsidRDefault="00BF4CC2" w:rsidP="00BC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274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по теме «Литература 20 века</w:t>
            </w:r>
            <w:proofErr w:type="gramStart"/>
            <w:r w:rsidRPr="00F44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F0" w:rsidRPr="007269C7" w:rsidRDefault="00BF4CC2" w:rsidP="0073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274"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работу. (Приложение 2)</w:t>
            </w:r>
          </w:p>
        </w:tc>
      </w:tr>
      <w:tr w:rsidR="002E1AF0" w:rsidRPr="007269C7" w:rsidTr="00730B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F0" w:rsidRPr="007269C7" w:rsidRDefault="002E1AF0" w:rsidP="0073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F0" w:rsidRPr="007269C7" w:rsidRDefault="002E1AF0" w:rsidP="0073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C7">
              <w:rPr>
                <w:rFonts w:ascii="Times New Roman" w:hAnsi="Times New Roman" w:cs="Times New Roman"/>
                <w:sz w:val="24"/>
                <w:szCs w:val="24"/>
              </w:rPr>
              <w:t>Биология  Э.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84" w:rsidRPr="007269C7" w:rsidRDefault="009C7084" w:rsidP="00BC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C7">
              <w:rPr>
                <w:rFonts w:ascii="Times New Roman" w:hAnsi="Times New Roman" w:cs="Times New Roman"/>
                <w:sz w:val="24"/>
                <w:szCs w:val="24"/>
              </w:rPr>
              <w:t>Решение заданий ЕГЭ прошлых лет</w:t>
            </w:r>
          </w:p>
          <w:p w:rsidR="002E1AF0" w:rsidRPr="007269C7" w:rsidRDefault="00EB30F7" w:rsidP="00BC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C7084" w:rsidRPr="007269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https://www.youtube.com/watch?v=HQtTXW1G8_g</w:t>
              </w:r>
            </w:hyperlink>
          </w:p>
          <w:p w:rsidR="009C7084" w:rsidRPr="007269C7" w:rsidRDefault="009C7084" w:rsidP="00BC7D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F0" w:rsidRPr="007269C7" w:rsidRDefault="009C7084" w:rsidP="0073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C7">
              <w:rPr>
                <w:rFonts w:ascii="Times New Roman" w:hAnsi="Times New Roman" w:cs="Times New Roman"/>
                <w:sz w:val="24"/>
                <w:szCs w:val="24"/>
              </w:rPr>
              <w:t>Просмотреть продолжение, начиная с 31 минуты.</w:t>
            </w:r>
          </w:p>
        </w:tc>
      </w:tr>
      <w:tr w:rsidR="002E1AF0" w:rsidRPr="007269C7" w:rsidTr="00730B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F0" w:rsidRPr="007269C7" w:rsidRDefault="002E1AF0" w:rsidP="0073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F0" w:rsidRPr="007269C7" w:rsidRDefault="002E1AF0" w:rsidP="0073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C7">
              <w:rPr>
                <w:rFonts w:ascii="Times New Roman" w:hAnsi="Times New Roman" w:cs="Times New Roman"/>
                <w:sz w:val="24"/>
                <w:szCs w:val="24"/>
              </w:rPr>
              <w:t>Русский язык Э.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F0" w:rsidRPr="007269C7" w:rsidRDefault="002E1AF0" w:rsidP="00BC7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F0" w:rsidRPr="007269C7" w:rsidRDefault="002E1AF0" w:rsidP="007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AF0" w:rsidRPr="007269C7" w:rsidTr="00730B25">
        <w:trPr>
          <w:trHeight w:val="9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F0" w:rsidRPr="007269C7" w:rsidRDefault="002E1AF0" w:rsidP="0073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C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F0" w:rsidRPr="007269C7" w:rsidRDefault="002E1AF0" w:rsidP="0073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C7">
              <w:rPr>
                <w:rFonts w:ascii="Times New Roman" w:hAnsi="Times New Roman" w:cs="Times New Roman"/>
                <w:sz w:val="24"/>
                <w:szCs w:val="24"/>
              </w:rPr>
              <w:t>Математика Э.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05" w:rsidRPr="007269C7" w:rsidRDefault="002D4405" w:rsidP="002D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C7">
              <w:rPr>
                <w:rFonts w:ascii="Times New Roman" w:hAnsi="Times New Roman" w:cs="Times New Roman"/>
                <w:sz w:val="24"/>
                <w:szCs w:val="24"/>
              </w:rPr>
              <w:t>Многогранники и тела вращения</w:t>
            </w:r>
          </w:p>
          <w:p w:rsidR="002D4405" w:rsidRPr="007269C7" w:rsidRDefault="002D4405" w:rsidP="002D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C7">
              <w:rPr>
                <w:rFonts w:ascii="Times New Roman" w:hAnsi="Times New Roman" w:cs="Times New Roman"/>
                <w:sz w:val="24"/>
                <w:szCs w:val="24"/>
              </w:rPr>
              <w:t>5 аналогов из</w:t>
            </w:r>
            <w:proofErr w:type="gramStart"/>
            <w:r w:rsidRPr="007269C7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7269C7">
              <w:rPr>
                <w:rFonts w:ascii="Times New Roman" w:hAnsi="Times New Roman" w:cs="Times New Roman"/>
                <w:sz w:val="24"/>
                <w:szCs w:val="24"/>
              </w:rPr>
              <w:t>ешу ЕГЭ</w:t>
            </w:r>
          </w:p>
          <w:p w:rsidR="00BC7D78" w:rsidRPr="007269C7" w:rsidRDefault="00EB30F7" w:rsidP="002D4405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D4405" w:rsidRPr="007269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https://mathb-ege.sdamgia.ru/prob_catalog</w:t>
              </w:r>
            </w:hyperlink>
          </w:p>
          <w:p w:rsidR="002E1AF0" w:rsidRPr="007269C7" w:rsidRDefault="002E1AF0" w:rsidP="00730B25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F0" w:rsidRPr="007269C7" w:rsidRDefault="002E1AF0" w:rsidP="0073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AF0" w:rsidRPr="007269C7" w:rsidTr="00730B25">
        <w:trPr>
          <w:trHeight w:val="22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F0" w:rsidRPr="007269C7" w:rsidRDefault="002E1AF0" w:rsidP="0073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F0" w:rsidRPr="007269C7" w:rsidRDefault="002E1AF0" w:rsidP="0073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9C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F0" w:rsidRDefault="00EB30F7" w:rsidP="00730B25">
            <w:pPr>
              <w:rPr>
                <w:rFonts w:ascii="Times New Roman" w:hAnsi="Times New Roman"/>
                <w:color w:val="000000" w:themeColor="text1"/>
              </w:rPr>
            </w:pPr>
            <w:r w:rsidRPr="00A55B34">
              <w:rPr>
                <w:rFonts w:ascii="Times New Roman" w:hAnsi="Times New Roman"/>
                <w:color w:val="000000" w:themeColor="text1"/>
              </w:rPr>
              <w:t>Учебная игра.</w:t>
            </w:r>
          </w:p>
          <w:bookmarkStart w:id="0" w:name="_GoBack"/>
          <w:p w:rsidR="00EB30F7" w:rsidRDefault="00EB30F7" w:rsidP="00EB30F7">
            <w:pPr>
              <w:rPr>
                <w:rFonts w:ascii="Times New Roman" w:hAnsi="Times New Roman"/>
              </w:rPr>
            </w:pPr>
            <w:r>
              <w:fldChar w:fldCharType="begin"/>
            </w:r>
            <w:r>
              <w:instrText xml:space="preserve"> HYPERLINK "https://world-sport.org/games/volleyball/technology/" </w:instrText>
            </w:r>
            <w:r>
              <w:fldChar w:fldCharType="separate"/>
            </w:r>
            <w:r w:rsidRPr="00C73EA2">
              <w:rPr>
                <w:rStyle w:val="a3"/>
                <w:rFonts w:ascii="Times New Roman" w:hAnsi="Times New Roman"/>
              </w:rPr>
              <w:t>https://world-sport.org/games/volleyball/technology/</w:t>
            </w:r>
            <w:r>
              <w:rPr>
                <w:rStyle w:val="a3"/>
                <w:rFonts w:ascii="Times New Roman" w:hAnsi="Times New Roman"/>
              </w:rPr>
              <w:fldChar w:fldCharType="end"/>
            </w:r>
          </w:p>
          <w:p w:rsidR="00EB30F7" w:rsidRPr="007269C7" w:rsidRDefault="00EB30F7" w:rsidP="00EB30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Ознакомиться со статьёй</w:t>
            </w:r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F0" w:rsidRPr="007269C7" w:rsidRDefault="002E1AF0" w:rsidP="00BC7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1AF0" w:rsidRPr="007269C7" w:rsidRDefault="002E1AF0" w:rsidP="002E1A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1AF0" w:rsidRPr="007269C7" w:rsidRDefault="002E1AF0" w:rsidP="002E1A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1AF0" w:rsidRPr="007269C7" w:rsidRDefault="002E1AF0" w:rsidP="002E1A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1AF0" w:rsidRPr="007269C7" w:rsidRDefault="002E1AF0" w:rsidP="002E1AF0">
      <w:pPr>
        <w:rPr>
          <w:rFonts w:ascii="Times New Roman" w:hAnsi="Times New Roman" w:cs="Times New Roman"/>
          <w:sz w:val="24"/>
          <w:szCs w:val="24"/>
        </w:rPr>
      </w:pPr>
    </w:p>
    <w:p w:rsidR="002E1AF0" w:rsidRPr="007269C7" w:rsidRDefault="002E1AF0" w:rsidP="002E1AF0">
      <w:pPr>
        <w:rPr>
          <w:rFonts w:ascii="Times New Roman" w:hAnsi="Times New Roman" w:cs="Times New Roman"/>
          <w:sz w:val="24"/>
          <w:szCs w:val="24"/>
        </w:rPr>
      </w:pPr>
    </w:p>
    <w:p w:rsidR="001B0CD6" w:rsidRPr="007269C7" w:rsidRDefault="001B0CD6">
      <w:pPr>
        <w:rPr>
          <w:rFonts w:ascii="Times New Roman" w:hAnsi="Times New Roman" w:cs="Times New Roman"/>
          <w:sz w:val="24"/>
          <w:szCs w:val="24"/>
        </w:rPr>
      </w:pPr>
    </w:p>
    <w:sectPr w:rsidR="001B0CD6" w:rsidRPr="007269C7" w:rsidSect="008E3D9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976"/>
    <w:rsid w:val="001B0CD6"/>
    <w:rsid w:val="002D4405"/>
    <w:rsid w:val="002E1AF0"/>
    <w:rsid w:val="004D190D"/>
    <w:rsid w:val="00661976"/>
    <w:rsid w:val="007269C7"/>
    <w:rsid w:val="009C7084"/>
    <w:rsid w:val="00BC7D78"/>
    <w:rsid w:val="00BF4CC2"/>
    <w:rsid w:val="00EB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1AF0"/>
    <w:rPr>
      <w:color w:val="0000FF"/>
      <w:u w:val="single"/>
    </w:rPr>
  </w:style>
  <w:style w:type="table" w:styleId="a4">
    <w:name w:val="Table Grid"/>
    <w:basedOn w:val="a1"/>
    <w:uiPriority w:val="59"/>
    <w:rsid w:val="002E1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E1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1AF0"/>
    <w:rPr>
      <w:color w:val="0000FF"/>
      <w:u w:val="single"/>
    </w:rPr>
  </w:style>
  <w:style w:type="table" w:styleId="a4">
    <w:name w:val="Table Grid"/>
    <w:basedOn w:val="a1"/>
    <w:uiPriority w:val="59"/>
    <w:rsid w:val="002E1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E1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thb-ege.sdamgia.ru/prob_catalog" TargetMode="External"/><Relationship Id="rId5" Type="http://schemas.openxmlformats.org/officeDocument/2006/relationships/hyperlink" Target="https://www.youtube.com/watch?v=HQtTXW1G8_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2020-05-11T09:40:00Z</dcterms:created>
  <dcterms:modified xsi:type="dcterms:W3CDTF">2020-05-11T16:19:00Z</dcterms:modified>
</cp:coreProperties>
</file>