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2A7" w14:textId="7B5DAE31" w:rsidR="00AD5F97" w:rsidRDefault="00FC4C41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AD5F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AD5F97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305"/>
        <w:gridCol w:w="4229"/>
        <w:gridCol w:w="1837"/>
      </w:tblGrid>
      <w:tr w:rsidR="00AD5F97" w:rsidRPr="000E1C59" w14:paraId="527DCC54" w14:textId="77777777" w:rsidTr="005B2044">
        <w:tc>
          <w:tcPr>
            <w:tcW w:w="9345" w:type="dxa"/>
            <w:gridSpan w:val="4"/>
          </w:tcPr>
          <w:p w14:paraId="7947CC84" w14:textId="29DC4573" w:rsidR="00AD5F97" w:rsidRPr="000E1C59" w:rsidRDefault="0028514D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14:paraId="50E661F1" w14:textId="77777777" w:rsidTr="00FC4C41">
        <w:tc>
          <w:tcPr>
            <w:tcW w:w="1974" w:type="dxa"/>
          </w:tcPr>
          <w:p w14:paraId="3F148D6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818EE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29" w:type="dxa"/>
          </w:tcPr>
          <w:p w14:paraId="0F54B9CC" w14:textId="3AF07C26" w:rsidR="00AD5F97" w:rsidRPr="000E1C59" w:rsidRDefault="00FC4C41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837" w:type="dxa"/>
          </w:tcPr>
          <w:p w14:paraId="4068743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23F4929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0E1C59" w14:paraId="39A6497F" w14:textId="77777777" w:rsidTr="006805BE">
        <w:trPr>
          <w:trHeight w:val="112"/>
        </w:trPr>
        <w:tc>
          <w:tcPr>
            <w:tcW w:w="1974" w:type="dxa"/>
          </w:tcPr>
          <w:p w14:paraId="31482F4C" w14:textId="48C372C6" w:rsidR="00AD5F97" w:rsidRPr="000E1C59" w:rsidRDefault="006805BE" w:rsidP="003571CF">
            <w:pPr>
              <w:pStyle w:val="a5"/>
              <w:widowControl w:val="0"/>
              <w:spacing w:before="0" w:beforeAutospacing="0" w:after="0" w:afterAutospacing="0"/>
            </w:pPr>
            <w:r>
              <w:t>Итоговый урок</w:t>
            </w:r>
          </w:p>
        </w:tc>
        <w:tc>
          <w:tcPr>
            <w:tcW w:w="1305" w:type="dxa"/>
          </w:tcPr>
          <w:p w14:paraId="394B51CC" w14:textId="77889177" w:rsidR="00AD5F97" w:rsidRPr="000E1C59" w:rsidRDefault="00AD5F97" w:rsidP="006805BE">
            <w:pPr>
              <w:pStyle w:val="a5"/>
              <w:widowControl w:val="0"/>
              <w:spacing w:before="0" w:beforeAutospacing="0" w:after="0" w:afterAutospacing="0"/>
            </w:pPr>
          </w:p>
        </w:tc>
        <w:tc>
          <w:tcPr>
            <w:tcW w:w="4229" w:type="dxa"/>
          </w:tcPr>
          <w:p w14:paraId="7817917F" w14:textId="77777777" w:rsidR="00615823" w:rsidRDefault="006805BE" w:rsidP="006805BE">
            <w:pPr>
              <w:pStyle w:val="a5"/>
              <w:widowControl w:val="0"/>
              <w:spacing w:before="0" w:beforeAutospacing="0" w:after="0" w:afterAutospacing="0"/>
            </w:pPr>
            <w:r>
              <w:t>1. Стр. 363, № 1288 91 – 3). Вычисли, обращай внимание на порядок действий.</w:t>
            </w:r>
          </w:p>
          <w:p w14:paraId="79142DC2" w14:textId="77777777" w:rsidR="006805BE" w:rsidRDefault="006805BE" w:rsidP="006805BE">
            <w:pPr>
              <w:pStyle w:val="a5"/>
              <w:widowControl w:val="0"/>
              <w:spacing w:before="0" w:beforeAutospacing="0" w:after="0" w:afterAutospacing="0"/>
            </w:pPr>
            <w:r>
              <w:t>2. Работаем с калькулятором. Стр. 364, № 1291 (а).</w:t>
            </w:r>
          </w:p>
          <w:p w14:paraId="198DDB20" w14:textId="65253B0C" w:rsidR="006805BE" w:rsidRPr="006805BE" w:rsidRDefault="006805BE" w:rsidP="006805BE">
            <w:pPr>
              <w:pStyle w:val="a5"/>
              <w:widowControl w:val="0"/>
              <w:spacing w:before="0" w:beforeAutospacing="0" w:after="0" w:afterAutospacing="0"/>
            </w:pPr>
            <w:r>
              <w:t>3. № 1294. Вставь пропущенные числовые данные и реши задачу.</w:t>
            </w:r>
          </w:p>
        </w:tc>
        <w:tc>
          <w:tcPr>
            <w:tcW w:w="1837" w:type="dxa"/>
          </w:tcPr>
          <w:p w14:paraId="721C1032" w14:textId="02CBEE5C" w:rsidR="00AD5F97" w:rsidRPr="006805BE" w:rsidRDefault="00AD5F97" w:rsidP="006805BE">
            <w:pPr>
              <w:pStyle w:val="a5"/>
              <w:widowControl w:val="0"/>
              <w:spacing w:before="0" w:beforeAutospacing="0" w:after="0" w:afterAutospacing="0"/>
            </w:pPr>
          </w:p>
        </w:tc>
      </w:tr>
    </w:tbl>
    <w:p w14:paraId="3B5E6660" w14:textId="77777777" w:rsidR="00AD5F97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4E5BA" w14:textId="4FA7987C" w:rsidR="00FC4C41" w:rsidRDefault="00FC4C41" w:rsidP="00FC4C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  9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4"/>
        <w:gridCol w:w="4177"/>
        <w:gridCol w:w="1774"/>
      </w:tblGrid>
      <w:tr w:rsidR="00AD5F97" w:rsidRPr="00213D06" w14:paraId="579299A9" w14:textId="77777777" w:rsidTr="00C473A0">
        <w:tc>
          <w:tcPr>
            <w:tcW w:w="9345" w:type="dxa"/>
            <w:gridSpan w:val="4"/>
          </w:tcPr>
          <w:p w14:paraId="220FEA0C" w14:textId="240E9C9A" w:rsidR="00AD5F97" w:rsidRPr="00213D06" w:rsidRDefault="0028514D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мая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213D06" w14:paraId="2D7EC281" w14:textId="77777777" w:rsidTr="00FC4C41">
        <w:tc>
          <w:tcPr>
            <w:tcW w:w="1980" w:type="dxa"/>
          </w:tcPr>
          <w:p w14:paraId="2E1DD74A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4" w:type="dxa"/>
          </w:tcPr>
          <w:p w14:paraId="49D9052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7" w:type="dxa"/>
          </w:tcPr>
          <w:p w14:paraId="02B8EFC1" w14:textId="781985B0" w:rsidR="00AD5F97" w:rsidRPr="00213D06" w:rsidRDefault="00FC4C41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74" w:type="dxa"/>
          </w:tcPr>
          <w:p w14:paraId="0BD26C60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2944744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213D06" w14:paraId="2987DFF5" w14:textId="77777777" w:rsidTr="00FC4C41">
        <w:tc>
          <w:tcPr>
            <w:tcW w:w="1980" w:type="dxa"/>
          </w:tcPr>
          <w:p w14:paraId="72F88C0A" w14:textId="7381EBFF" w:rsidR="00AD5F97" w:rsidRPr="00213D06" w:rsidRDefault="006805BE" w:rsidP="0035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414" w:type="dxa"/>
          </w:tcPr>
          <w:p w14:paraId="44215488" w14:textId="1EDB7282" w:rsidR="00AD5F97" w:rsidRPr="00213D06" w:rsidRDefault="00AD5F97" w:rsidP="00C473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</w:tcPr>
          <w:p w14:paraId="4DB4AF0F" w14:textId="22E423AF" w:rsidR="00AD5F97" w:rsidRPr="00213D06" w:rsidRDefault="006805BE" w:rsidP="005E67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«Я рисую  лето»</w:t>
            </w:r>
            <w:bookmarkStart w:id="0" w:name="_GoBack"/>
            <w:bookmarkEnd w:id="0"/>
          </w:p>
        </w:tc>
        <w:tc>
          <w:tcPr>
            <w:tcW w:w="1774" w:type="dxa"/>
          </w:tcPr>
          <w:p w14:paraId="27ACC17F" w14:textId="5F9A79AD" w:rsidR="00AD5F97" w:rsidRPr="00213D06" w:rsidRDefault="00AD5F97" w:rsidP="00C473A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A78408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F9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E7043"/>
    <w:rsid w:val="001F10CB"/>
    <w:rsid w:val="00213D06"/>
    <w:rsid w:val="002166F8"/>
    <w:rsid w:val="0022707B"/>
    <w:rsid w:val="0028514D"/>
    <w:rsid w:val="002A70A7"/>
    <w:rsid w:val="003571CF"/>
    <w:rsid w:val="005E67C8"/>
    <w:rsid w:val="00605DCC"/>
    <w:rsid w:val="0061256C"/>
    <w:rsid w:val="00615823"/>
    <w:rsid w:val="00660931"/>
    <w:rsid w:val="0067220E"/>
    <w:rsid w:val="006805BE"/>
    <w:rsid w:val="006E7B44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67CBA"/>
    <w:rsid w:val="00AC58F1"/>
    <w:rsid w:val="00AD02B7"/>
    <w:rsid w:val="00AD5F97"/>
    <w:rsid w:val="00B338E2"/>
    <w:rsid w:val="00C25B4E"/>
    <w:rsid w:val="00C83353"/>
    <w:rsid w:val="00F042FF"/>
    <w:rsid w:val="00F551C6"/>
    <w:rsid w:val="00F619B4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37</cp:revision>
  <dcterms:created xsi:type="dcterms:W3CDTF">2020-03-23T09:42:00Z</dcterms:created>
  <dcterms:modified xsi:type="dcterms:W3CDTF">2020-05-10T15:05:00Z</dcterms:modified>
</cp:coreProperties>
</file>