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5B7" w:rsidRPr="00CE65B7" w:rsidRDefault="00CE65B7" w:rsidP="00CE65B7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65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Инструктаж о правилах безопасного нахождения дома, на улице, и правилах электробезопасности и обращении с газовыми приборами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быту: </w:t>
      </w:r>
      <w:hyperlink r:id="rId4" w:history="1">
        <w:r w:rsidRPr="00CE65B7">
          <w:rPr>
            <w:rStyle w:val="a3"/>
            <w:rFonts w:ascii="Times New Roman" w:hAnsi="Times New Roman" w:cs="Times New Roman"/>
            <w:sz w:val="24"/>
            <w:szCs w:val="24"/>
          </w:rPr>
          <w:t>https://vk.com/video-194471939_456</w:t>
        </w:r>
        <w:r w:rsidRPr="00CE65B7">
          <w:rPr>
            <w:rStyle w:val="a3"/>
            <w:rFonts w:ascii="Times New Roman" w:hAnsi="Times New Roman" w:cs="Times New Roman"/>
            <w:sz w:val="24"/>
            <w:szCs w:val="24"/>
          </w:rPr>
          <w:t>2</w:t>
        </w:r>
        <w:r w:rsidRPr="00CE65B7">
          <w:rPr>
            <w:rStyle w:val="a3"/>
            <w:rFonts w:ascii="Times New Roman" w:hAnsi="Times New Roman" w:cs="Times New Roman"/>
            <w:sz w:val="24"/>
            <w:szCs w:val="24"/>
          </w:rPr>
          <w:t>39071</w:t>
        </w:r>
      </w:hyperlink>
      <w:r w:rsidRPr="00CE65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7327" w:rsidRPr="00CE65B7" w:rsidRDefault="00507327" w:rsidP="00CE65B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65B7" w:rsidRPr="00CE65B7" w:rsidRDefault="00CE65B7" w:rsidP="00CE65B7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E65B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Чем опасны электроприборы?</w:t>
      </w:r>
    </w:p>
    <w:p w:rsidR="00CE65B7" w:rsidRPr="00CE65B7" w:rsidRDefault="00CE65B7" w:rsidP="00CE65B7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E65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определенных условиях при использовании хорошо знакомого оборудования и приборов могут возникнуть опасные ситуации для вас, для ваших близких и для дома.</w:t>
      </w:r>
    </w:p>
    <w:p w:rsidR="00CE65B7" w:rsidRPr="00CE65B7" w:rsidRDefault="00CE65B7" w:rsidP="00CE65B7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E65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Такие ситуации могут возникать по двум причинам. В первом случае вы сами можете создать опас</w:t>
      </w:r>
      <w:r w:rsidRPr="00CE65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softHyphen/>
        <w:t>ную ситуацию, нарушив правила использования обо</w:t>
      </w:r>
      <w:r w:rsidRPr="00CE65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softHyphen/>
        <w:t xml:space="preserve">рудования и бытовых приборов. В другом случае независимо от вас может возникнуть опасная ситуация: резко возросло </w:t>
      </w:r>
      <w:proofErr w:type="spellStart"/>
      <w:r w:rsidRPr="00CE65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электронапряжение</w:t>
      </w:r>
      <w:proofErr w:type="spellEnd"/>
      <w:r w:rsidRPr="00CE65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сети, по</w:t>
      </w:r>
      <w:r w:rsidRPr="00CE65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softHyphen/>
        <w:t>тек кран, перекрывающий воду в ванной, и др.</w:t>
      </w:r>
    </w:p>
    <w:p w:rsidR="00CE65B7" w:rsidRPr="00CE65B7" w:rsidRDefault="00CE65B7" w:rsidP="00CE65B7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E65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Для того чтобы вы знали, как избежать возникновения опасной ситуации в быту, а если она воз</w:t>
      </w:r>
      <w:r w:rsidRPr="00CE65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softHyphen/>
        <w:t>никла, уменьшить ее вредные последствия, мы рассмотрим основные бытовые ситуации, в которых необходимо соблюдать определенные правила.</w:t>
      </w:r>
    </w:p>
    <w:p w:rsidR="00CE65B7" w:rsidRPr="00CE65B7" w:rsidRDefault="00CE65B7" w:rsidP="00CE65B7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E65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CE65B7" w:rsidRPr="00CE65B7" w:rsidRDefault="00CE65B7" w:rsidP="00CE65B7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E65B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Правила пользования электроприборами.</w:t>
      </w:r>
    </w:p>
    <w:p w:rsidR="00CE65B7" w:rsidRPr="00CE65B7" w:rsidRDefault="00CE65B7" w:rsidP="00CE65B7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E65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Электрический ток при прохождении через человеческое тело вызывает его нагрев и может привести к ожогу. При электрических ожогах могут быть серьезно повреждены внутренние ткани тела человека. Кроме того, поражение электрическим током может привести к остановке сердца или к остановке дыхания.</w:t>
      </w:r>
    </w:p>
    <w:p w:rsidR="00CE65B7" w:rsidRPr="00CE65B7" w:rsidRDefault="00CE65B7" w:rsidP="00CE65B7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E65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Чтобы этого не произошло, в повседневной жиз</w:t>
      </w:r>
      <w:r w:rsidRPr="00CE65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softHyphen/>
        <w:t>ни необходимо соблюдать ряд общих правил без</w:t>
      </w:r>
      <w:r w:rsidRPr="00CE65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softHyphen/>
        <w:t>опасного обращения с электричеством:</w:t>
      </w:r>
    </w:p>
    <w:p w:rsidR="00CE65B7" w:rsidRPr="00CE65B7" w:rsidRDefault="00CE65B7" w:rsidP="00CE65B7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E65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не пользуйтесь неисправными электроприборами, никогда не оставляйте включенный электроприбор без присмотра;</w:t>
      </w:r>
    </w:p>
    <w:p w:rsidR="00CE65B7" w:rsidRPr="00CE65B7" w:rsidRDefault="00CE65B7" w:rsidP="00CE65B7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E65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не включайте в одну розетку несколько электроприборов;</w:t>
      </w:r>
    </w:p>
    <w:p w:rsidR="00CE65B7" w:rsidRPr="00CE65B7" w:rsidRDefault="00CE65B7" w:rsidP="00CE65B7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E65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соблюдайте порядок включения электроприбора в сеть: сначала подключается шнур к прибору, а затем - шнур к сети.</w:t>
      </w:r>
    </w:p>
    <w:p w:rsidR="00CE65B7" w:rsidRPr="00CE65B7" w:rsidRDefault="00CE65B7" w:rsidP="00CE65B7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E65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Отключение прибора производится в обратном порядке;</w:t>
      </w:r>
    </w:p>
    <w:p w:rsidR="00CE65B7" w:rsidRPr="00CE65B7" w:rsidRDefault="00CE65B7" w:rsidP="00CE65B7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E65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не прикасайтесь к включенному электроприбору мокрыми руками;</w:t>
      </w:r>
    </w:p>
    <w:p w:rsidR="00CE65B7" w:rsidRPr="00CE65B7" w:rsidRDefault="00CE65B7" w:rsidP="00CE65B7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E65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помните: нельзя пользоваться электрическими устройствами, находясь в воде;</w:t>
      </w:r>
    </w:p>
    <w:p w:rsidR="00CE65B7" w:rsidRPr="00CE65B7" w:rsidRDefault="00CE65B7" w:rsidP="00CE65B7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E65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об обнаруженных неисправностях в электроприборах, об оголенных и плохо изолированных проводах немедленно сообщайте родителям или старшим.</w:t>
      </w:r>
    </w:p>
    <w:p w:rsidR="00CE65B7" w:rsidRPr="00CE65B7" w:rsidRDefault="00CE65B7" w:rsidP="00CE65B7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</w:pPr>
      <w:r w:rsidRPr="00CE65B7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Помните!</w:t>
      </w:r>
    </w:p>
    <w:p w:rsidR="00CE65B7" w:rsidRPr="00CE65B7" w:rsidRDefault="00CE65B7" w:rsidP="00CE65B7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E65B7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льзя тушить водой горящие элект</w:t>
      </w:r>
      <w:r w:rsidRPr="00CE65B7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рические устройства, подключенные в электрическую сеть.</w:t>
      </w:r>
    </w:p>
    <w:p w:rsidR="00CE65B7" w:rsidRPr="00CE65B7" w:rsidRDefault="00CE65B7" w:rsidP="00CE65B7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E65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Компьютер очен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ь полезная, а иногда и необходи</w:t>
      </w:r>
      <w:r w:rsidRPr="00CE65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мая вещь. Однако неправильное обращение с ним мо</w:t>
      </w:r>
      <w:r w:rsidRPr="00CE65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softHyphen/>
        <w:t>жет нанести вред здоровью.</w:t>
      </w:r>
    </w:p>
    <w:p w:rsidR="00CE65B7" w:rsidRPr="00CE65B7" w:rsidRDefault="00CE65B7" w:rsidP="00CE65B7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E65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Правила работы за компьютером:</w:t>
      </w:r>
    </w:p>
    <w:p w:rsidR="00CE65B7" w:rsidRPr="00CE65B7" w:rsidRDefault="00CE65B7" w:rsidP="00CE65B7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E65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следите за тем, чтобы по</w:t>
      </w:r>
      <w:r w:rsidRPr="00CE65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softHyphen/>
        <w:t>ложение монитора соответст</w:t>
      </w:r>
      <w:r w:rsidRPr="00CE65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softHyphen/>
        <w:t>вовало направлению взгляда, середина экрана монитора располагалась на горизонта</w:t>
      </w:r>
      <w:r w:rsidRPr="00CE65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softHyphen/>
        <w:t>ли, проведенной на уровне глаз или на 10-20° ниже;</w:t>
      </w:r>
    </w:p>
    <w:p w:rsidR="00CE65B7" w:rsidRPr="00CE65B7" w:rsidRDefault="00CE65B7" w:rsidP="00CE65B7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E65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не работайте в темном или полутемном помещении.</w:t>
      </w:r>
    </w:p>
    <w:p w:rsidR="00CE65B7" w:rsidRPr="00CE65B7" w:rsidRDefault="00CE65B7" w:rsidP="00CE65B7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E65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в соответст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вии с установленными нормами не</w:t>
      </w:r>
      <w:r w:rsidRPr="00CE65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прерывная продолжительность работы школьника за компьютером не должна превышать 25мин;</w:t>
      </w:r>
    </w:p>
    <w:p w:rsidR="00CE65B7" w:rsidRPr="00CE65B7" w:rsidRDefault="00CE65B7" w:rsidP="00CE65B7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E65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после каждого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продолжительного занятия на ком</w:t>
      </w:r>
      <w:r w:rsidRPr="00CE65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пьютере рекомендуется выполнять определенные физические упражнения.</w:t>
      </w:r>
    </w:p>
    <w:p w:rsidR="00CE65B7" w:rsidRPr="00CE65B7" w:rsidRDefault="00CE65B7" w:rsidP="00CE65B7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CE65B7" w:rsidRPr="00CE65B7" w:rsidRDefault="00CE65B7" w:rsidP="00CE65B7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E65B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Бытовой газ и его свойства</w:t>
      </w:r>
    </w:p>
    <w:p w:rsidR="00CE65B7" w:rsidRPr="00CE65B7" w:rsidRDefault="00CE65B7" w:rsidP="00CE65B7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E65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Воз</w:t>
      </w:r>
      <w:r w:rsidRPr="00CE65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softHyphen/>
        <w:t>можно, с разрешения родителей пользуетесь газовой плитой для приготовления пищи. Для использования бытового газа в квартире подведен газопровод и установлены газовая плита или газовая колонка. Вы постоянно пользуетесь различными электрическими приборами: утюгом, светильником, телевизором, ра</w:t>
      </w:r>
      <w:r w:rsidRPr="00CE65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softHyphen/>
        <w:t xml:space="preserve">диоаппаратурой. Для этого существует </w:t>
      </w:r>
      <w:r w:rsidRPr="00CE65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электропро</w:t>
      </w:r>
      <w:r w:rsidRPr="00CE65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softHyphen/>
        <w:t>водка, а в опреде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ленных местах установлены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элект</w:t>
      </w:r>
      <w:r w:rsidRPr="00CE65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ророзетки</w:t>
      </w:r>
      <w:proofErr w:type="spellEnd"/>
      <w:r w:rsidRPr="00CE65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выключатели комнатного освещения.</w:t>
      </w:r>
    </w:p>
    <w:p w:rsidR="00CE65B7" w:rsidRPr="00CE65B7" w:rsidRDefault="00CE65B7" w:rsidP="00CE65B7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E65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настоящее в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ремя в быту очень широко исполь</w:t>
      </w:r>
      <w:r w:rsidRPr="00CE65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зуется бытовой газ. Он может применяться в газовых плитах для приготовления пищи и в газовых колонках для подогрева воды.</w:t>
      </w:r>
    </w:p>
    <w:p w:rsidR="00CE65B7" w:rsidRPr="00CE65B7" w:rsidRDefault="00CE65B7" w:rsidP="00CE65B7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CE65B7" w:rsidRPr="00CE65B7" w:rsidRDefault="00CE65B7" w:rsidP="00CE65B7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E65B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Правила безопасного обращения с газовыми приборами</w:t>
      </w:r>
    </w:p>
    <w:p w:rsidR="00CE65B7" w:rsidRPr="00CE65B7" w:rsidRDefault="00CE65B7" w:rsidP="00CE65B7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E65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Утечка газа может привести к отравлению чело</w:t>
      </w:r>
      <w:r w:rsidRPr="00CE65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softHyphen/>
        <w:t>века и взрыву помещения. Чтобы предотвратить это, необходимо соблюдать правила безопасности при пользовании бытовым газом. Перечислим основные из них:</w:t>
      </w:r>
    </w:p>
    <w:p w:rsidR="00CE65B7" w:rsidRPr="00CE65B7" w:rsidRDefault="00CE65B7" w:rsidP="00CE65B7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E65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чтобы зажечь газовую горелку, сначала поднесите зажженную спичку, а затем плавно и осторожно откройте газовый кран.</w:t>
      </w:r>
    </w:p>
    <w:p w:rsidR="00CE65B7" w:rsidRPr="00CE65B7" w:rsidRDefault="00CE65B7" w:rsidP="00CE65B7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E65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не оставляйте включенные газовые горелки без присмотра.</w:t>
      </w:r>
    </w:p>
    <w:p w:rsidR="00CE65B7" w:rsidRPr="00CE65B7" w:rsidRDefault="00CE65B7" w:rsidP="00CE65B7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E65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следите за тем, чтобы нагреваемая на газовой плите жидкость не залила пламя горелки.</w:t>
      </w:r>
    </w:p>
    <w:p w:rsidR="00CE65B7" w:rsidRPr="00CE65B7" w:rsidRDefault="00CE65B7" w:rsidP="00CE65B7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E65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заметив потухшую горелку, не пытайтесь ее зажечь вновь - это может привести к взрыву. Перекройте кран подачи газа, распахните окна и как следует проветрите кухню. Сообщите о случившемся взрослым.</w:t>
      </w:r>
    </w:p>
    <w:p w:rsidR="00CE65B7" w:rsidRDefault="00CE65B7" w:rsidP="00CE65B7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E65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Самая обыкновенная газовая плита на кухне может стать источником многих неприятностей, если не соблюдать некоторых мер предосторожности: ведь, сгорая, газ выделяет в воздух различные токсические вещества.</w:t>
      </w:r>
    </w:p>
    <w:p w:rsidR="00CE65B7" w:rsidRPr="00CE65B7" w:rsidRDefault="00CE65B7" w:rsidP="00CE65B7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bookmarkStart w:id="0" w:name="_GoBack"/>
      <w:bookmarkEnd w:id="0"/>
      <w:r w:rsidRPr="00CE65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Поэтому пока горит газ, держите открытой форточку или фрамугу, а кухонную дверь обязательно закройте.</w:t>
      </w:r>
    </w:p>
    <w:p w:rsidR="00CE65B7" w:rsidRPr="00CE65B7" w:rsidRDefault="00CE65B7" w:rsidP="00CE65B7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E65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Следите, чтобы пламя над горелкой было голубым, без примеси желтого и красного цвета.</w:t>
      </w:r>
    </w:p>
    <w:p w:rsidR="00CE65B7" w:rsidRPr="00CE65B7" w:rsidRDefault="00CE65B7" w:rsidP="00CE65B7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E65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Чайники или кастрюли с широким дном старайтесь ставить на высокую подставку, иначе уменьшается доступ воздуха к горелке и газ сгорает не полностью.</w:t>
      </w:r>
    </w:p>
    <w:p w:rsidR="00CE65B7" w:rsidRPr="00CE65B7" w:rsidRDefault="00CE65B7" w:rsidP="00CE65B7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E65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Газ удобен и безопасен только при умелом и правильном обращении с газовыми приборами.</w:t>
      </w:r>
    </w:p>
    <w:p w:rsidR="00CE65B7" w:rsidRPr="00CE65B7" w:rsidRDefault="00CE65B7" w:rsidP="00CE65B7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E65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Необходимо постоянно помнить и выполнять правила пользования им:</w:t>
      </w:r>
    </w:p>
    <w:p w:rsidR="00CE65B7" w:rsidRPr="00CE65B7" w:rsidRDefault="00CE65B7" w:rsidP="00CE65B7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E65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не оставляйте без присмотра включенные газовые приборы;</w:t>
      </w:r>
    </w:p>
    <w:p w:rsidR="00CE65B7" w:rsidRPr="00CE65B7" w:rsidRDefault="00CE65B7" w:rsidP="00CE65B7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E65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не допускайте к пользованию газовыми приборами детей дошкольного возраста, а также лиц, не знающих правил обращения с этими приборами.</w:t>
      </w:r>
    </w:p>
    <w:p w:rsidR="00CE65B7" w:rsidRPr="00CE65B7" w:rsidRDefault="00CE65B7" w:rsidP="00CE65B7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E65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Содержите в чистоте и исправности газовые приборы.</w:t>
      </w:r>
    </w:p>
    <w:p w:rsidR="00CE65B7" w:rsidRPr="00CE65B7" w:rsidRDefault="00CE65B7" w:rsidP="00CE65B7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E65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Будьте внимательны и осторожны!</w:t>
      </w:r>
    </w:p>
    <w:p w:rsidR="00CE65B7" w:rsidRPr="00CE65B7" w:rsidRDefault="00CE65B7" w:rsidP="00CE65B7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E65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 пренебрегайте мерами безопасности. Экономьте газ.</w:t>
      </w:r>
    </w:p>
    <w:p w:rsidR="00CE65B7" w:rsidRPr="00CE65B7" w:rsidRDefault="00CE65B7" w:rsidP="00CE65B7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E65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 допускайте длительной работы газовых горелок без посуды.</w:t>
      </w:r>
    </w:p>
    <w:p w:rsidR="00CE65B7" w:rsidRPr="00CE65B7" w:rsidRDefault="00CE65B7" w:rsidP="00CE65B7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E65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Регулируйте пламя газовых горелок. Убавляйте газ до минимального размера факела после закипания воды в посуде.</w:t>
      </w:r>
    </w:p>
    <w:p w:rsidR="00CE65B7" w:rsidRPr="00CE65B7" w:rsidRDefault="00CE65B7" w:rsidP="00CE65B7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E65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 наличии газовых горелок различной мощности применяйте большую горелку только в необходимых случаях.</w:t>
      </w:r>
    </w:p>
    <w:p w:rsidR="00CE65B7" w:rsidRPr="00CE65B7" w:rsidRDefault="00CE65B7" w:rsidP="00CE65B7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CE65B7" w:rsidRPr="00CE65B7" w:rsidRDefault="00CE65B7" w:rsidP="00CE65B7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E65B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Что делать при утечке газа?</w:t>
      </w:r>
    </w:p>
    <w:p w:rsidR="00CE65B7" w:rsidRPr="00CE65B7" w:rsidRDefault="00CE65B7" w:rsidP="00CE65B7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E65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Выключите газовые конфорки. Перекройте газовый кран. Избегайте всяких действий, вызывающих искрение и повышение температуры воздуха в помещении. Не трогайте </w:t>
      </w:r>
      <w:proofErr w:type="spellStart"/>
      <w:r w:rsidRPr="00CE65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электровыключатели</w:t>
      </w:r>
      <w:proofErr w:type="spellEnd"/>
      <w:r w:rsidRPr="00CE65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это тоже может вызвать появление искры. Обеспечьте интенсивное проветривание помещения, открыв все окна. Удалите всех присутствующих. Прекратите, по возможности, подачу газа. Вызовите мастера по 04.</w:t>
      </w:r>
    </w:p>
    <w:sectPr w:rsidR="00CE65B7" w:rsidRPr="00CE65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66B"/>
    <w:rsid w:val="00507327"/>
    <w:rsid w:val="00A80555"/>
    <w:rsid w:val="00CE65B7"/>
    <w:rsid w:val="00E64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ED080"/>
  <w15:chartTrackingRefBased/>
  <w15:docId w15:val="{A4FDEAD6-30CB-46F6-A5A7-3BAA21EF7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07327"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sid w:val="00CE65B7"/>
    <w:rPr>
      <w:b/>
      <w:bCs/>
    </w:rPr>
  </w:style>
  <w:style w:type="character" w:styleId="a5">
    <w:name w:val="FollowedHyperlink"/>
    <w:basedOn w:val="a0"/>
    <w:uiPriority w:val="99"/>
    <w:semiHidden/>
    <w:unhideWhenUsed/>
    <w:rsid w:val="00CE65B7"/>
    <w:rPr>
      <w:color w:val="954F72" w:themeColor="followedHyperlink"/>
      <w:u w:val="single"/>
    </w:rPr>
  </w:style>
  <w:style w:type="character" w:customStyle="1" w:styleId="timecurrent">
    <w:name w:val="_time_current"/>
    <w:basedOn w:val="a0"/>
    <w:rsid w:val="00CE65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9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1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07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4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40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08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054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830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2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667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823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video-194471939_45623907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868</Words>
  <Characters>4953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3</cp:revision>
  <dcterms:created xsi:type="dcterms:W3CDTF">2020-05-25T04:20:00Z</dcterms:created>
  <dcterms:modified xsi:type="dcterms:W3CDTF">2020-05-25T05:35:00Z</dcterms:modified>
</cp:coreProperties>
</file>