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5A" w:rsidRPr="009D255B" w:rsidRDefault="009E7560" w:rsidP="009D25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Видео: </w:t>
      </w:r>
      <w:bookmarkStart w:id="0" w:name="_GoBack"/>
      <w:bookmarkEnd w:id="0"/>
      <w:r w:rsidR="003E7B3A" w:rsidRPr="009D255B">
        <w:rPr>
          <w:rFonts w:ascii="Times New Roman" w:hAnsi="Times New Roman" w:cs="Times New Roman"/>
          <w:sz w:val="28"/>
          <w:szCs w:val="28"/>
        </w:rPr>
        <w:fldChar w:fldCharType="begin"/>
      </w:r>
      <w:r w:rsidR="003E7B3A" w:rsidRPr="009D255B">
        <w:rPr>
          <w:rFonts w:ascii="Times New Roman" w:hAnsi="Times New Roman" w:cs="Times New Roman"/>
          <w:sz w:val="28"/>
          <w:szCs w:val="28"/>
        </w:rPr>
        <w:instrText xml:space="preserve"> HYPERLINK "https://youtu.be/5a5SA-51wvU" </w:instrText>
      </w:r>
      <w:r w:rsidR="003E7B3A" w:rsidRPr="009D255B">
        <w:rPr>
          <w:rFonts w:ascii="Times New Roman" w:hAnsi="Times New Roman" w:cs="Times New Roman"/>
          <w:sz w:val="28"/>
          <w:szCs w:val="28"/>
        </w:rPr>
        <w:fldChar w:fldCharType="separate"/>
      </w:r>
      <w:r w:rsidR="003E7B3A" w:rsidRPr="009D255B">
        <w:rPr>
          <w:rStyle w:val="a3"/>
          <w:rFonts w:ascii="Times New Roman" w:hAnsi="Times New Roman" w:cs="Times New Roman"/>
          <w:sz w:val="28"/>
          <w:szCs w:val="28"/>
        </w:rPr>
        <w:t>https://youtu.be/5a5SA-51wvU</w:t>
      </w:r>
      <w:r w:rsidR="003E7B3A" w:rsidRPr="009D255B">
        <w:rPr>
          <w:rFonts w:ascii="Times New Roman" w:hAnsi="Times New Roman" w:cs="Times New Roman"/>
          <w:sz w:val="28"/>
          <w:szCs w:val="28"/>
        </w:rPr>
        <w:fldChar w:fldCharType="end"/>
      </w:r>
      <w:r w:rsidR="003E7B3A" w:rsidRPr="009D2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B3A" w:rsidRPr="009E7560" w:rsidRDefault="009E7560" w:rsidP="009E75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560">
        <w:rPr>
          <w:rFonts w:ascii="Times New Roman" w:hAnsi="Times New Roman" w:cs="Times New Roman"/>
          <w:b/>
          <w:sz w:val="28"/>
          <w:szCs w:val="28"/>
        </w:rPr>
        <w:t>«ЭКСТЕМИЗМ – УГРОЗА ЧЕЛОВЕЧЕСТВУ»</w:t>
      </w:r>
    </w:p>
    <w:p w:rsidR="003E7B3A" w:rsidRPr="009D255B" w:rsidRDefault="003E7B3A" w:rsidP="009D255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2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Некоторое время назад в наш лексикон прочно вошло страшное слово «экстремизм». И сегодня в мире все чаще и чаще говорят о проблеме экстремизма и терроризма. Давайте вмести разберемся, что это такое, и как не попасть под влияние экстремистов. Ведь многое в этой жизни, зависит от нас самих.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Экстремизм (от фр. exremisme, от лат. extremus –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Экстремизм многолик и проявляется в различных сферах человеческой жизнедеятельности. 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55B">
        <w:rPr>
          <w:i/>
          <w:iCs/>
          <w:color w:val="000000"/>
          <w:sz w:val="28"/>
          <w:szCs w:val="28"/>
        </w:rPr>
        <w:t>Экстремизм</w:t>
      </w:r>
      <w:r w:rsidRPr="009D255B">
        <w:rPr>
          <w:color w:val="000000"/>
          <w:sz w:val="28"/>
          <w:szCs w:val="28"/>
        </w:rPr>
        <w:t>, как правило, в своей основе имеет определенную идеологию, которая основана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принадлежности, а также идеи политической, идеологической, расовой, национальной или религиозной ненависти</w:t>
      </w:r>
      <w:r w:rsidR="009D255B">
        <w:rPr>
          <w:color w:val="000000"/>
          <w:sz w:val="28"/>
          <w:szCs w:val="28"/>
        </w:rPr>
        <w:t>,</w:t>
      </w:r>
      <w:r w:rsidRPr="009D255B">
        <w:rPr>
          <w:color w:val="000000"/>
          <w:sz w:val="28"/>
          <w:szCs w:val="28"/>
        </w:rPr>
        <w:t xml:space="preserve"> или вражды в отношении какой-либо социальной группы.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В основе экстремизма лежит агрессия. Однако это неравнозначные понятия, так как по</w:t>
      </w:r>
      <w:r w:rsidRPr="009D255B">
        <w:rPr>
          <w:b/>
          <w:bCs/>
          <w:color w:val="000000"/>
          <w:sz w:val="28"/>
          <w:szCs w:val="28"/>
        </w:rPr>
        <w:t> </w:t>
      </w:r>
      <w:r w:rsidRPr="009D255B">
        <w:rPr>
          <w:color w:val="000000"/>
          <w:sz w:val="28"/>
          <w:szCs w:val="28"/>
        </w:rPr>
        <w:t>своей сути любой экстремизм агрессивен, но далеко не каждый случай агрессии равнозначен экстремизму.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  <w:u w:val="single"/>
        </w:rPr>
        <w:t>Ребята, а что, по-вашему мнению, можно считать экстремистскими действиями?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55B">
        <w:rPr>
          <w:i/>
          <w:iCs/>
          <w:color w:val="000000"/>
          <w:sz w:val="28"/>
          <w:szCs w:val="28"/>
        </w:rPr>
        <w:t>Возможные ответы:</w:t>
      </w:r>
      <w:r w:rsidR="009D255B">
        <w:rPr>
          <w:color w:val="000000"/>
          <w:sz w:val="28"/>
          <w:szCs w:val="28"/>
        </w:rPr>
        <w:t xml:space="preserve"> </w:t>
      </w:r>
      <w:r w:rsidRPr="009D255B">
        <w:rPr>
          <w:color w:val="000000"/>
          <w:sz w:val="28"/>
          <w:szCs w:val="28"/>
        </w:rPr>
        <w:t>хулиганство, вандализм, осквернение мест захоронения, публичную демонстрацию нацистской символики, распространение 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b/>
          <w:bCs/>
          <w:color w:val="000000"/>
          <w:sz w:val="28"/>
          <w:szCs w:val="28"/>
        </w:rPr>
        <w:t>Ответственность за экстремистскую деятельность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Но нужно помнить, что 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b/>
          <w:bCs/>
          <w:color w:val="000000"/>
          <w:sz w:val="28"/>
          <w:szCs w:val="28"/>
        </w:rPr>
        <w:t>Терроризм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ерроризм - это крайнее проявление экстремизма, связанное с насилием, угрожающее жизни и здоровью граждан.</w:t>
      </w:r>
    </w:p>
    <w:p w:rsidR="003E7B3A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Терроризм –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:rsidR="009D255B" w:rsidRPr="009D255B" w:rsidRDefault="009D255B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E7B3A" w:rsidRPr="009D255B" w:rsidRDefault="009D255B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Суть терроризма </w:t>
      </w:r>
      <w:r w:rsidR="003E7B3A" w:rsidRPr="009D255B">
        <w:rPr>
          <w:color w:val="000000"/>
          <w:sz w:val="28"/>
          <w:szCs w:val="28"/>
        </w:rPr>
        <w:t>– насилие с целью устрашения. И частью террористической тактики, направленной на вызов паники, страха у населения является теракт.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И мне хотелось сегодня вспомнить лишь немногие теракты, которые за последние 20 лет потрясли нашу страну. Только вдумайтесь в число невинно пострадавших во время терактов.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Захват больницы в Буденновске,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Захват </w:t>
      </w:r>
      <w:r w:rsidRPr="009D255B">
        <w:rPr>
          <w:b/>
          <w:bCs/>
          <w:color w:val="000000"/>
          <w:sz w:val="28"/>
          <w:szCs w:val="28"/>
        </w:rPr>
        <w:t>около 2000 </w:t>
      </w:r>
      <w:r w:rsidRPr="009D255B">
        <w:rPr>
          <w:color w:val="000000"/>
          <w:sz w:val="28"/>
          <w:szCs w:val="28"/>
        </w:rPr>
        <w:t>человек в больнице и роддоме города Кизляр (Дагестан).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Взрыв в девятиэтажном жилом доме в Каспийске.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В сентябре 1999 года взрывы в жилых домах прогремели во многих городах России: в дагестанском Буйнакске, на улице Гурьянова и на Каширском шоссе в Москве, в городе Волгодонск Ростовской области.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2000г. Взрыв в подземном переходе у станции метро "Пушкинская" в центре Москвы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2001г. Почти одновременные взрывы заминированных автомобилей в городах Минеральные Воды и Ессентуки и в деревне Адыге-Хабл в Карачаево-Черкессии.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9 мая 2002г. Взрыв в центре дагестанского города Каспийск, где проходили торжества по случаю Дня Победы.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23 октября 2002г. - Норд-Ост Захват более </w:t>
      </w:r>
      <w:r w:rsidRPr="009D255B">
        <w:rPr>
          <w:b/>
          <w:bCs/>
          <w:color w:val="000000"/>
          <w:sz w:val="28"/>
          <w:szCs w:val="28"/>
        </w:rPr>
        <w:t>900</w:t>
      </w:r>
      <w:r w:rsidRPr="009D255B">
        <w:rPr>
          <w:color w:val="000000"/>
          <w:sz w:val="28"/>
          <w:szCs w:val="28"/>
        </w:rPr>
        <w:t> человек в московском Театральном центре на Дубровке чеченскими сепаратистами.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2003г. Взрыв в переполненной студентами электричке, шедшей по маршруту Кисловодск - Минеральные воды, неподалеку от города Ессентуки.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Первое сентября 2004 года в школе №1 в городке Беслан. </w:t>
      </w:r>
      <w:r w:rsidRPr="009D255B">
        <w:rPr>
          <w:b/>
          <w:bCs/>
          <w:color w:val="000000"/>
          <w:sz w:val="28"/>
          <w:szCs w:val="28"/>
        </w:rPr>
        <w:t>В результате последовавшего штурма погибли 334 человека, 186 из них - дети.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2010г. Взрывы на станциях московского метро "Лубянка" и "Парк культуры"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3 апреля 2017 г. Теракт в Петербургском метрополитене на перегоне между станциями «Сенная площадь» и «Технологический институт».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b/>
          <w:bCs/>
          <w:color w:val="000000"/>
          <w:sz w:val="28"/>
          <w:szCs w:val="28"/>
        </w:rPr>
        <w:t>Портрет экстремиста - террориста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молодые люди от 14 до 22 лет (в редких случаях до 25-30 лет);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агрессивные;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жестокие;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предпочитают силовые варианты при решении жизненных задач;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стремятся идти к цели кратчайшим путем с предпочтением силовых методов;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нечувствительны к чужой боли, страданиям и потерям;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лишены родительской заботы;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познали раннее унижение;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низкий уровень образования и общей культуры;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стереотипное мышление;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искаженное представление об историческом прошлом.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lastRenderedPageBreak/>
        <w:t>Хочу обратить ваше внимание на возраст террористов. В последние годы все более актуальной становится проблема участия молодежи в экстремистской деятельности. Молодежный экстремизм – это чуть ли не самая страшная проблема современности.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  <w:u w:val="single"/>
        </w:rPr>
        <w:t>А как вы думаете, почему именно молодые люди становятся экстремистами?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i/>
          <w:iCs/>
          <w:color w:val="000000"/>
          <w:sz w:val="28"/>
          <w:szCs w:val="28"/>
        </w:rPr>
        <w:t>Возможные ответы:</w:t>
      </w:r>
      <w:r w:rsidR="009D255B">
        <w:rPr>
          <w:color w:val="000000"/>
          <w:sz w:val="28"/>
          <w:szCs w:val="28"/>
        </w:rPr>
        <w:t xml:space="preserve"> </w:t>
      </w:r>
      <w:r w:rsidRPr="009D255B">
        <w:rPr>
          <w:color w:val="000000"/>
          <w:sz w:val="28"/>
          <w:szCs w:val="28"/>
        </w:rPr>
        <w:t>В психологическом плане подростковый в</w:t>
      </w:r>
      <w:r w:rsidR="009D255B">
        <w:rPr>
          <w:color w:val="000000"/>
          <w:sz w:val="28"/>
          <w:szCs w:val="28"/>
        </w:rPr>
        <w:t xml:space="preserve">озраст и юность характеризуются </w:t>
      </w:r>
      <w:r w:rsidRPr="009D255B">
        <w:rPr>
          <w:color w:val="000000"/>
          <w:sz w:val="28"/>
          <w:szCs w:val="28"/>
        </w:rPr>
        <w:t>развитием самосознания, обострением чувства справедливости, отрицанием того, что говорят взрослые, поиском смысла и ценности жизни.</w:t>
      </w:r>
      <w:r w:rsidR="009D255B">
        <w:rPr>
          <w:color w:val="000000"/>
          <w:sz w:val="28"/>
          <w:szCs w:val="28"/>
        </w:rPr>
        <w:t xml:space="preserve"> </w:t>
      </w:r>
      <w:r w:rsidRPr="009D255B">
        <w:rPr>
          <w:color w:val="000000"/>
          <w:sz w:val="28"/>
          <w:szCs w:val="28"/>
        </w:rPr>
        <w:t>Именно</w:t>
      </w:r>
      <w:r w:rsidR="009D255B">
        <w:rPr>
          <w:color w:val="000000"/>
          <w:sz w:val="28"/>
          <w:szCs w:val="28"/>
        </w:rPr>
        <w:t xml:space="preserve"> в это время подросток озабочен </w:t>
      </w:r>
      <w:r w:rsidRPr="009D255B">
        <w:rPr>
          <w:color w:val="000000"/>
          <w:sz w:val="28"/>
          <w:szCs w:val="28"/>
        </w:rPr>
        <w:t>желанием найти свою группу, поиском собс</w:t>
      </w:r>
      <w:r w:rsidR="009D255B">
        <w:rPr>
          <w:color w:val="000000"/>
          <w:sz w:val="28"/>
          <w:szCs w:val="28"/>
        </w:rPr>
        <w:t xml:space="preserve">твенной идентичности. Также ему </w:t>
      </w:r>
      <w:r w:rsidRPr="009D255B">
        <w:rPr>
          <w:color w:val="000000"/>
          <w:sz w:val="28"/>
          <w:szCs w:val="28"/>
        </w:rPr>
        <w:t>присуща неустойчивая психика, легко подверженная внушению и манипулированию.</w:t>
      </w:r>
      <w:r w:rsidR="009D255B">
        <w:rPr>
          <w:color w:val="000000"/>
          <w:sz w:val="28"/>
          <w:szCs w:val="28"/>
        </w:rPr>
        <w:t xml:space="preserve"> </w:t>
      </w:r>
      <w:r w:rsidRPr="009D255B">
        <w:rPr>
          <w:color w:val="000000"/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b/>
          <w:bCs/>
          <w:color w:val="000000"/>
          <w:sz w:val="28"/>
          <w:szCs w:val="28"/>
        </w:rPr>
        <w:t>Способы вербовки и как не стать жертвой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  <w:u w:val="single"/>
        </w:rPr>
        <w:t>А как, по-вашему, вербуют в экстремистские и террористические организации?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i/>
          <w:iCs/>
          <w:color w:val="000000"/>
          <w:sz w:val="28"/>
          <w:szCs w:val="28"/>
        </w:rPr>
        <w:t>Возможные ответы:</w:t>
      </w:r>
      <w:r w:rsidRPr="009D255B">
        <w:rPr>
          <w:color w:val="000000"/>
          <w:sz w:val="28"/>
          <w:szCs w:val="28"/>
        </w:rPr>
        <w:t> Через Интернет. Причины популярности Интернета преступниками –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использовании, мультимедийные возможности. Мессенджеры: WhatsApp и Viber. Наиболее легко вербовке поддаются одинокие люди, ищущие вторую половину; люди, находящиеся в состоянии стресса или депрессии; имеющие серьезные нерешенные проблемы; романтики;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Наверное, вы слышали о Варваре Карауловой, которая со своими вербовщиками познакомилась чере</w:t>
      </w:r>
      <w:r w:rsidR="009D255B">
        <w:rPr>
          <w:color w:val="000000"/>
          <w:sz w:val="28"/>
          <w:szCs w:val="28"/>
        </w:rPr>
        <w:t>з WhatsApp. И</w:t>
      </w:r>
      <w:r w:rsidRPr="009D255B">
        <w:rPr>
          <w:color w:val="000000"/>
          <w:sz w:val="28"/>
          <w:szCs w:val="28"/>
        </w:rPr>
        <w:t xml:space="preserve">ли </w:t>
      </w:r>
      <w:r w:rsidR="009D255B">
        <w:rPr>
          <w:color w:val="000000"/>
          <w:sz w:val="28"/>
          <w:szCs w:val="28"/>
        </w:rPr>
        <w:t xml:space="preserve">еще один пример: </w:t>
      </w:r>
      <w:r w:rsidRPr="009D255B">
        <w:rPr>
          <w:color w:val="000000"/>
          <w:sz w:val="28"/>
          <w:szCs w:val="28"/>
        </w:rPr>
        <w:t>20-летняя бердчанка Валерия Старостенко, которая была завербована радикальными исламистами, и втайне от родителей пыталась сбежать в Сирию. Она была задержана сотрудниками ФСБ и приговорена к трём годам лишения свободы.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Сейчас в интернете стоят специальные программы-роботы (боты), которые отслеживают такие высказывания: «Жить не хочется», «Надоело, ненавижу это государство», «Убил бы всех» и т.п. и дают специальную команду.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Предварительно, перед знакомством для последующей вербовки в ИГИЛ, или другую вредную во всех смыслах организацию, вербовщики могут исследовать странички в соцсетях — это кладезь для психоанализа и первичного отбора более подходящих для вербовки личностей (в соцсетях — таких великое множество).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 xml:space="preserve">Вербовщики — специально обученные люди (хотя, и необязательно профи), во время общения и взаимодействия (виртуального, а потом и реального) с </w:t>
      </w:r>
      <w:r w:rsidRPr="009D255B">
        <w:rPr>
          <w:color w:val="000000"/>
          <w:sz w:val="28"/>
          <w:szCs w:val="28"/>
        </w:rPr>
        <w:lastRenderedPageBreak/>
        <w:t>потенциальным кандидатом для вербовки «прощупывают» его слабые места (условно говоря, «кнопки управления»…нитки, за которые можно дергать и манипулировать)…</w:t>
      </w:r>
    </w:p>
    <w:p w:rsidR="009D255B" w:rsidRDefault="009D255B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  <w:u w:val="single"/>
        </w:rPr>
        <w:t>И что нужно делать, чтобы не попасть под влияние экстремистов?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i/>
          <w:iCs/>
          <w:color w:val="000000"/>
          <w:sz w:val="28"/>
          <w:szCs w:val="28"/>
        </w:rPr>
        <w:t>Возможные ответы: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Ограничьте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Вербовщик вычисляет свою жертву путем анализа переписки в различных группах: мусульманских группах, группах, посвященных восточной культуре, группах брошенных жен, людей, находящихся в депрессии или испытывающих какие-либо трудности, например, имеющих задолженность перед банком, группах знакомств, группах по интересам, например, среди поклонников компьютерных стрелялок и даже на популярных городских форумах. Не слишком откровенничайте в общедоступных группах и на форумах, ведите себя осторожней! Для обсуждения личных историй используйте псевдоним или пишите в третьем лице: "Хочу посоветоваться, с моим знакомым был такой случай..."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Наметив себе несколько жертв, вербовщик начинает знакомиться с ними. Будьте внимательны, когда к вам "стучится" новый знакомый! Не принимайте в друзья всех подряд! Выясняйте, кто он и откуда Вы можете быть знакомы! Ведь это может быть бот или вербовщик!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Если Вам пришло сообщение непонятного содержания с незнакомого номера, не отвечайте на него!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Сохраняйте осознанность, понимание, что с вами происходит сейчас. Вырабатывайте навык наблюдателя, задавайте вопросы: «Зачем Вы</w:t>
      </w:r>
      <w:r w:rsidR="009D255B">
        <w:rPr>
          <w:color w:val="000000"/>
          <w:sz w:val="28"/>
          <w:szCs w:val="28"/>
        </w:rPr>
        <w:t xml:space="preserve"> мне это говорите?», «Для чего В</w:t>
      </w:r>
      <w:r w:rsidRPr="009D255B">
        <w:rPr>
          <w:color w:val="000000"/>
          <w:sz w:val="28"/>
          <w:szCs w:val="28"/>
        </w:rPr>
        <w:t>ам это нужно?».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Перепроверяйте любую информацию, исследуя предмет полностью, начиная с отзывов в Интернете и заканчивая сводками МВД.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Не верьте простым и ярким обещаниям.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Найдите глобальную цель в жизни, продумайте путь ее достижения. И тогда ни одна секта, ни один ИГИЛ, ни одна мысль или идея не сможет сдвинуть вас с пути, по которому идете Вы для достижения намеченных планов.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Помните! От экстремизма и насилия нас защищают полиция и ФСБ, но никто не защитит нас лучше, чем мы сами!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b/>
          <w:bCs/>
          <w:color w:val="000000"/>
          <w:sz w:val="28"/>
          <w:szCs w:val="28"/>
        </w:rPr>
        <w:t>Подведение итогов</w:t>
      </w:r>
    </w:p>
    <w:p w:rsidR="003E7B3A" w:rsidRPr="009D255B" w:rsidRDefault="003E7B3A" w:rsidP="009D255B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D255B">
        <w:rPr>
          <w:color w:val="000000"/>
          <w:sz w:val="28"/>
          <w:szCs w:val="28"/>
        </w:rPr>
        <w:t>У экстремизма нет лица, нет религии, нет нации. Это то, что толкает тебя на плохие поступки. Это тяжелая ноша ответственности за последствия.</w:t>
      </w:r>
    </w:p>
    <w:p w:rsidR="009D255B" w:rsidRDefault="009D255B" w:rsidP="009D255B">
      <w:pPr>
        <w:pStyle w:val="a5"/>
        <w:widowControl w:val="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E7B3A" w:rsidRPr="009D255B" w:rsidRDefault="009D255B" w:rsidP="009D255B">
      <w:pPr>
        <w:pStyle w:val="a5"/>
        <w:widowControl w:val="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D255B">
        <w:rPr>
          <w:b/>
          <w:color w:val="000000"/>
          <w:sz w:val="28"/>
          <w:szCs w:val="28"/>
        </w:rPr>
        <w:t>ВЫБИРАЙ БУДУЩЕЕ САМ!</w:t>
      </w:r>
    </w:p>
    <w:p w:rsidR="003E7B3A" w:rsidRPr="009D255B" w:rsidRDefault="003E7B3A" w:rsidP="009D25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55B" w:rsidRPr="009D255B" w:rsidRDefault="009D255B" w:rsidP="009D25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55B" w:rsidRPr="003E7B3A" w:rsidRDefault="009D255B" w:rsidP="009D255B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E7B3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Видеоролики по профилактике экстремизма и терроризма</w:t>
      </w:r>
    </w:p>
    <w:p w:rsidR="009D255B" w:rsidRPr="009D255B" w:rsidRDefault="009E7560" w:rsidP="009D255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D255B" w:rsidRPr="009D255B">
          <w:rPr>
            <w:rStyle w:val="a3"/>
            <w:rFonts w:ascii="Times New Roman" w:hAnsi="Times New Roman" w:cs="Times New Roman"/>
            <w:sz w:val="28"/>
            <w:szCs w:val="28"/>
          </w:rPr>
          <w:t>https://51.xn--b1aew.xn--p1ai/folder/8040352</w:t>
        </w:r>
      </w:hyperlink>
      <w:r w:rsidR="009D255B" w:rsidRPr="009D255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D255B" w:rsidRPr="009D255B" w:rsidSect="009D25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1C"/>
    <w:rsid w:val="0008301C"/>
    <w:rsid w:val="0039205A"/>
    <w:rsid w:val="003E7B3A"/>
    <w:rsid w:val="009D255B"/>
    <w:rsid w:val="009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626A"/>
  <w15:chartTrackingRefBased/>
  <w15:docId w15:val="{AF3D1D57-D571-4779-B7F0-ED118B8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B3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7B3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7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E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75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1.xn--b1aew.xn--p1ai/folder/8040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2020-04-30T07:35:00Z</dcterms:created>
  <dcterms:modified xsi:type="dcterms:W3CDTF">2020-04-30T07:54:00Z</dcterms:modified>
</cp:coreProperties>
</file>