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38" w:rsidRPr="00000C8A" w:rsidRDefault="006162EA" w:rsidP="006162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000C8A">
        <w:rPr>
          <w:b/>
          <w:color w:val="E36C0A" w:themeColor="accent6" w:themeShade="BF"/>
          <w:sz w:val="32"/>
          <w:szCs w:val="32"/>
        </w:rPr>
        <w:t xml:space="preserve">                              </w:t>
      </w:r>
      <w:r w:rsidR="00094F38" w:rsidRPr="00000C8A">
        <w:rPr>
          <w:b/>
          <w:color w:val="E36C0A" w:themeColor="accent6" w:themeShade="BF"/>
          <w:sz w:val="32"/>
          <w:szCs w:val="32"/>
        </w:rPr>
        <w:t>Уважаемые мамы и папы!</w:t>
      </w:r>
    </w:p>
    <w:p w:rsidR="00000C8A" w:rsidRDefault="006162EA" w:rsidP="006162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000C8A">
        <w:rPr>
          <w:b/>
          <w:i/>
          <w:iCs/>
          <w:color w:val="E36C0A" w:themeColor="accent6" w:themeShade="BF"/>
          <w:sz w:val="32"/>
          <w:szCs w:val="32"/>
        </w:rPr>
        <w:t xml:space="preserve">                 </w:t>
      </w:r>
      <w:r w:rsidR="00094F38" w:rsidRPr="00000C8A">
        <w:rPr>
          <w:b/>
          <w:i/>
          <w:iCs/>
          <w:color w:val="E36C0A" w:themeColor="accent6" w:themeShade="BF"/>
          <w:sz w:val="32"/>
          <w:szCs w:val="32"/>
        </w:rPr>
        <w:t>Вы хотите, чтобы ваш ребенок читал?</w:t>
      </w:r>
    </w:p>
    <w:p w:rsidR="00094F38" w:rsidRPr="00000C8A" w:rsidRDefault="00094F38" w:rsidP="006162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000C8A">
        <w:rPr>
          <w:b/>
          <w:i/>
          <w:iCs/>
          <w:color w:val="E36C0A" w:themeColor="accent6" w:themeShade="BF"/>
          <w:sz w:val="28"/>
          <w:szCs w:val="28"/>
        </w:rPr>
        <w:t>Учтите эти добрые советы и пожелания и ваши желания исполнятся.</w:t>
      </w:r>
    </w:p>
    <w:p w:rsidR="00094F38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4F38" w:rsidRPr="00000C8A" w:rsidRDefault="00094F38" w:rsidP="00094F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Прививайте детям интерес к чтению с раннего детства.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94F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 xml:space="preserve">Покупая книги, выбирайте яркие по оформлению и интересные по содержанию книги. Покупайте по возможности, книги полюбившихся </w:t>
      </w:r>
      <w:proofErr w:type="spellStart"/>
      <w:r w:rsidRPr="00000C8A">
        <w:rPr>
          <w:color w:val="000000"/>
          <w:sz w:val="28"/>
          <w:szCs w:val="28"/>
        </w:rPr>
        <w:t>р</w:t>
      </w:r>
      <w:proofErr w:type="gramStart"/>
      <w:r w:rsidRPr="00000C8A">
        <w:rPr>
          <w:color w:val="000000"/>
          <w:sz w:val="28"/>
          <w:szCs w:val="28"/>
        </w:rPr>
        <w:t>e</w:t>
      </w:r>
      <w:proofErr w:type="gramEnd"/>
      <w:r w:rsidRPr="00000C8A">
        <w:rPr>
          <w:color w:val="000000"/>
          <w:sz w:val="28"/>
          <w:szCs w:val="28"/>
        </w:rPr>
        <w:t>бенку</w:t>
      </w:r>
      <w:proofErr w:type="spellEnd"/>
      <w:r w:rsidRPr="00000C8A">
        <w:rPr>
          <w:color w:val="000000"/>
          <w:sz w:val="28"/>
          <w:szCs w:val="28"/>
        </w:rPr>
        <w:t xml:space="preserve"> авторов, оформляйте личную библиотеку вашего сына или дочери.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94F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Систематически читайте сами. Это формирует у ребенка привычку видеть в доме книгу всегда.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94F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Обсуждайте прочитанную книгу в семье, даже если произведение вам не понравится. Это способствует развитию вашей речи и вашего ребенка.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94F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Рекомендуйте ребенку книгу своего детства, делитесь своими детскими впечатлениями от чтения той или иной книги, сопоставляйте ваши и его впечатления.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94F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Некоторые родители считают, что любое чтение полезно. Это ошибочное мнение. Нужно оградить ребенка от книг, предназначенных не для его возраста.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94F3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Чтение вслух помогает расширить словарный запас детей, а также развить у них умение слушать и сосредоточивать внимание. Чтение вслух сближает родителей и детей. Читают все по очереди. Время чтения 40-45 минут.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94F3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Прививайте навыки культурного и бережного обращения с книгой.</w:t>
      </w:r>
    </w:p>
    <w:p w:rsidR="00094F38" w:rsidRPr="00000C8A" w:rsidRDefault="00094F38" w:rsidP="00094F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00C8A" w:rsidRPr="00000C8A" w:rsidRDefault="00094F38" w:rsidP="00000C8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Совместное чтение наиболее простой способ развития навыков чтения у детей. Рассматривание, обсуждение и чтение книг – важнейший момент, с помощью которого родители могут привить детям интерес к чтению.</w:t>
      </w:r>
    </w:p>
    <w:p w:rsidR="00000C8A" w:rsidRDefault="00000C8A" w:rsidP="00000C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94F38" w:rsidRPr="00000C8A" w:rsidRDefault="00094F38" w:rsidP="00000C8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Рисунки по мотивам любимых книг являются для ребенка одним из способов выражения своих впечатлений от произведений.</w:t>
      </w:r>
    </w:p>
    <w:p w:rsidR="00094F38" w:rsidRPr="00000C8A" w:rsidRDefault="00094F38" w:rsidP="00000C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00C8A" w:rsidRDefault="00094F38" w:rsidP="00000C8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>Попытайтесь вместе с ребенком сочинить собственное окончание произведения. Достоинством таких историй является более глубокое</w:t>
      </w:r>
      <w:r w:rsidR="006162EA" w:rsidRPr="00000C8A">
        <w:rPr>
          <w:rFonts w:ascii="Arial" w:hAnsi="Arial" w:cs="Arial"/>
          <w:color w:val="000000"/>
          <w:sz w:val="28"/>
          <w:szCs w:val="28"/>
        </w:rPr>
        <w:t xml:space="preserve"> </w:t>
      </w:r>
      <w:r w:rsidRPr="00000C8A">
        <w:rPr>
          <w:color w:val="000000"/>
          <w:sz w:val="28"/>
          <w:szCs w:val="28"/>
        </w:rPr>
        <w:t>понимание прочитанной книги</w:t>
      </w:r>
      <w:r w:rsidR="006162EA" w:rsidRPr="00000C8A">
        <w:rPr>
          <w:color w:val="000000"/>
          <w:sz w:val="28"/>
          <w:szCs w:val="28"/>
        </w:rPr>
        <w:t>.</w:t>
      </w:r>
    </w:p>
    <w:p w:rsidR="00094F38" w:rsidRPr="00000C8A" w:rsidRDefault="00094F38" w:rsidP="00000C8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00C8A">
        <w:rPr>
          <w:color w:val="000000"/>
          <w:sz w:val="28"/>
          <w:szCs w:val="28"/>
        </w:rPr>
        <w:t xml:space="preserve"> Дарите своему ребенку хорошие книги с дарственной надписью, добрыми и теплыми пожеланиями. Спустя годы это станет добрым и светлым напоминанием о родном доме, о его традициях, о дорогих и близких людях.</w:t>
      </w:r>
    </w:p>
    <w:p w:rsidR="003D5C31" w:rsidRDefault="003D5C31"/>
    <w:sectPr w:rsidR="003D5C31" w:rsidSect="00000C8A">
      <w:pgSz w:w="11906" w:h="16838"/>
      <w:pgMar w:top="993" w:right="991" w:bottom="993" w:left="1701" w:header="708" w:footer="708" w:gutter="0"/>
      <w:pgBorders w:offsetFrom="page">
        <w:top w:val="cabins" w:sz="31" w:space="24" w:color="CCC0D9" w:themeColor="accent4" w:themeTint="66"/>
        <w:left w:val="cabins" w:sz="31" w:space="24" w:color="CCC0D9" w:themeColor="accent4" w:themeTint="66"/>
        <w:bottom w:val="cabins" w:sz="31" w:space="24" w:color="CCC0D9" w:themeColor="accent4" w:themeTint="66"/>
        <w:right w:val="cabins" w:sz="31" w:space="24" w:color="CCC0D9" w:themeColor="accent4" w:themeTint="6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B82" w:rsidRDefault="00322B82" w:rsidP="006162EA">
      <w:pPr>
        <w:spacing w:after="0" w:line="240" w:lineRule="auto"/>
      </w:pPr>
      <w:r>
        <w:separator/>
      </w:r>
    </w:p>
  </w:endnote>
  <w:endnote w:type="continuationSeparator" w:id="0">
    <w:p w:rsidR="00322B82" w:rsidRDefault="00322B82" w:rsidP="0061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B82" w:rsidRDefault="00322B82" w:rsidP="006162EA">
      <w:pPr>
        <w:spacing w:after="0" w:line="240" w:lineRule="auto"/>
      </w:pPr>
      <w:r>
        <w:separator/>
      </w:r>
    </w:p>
  </w:footnote>
  <w:footnote w:type="continuationSeparator" w:id="0">
    <w:p w:rsidR="00322B82" w:rsidRDefault="00322B82" w:rsidP="00616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926"/>
    <w:multiLevelType w:val="multilevel"/>
    <w:tmpl w:val="B7C244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36EDC"/>
    <w:multiLevelType w:val="multilevel"/>
    <w:tmpl w:val="72140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07499"/>
    <w:multiLevelType w:val="multilevel"/>
    <w:tmpl w:val="A56EF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B0EA2"/>
    <w:multiLevelType w:val="multilevel"/>
    <w:tmpl w:val="139ED5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B3A03"/>
    <w:multiLevelType w:val="multilevel"/>
    <w:tmpl w:val="AC443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A11DB4"/>
    <w:multiLevelType w:val="multilevel"/>
    <w:tmpl w:val="4DA413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53952"/>
    <w:multiLevelType w:val="multilevel"/>
    <w:tmpl w:val="5BA670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901225"/>
    <w:multiLevelType w:val="multilevel"/>
    <w:tmpl w:val="953A34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2D05BE"/>
    <w:multiLevelType w:val="multilevel"/>
    <w:tmpl w:val="0EE6EA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2024E3"/>
    <w:multiLevelType w:val="multilevel"/>
    <w:tmpl w:val="B0E606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9B6641"/>
    <w:multiLevelType w:val="multilevel"/>
    <w:tmpl w:val="252ED2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F38"/>
    <w:rsid w:val="00000C8A"/>
    <w:rsid w:val="000170CE"/>
    <w:rsid w:val="00094F38"/>
    <w:rsid w:val="00322B82"/>
    <w:rsid w:val="003D5C31"/>
    <w:rsid w:val="006162EA"/>
    <w:rsid w:val="00907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16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62EA"/>
  </w:style>
  <w:style w:type="paragraph" w:styleId="a6">
    <w:name w:val="footer"/>
    <w:basedOn w:val="a"/>
    <w:link w:val="a7"/>
    <w:uiPriority w:val="99"/>
    <w:semiHidden/>
    <w:unhideWhenUsed/>
    <w:rsid w:val="00616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16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Elmira</cp:lastModifiedBy>
  <cp:revision>3</cp:revision>
  <cp:lastPrinted>2019-03-23T18:35:00Z</cp:lastPrinted>
  <dcterms:created xsi:type="dcterms:W3CDTF">2019-03-23T10:30:00Z</dcterms:created>
  <dcterms:modified xsi:type="dcterms:W3CDTF">2019-03-23T18:53:00Z</dcterms:modified>
</cp:coreProperties>
</file>