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87F" w:rsidRPr="0015187F" w:rsidRDefault="0015187F" w:rsidP="00080B1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1518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Урок :</w:t>
      </w:r>
      <w:proofErr w:type="gramEnd"/>
      <w:r w:rsidRPr="001518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A1E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518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Геометрия</w:t>
      </w:r>
      <w:r w:rsidR="000A1E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1518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класс</w:t>
      </w:r>
    </w:p>
    <w:p w:rsidR="0015187F" w:rsidRPr="0015187F" w:rsidRDefault="001D24A1" w:rsidP="00080B16">
      <w:pPr>
        <w:tabs>
          <w:tab w:val="left" w:pos="500"/>
          <w:tab w:val="left" w:pos="5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 «Синус, косинус</w:t>
      </w:r>
      <w:r w:rsidR="0015187F" w:rsidRPr="001518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518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</w:t>
      </w:r>
      <w:r w:rsidR="0015187F" w:rsidRPr="001518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тангенс  острого угла</w:t>
      </w:r>
    </w:p>
    <w:p w:rsidR="0015187F" w:rsidRDefault="0015187F" w:rsidP="00080B16">
      <w:pPr>
        <w:tabs>
          <w:tab w:val="left" w:pos="500"/>
          <w:tab w:val="left" w:pos="5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18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прямоугольного треугольника»</w:t>
      </w:r>
    </w:p>
    <w:p w:rsidR="0015187F" w:rsidRPr="00080B16" w:rsidRDefault="0015187F" w:rsidP="00080B16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урока:</w:t>
      </w:r>
      <w:r w:rsidR="00080B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5187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Дидактическая:</w:t>
      </w:r>
    </w:p>
    <w:p w:rsidR="0015187F" w:rsidRPr="0015187F" w:rsidRDefault="000A1ED2" w:rsidP="0015187F">
      <w:pPr>
        <w:numPr>
          <w:ilvl w:val="0"/>
          <w:numId w:val="3"/>
        </w:numPr>
        <w:tabs>
          <w:tab w:val="left" w:pos="500"/>
          <w:tab w:val="left" w:pos="561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</w:t>
      </w:r>
      <w:r w:rsidR="0015187F" w:rsidRPr="00151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37C8" w:rsidRPr="00123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1237C8" w:rsidRPr="00123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синус, косинус, тангенс острого угла</w:t>
      </w:r>
      <w:r w:rsidR="0015187F" w:rsidRPr="00151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15187F" w:rsidRPr="0015187F" w:rsidRDefault="001237C8" w:rsidP="0015187F">
      <w:pPr>
        <w:numPr>
          <w:ilvl w:val="0"/>
          <w:numId w:val="2"/>
        </w:numPr>
        <w:tabs>
          <w:tab w:val="left" w:pos="500"/>
          <w:tab w:val="left" w:pos="561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23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аучить применять полученные знания при решении прямоугольных треугольников</w:t>
      </w:r>
      <w:r w:rsidR="0015187F" w:rsidRPr="00151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5187F" w:rsidRPr="0015187F" w:rsidRDefault="001237C8" w:rsidP="0015187F">
      <w:pPr>
        <w:numPr>
          <w:ilvl w:val="0"/>
          <w:numId w:val="2"/>
        </w:numPr>
        <w:tabs>
          <w:tab w:val="left" w:pos="500"/>
          <w:tab w:val="left" w:pos="561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23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существить контроль и систематизацию знаний по данной теме</w:t>
      </w:r>
    </w:p>
    <w:p w:rsidR="0015187F" w:rsidRPr="0015187F" w:rsidRDefault="0015187F" w:rsidP="0015187F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87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Развивающая:</w:t>
      </w:r>
    </w:p>
    <w:p w:rsidR="0015187F" w:rsidRPr="0015187F" w:rsidRDefault="0015187F" w:rsidP="0015187F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развитие алгоритмического мышления, памяти и мировоззрения учащихся, умения делать выводы и обобщать;</w:t>
      </w:r>
    </w:p>
    <w:p w:rsidR="0015187F" w:rsidRPr="0015187F" w:rsidRDefault="000A1ED2" w:rsidP="0015187F">
      <w:pPr>
        <w:numPr>
          <w:ilvl w:val="0"/>
          <w:numId w:val="4"/>
        </w:numPr>
        <w:tabs>
          <w:tab w:val="left" w:pos="56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1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продолжить </w:t>
      </w:r>
      <w:r w:rsidR="0015187F" w:rsidRPr="0015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развитие устной и письменной речи;</w:t>
      </w:r>
    </w:p>
    <w:p w:rsidR="0015187F" w:rsidRPr="0015187F" w:rsidRDefault="000A1ED2" w:rsidP="0015187F">
      <w:pPr>
        <w:numPr>
          <w:ilvl w:val="0"/>
          <w:numId w:val="4"/>
        </w:numPr>
        <w:tabs>
          <w:tab w:val="left" w:pos="56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1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продолжить </w:t>
      </w:r>
      <w:r w:rsidR="0015187F" w:rsidRPr="0015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становление и развитие личностных характеристик</w:t>
      </w:r>
    </w:p>
    <w:p w:rsidR="0015187F" w:rsidRPr="0015187F" w:rsidRDefault="0015187F" w:rsidP="0015187F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5187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Воспитательная:</w:t>
      </w:r>
    </w:p>
    <w:p w:rsidR="001237C8" w:rsidRDefault="001237C8" w:rsidP="0015187F">
      <w:pPr>
        <w:numPr>
          <w:ilvl w:val="0"/>
          <w:numId w:val="5"/>
        </w:numPr>
        <w:tabs>
          <w:tab w:val="left" w:pos="500"/>
          <w:tab w:val="left" w:pos="561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23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охранение физического и психического здоровья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5187F" w:rsidRPr="0015187F" w:rsidRDefault="001237C8" w:rsidP="0015187F">
      <w:pPr>
        <w:numPr>
          <w:ilvl w:val="0"/>
          <w:numId w:val="5"/>
        </w:numPr>
        <w:tabs>
          <w:tab w:val="left" w:pos="500"/>
          <w:tab w:val="left" w:pos="561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187F" w:rsidRPr="00151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нравственности и </w:t>
      </w:r>
      <w:r w:rsidR="0015187F" w:rsidRPr="0015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самостоятельности</w:t>
      </w:r>
      <w:r w:rsidR="0015187F" w:rsidRPr="00151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5187F" w:rsidRPr="0015187F" w:rsidRDefault="0015187F" w:rsidP="0015187F">
      <w:pPr>
        <w:numPr>
          <w:ilvl w:val="0"/>
          <w:numId w:val="5"/>
        </w:numPr>
        <w:tabs>
          <w:tab w:val="left" w:pos="500"/>
          <w:tab w:val="left" w:pos="561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на уроке воли и упорства для достижения конечных результатов, уважи</w:t>
      </w:r>
      <w:r w:rsidR="00123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тельного отношения друг к другу</w:t>
      </w:r>
    </w:p>
    <w:p w:rsidR="0015187F" w:rsidRPr="0015187F" w:rsidRDefault="0015187F" w:rsidP="0015187F">
      <w:pPr>
        <w:tabs>
          <w:tab w:val="left" w:pos="500"/>
          <w:tab w:val="left" w:pos="561"/>
        </w:tabs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2A35" w:rsidRDefault="0015187F" w:rsidP="0015187F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 урока: </w:t>
      </w:r>
      <w:r w:rsidR="00CF2A35" w:rsidRPr="00CF2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закрепления знаний, их систематизации и формирования умений</w:t>
      </w:r>
      <w:r w:rsidR="00CF2A35" w:rsidRPr="00CF2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5187F" w:rsidRPr="0015187F" w:rsidRDefault="0015187F" w:rsidP="0015187F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проведения урока:</w:t>
      </w:r>
      <w:r w:rsidRPr="0015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словесный, наглядный, практический</w:t>
      </w:r>
    </w:p>
    <w:p w:rsidR="0015187F" w:rsidRPr="0015187F" w:rsidRDefault="0015187F" w:rsidP="0015187F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Оборудование: </w:t>
      </w:r>
      <w:r w:rsidRPr="0015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тетради, опорные </w:t>
      </w:r>
      <w:proofErr w:type="gramStart"/>
      <w:r w:rsidRPr="001518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конспекты,  ручки</w:t>
      </w:r>
      <w:proofErr w:type="gramEnd"/>
      <w:r w:rsidRPr="001518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F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раздаточный материал, ме</w:t>
      </w:r>
      <w:r w:rsidR="00CF2A35">
        <w:rPr>
          <w:rFonts w:ascii="Times New Roman" w:eastAsia="Times New Roman" w:hAnsi="Times New Roman" w:cs="Times New Roman"/>
          <w:sz w:val="24"/>
          <w:szCs w:val="24"/>
          <w:lang w:eastAsia="ru-RU"/>
        </w:rPr>
        <w:t>л, доска, чертежные инструменты</w:t>
      </w:r>
      <w:r w:rsidRPr="0015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187F" w:rsidRPr="0015187F" w:rsidRDefault="0015187F" w:rsidP="0015187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</w:t>
      </w:r>
    </w:p>
    <w:p w:rsidR="0015187F" w:rsidRPr="00D833E9" w:rsidRDefault="0015187F" w:rsidP="00D833E9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3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момент</w:t>
      </w:r>
      <w:r w:rsidR="00D83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D833E9" w:rsidRPr="00D833E9">
        <w:t xml:space="preserve"> </w:t>
      </w:r>
      <w:r w:rsidR="00D833E9" w:rsidRPr="00D83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Сообщение темы урока,  постановка целей</w:t>
      </w:r>
    </w:p>
    <w:p w:rsidR="00F768E3" w:rsidRPr="00F768E3" w:rsidRDefault="00F768E3" w:rsidP="00F768E3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Приветствие</w:t>
      </w:r>
      <w:r w:rsidRPr="00F768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62E6" w:rsidRDefault="00F768E3" w:rsidP="00F768E3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Учитель:</w:t>
      </w:r>
      <w:r w:rsidRPr="00F7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B62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символ вечного союза,</w:t>
      </w:r>
    </w:p>
    <w:p w:rsidR="005B62E6" w:rsidRDefault="007144CF" w:rsidP="00F768E3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5B62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B62E6">
        <w:rPr>
          <w:rFonts w:ascii="Times New Roman" w:eastAsia="Times New Roman" w:hAnsi="Times New Roman" w:cs="Times New Roman"/>
          <w:sz w:val="24"/>
          <w:szCs w:val="24"/>
          <w:lang w:eastAsia="ru-RU"/>
        </w:rPr>
        <w:t>чны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5B6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B6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B62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B62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5B62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B62E6" w:rsidRDefault="007144CF" w:rsidP="00F768E3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5B62E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B6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ала ты,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B62E6">
        <w:rPr>
          <w:rFonts w:ascii="Times New Roman" w:eastAsia="Times New Roman" w:hAnsi="Times New Roman" w:cs="Times New Roman"/>
          <w:sz w:val="24"/>
          <w:szCs w:val="24"/>
          <w:lang w:eastAsia="ru-RU"/>
        </w:rPr>
        <w:t>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B62E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B62E6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B62E6">
        <w:rPr>
          <w:rFonts w:ascii="Times New Roman" w:eastAsia="Times New Roman" w:hAnsi="Times New Roman" w:cs="Times New Roman"/>
          <w:sz w:val="24"/>
          <w:szCs w:val="24"/>
          <w:lang w:eastAsia="ru-RU"/>
        </w:rPr>
        <w:t>а,</w:t>
      </w:r>
    </w:p>
    <w:p w:rsidR="00F768E3" w:rsidRPr="00F768E3" w:rsidRDefault="007144CF" w:rsidP="00F768E3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5B62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B62E6">
        <w:rPr>
          <w:rFonts w:ascii="Times New Roman" w:eastAsia="Times New Roman" w:hAnsi="Times New Roman" w:cs="Times New Roman"/>
          <w:sz w:val="24"/>
          <w:szCs w:val="24"/>
          <w:lang w:eastAsia="ru-RU"/>
        </w:rPr>
        <w:t>ки кат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B62E6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B62E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</w:p>
    <w:p w:rsidR="00F768E3" w:rsidRPr="00F768E3" w:rsidRDefault="00F768E3" w:rsidP="00F768E3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предыдущих уроках мы познакомились с вами с понятиями: синус, косинус, тангенс острого угла прямоугольного треугольника и основным тригонометрическим тождеств</w:t>
      </w:r>
      <w:r w:rsidR="00F540F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768E3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</w:p>
    <w:p w:rsidR="00F768E3" w:rsidRPr="00F768E3" w:rsidRDefault="00F768E3" w:rsidP="00F768E3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8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нашего урока: Решение задач по теме «Синус, косинус, тангенс и котангенс острого угла прямоугольного треугольника».</w:t>
      </w:r>
    </w:p>
    <w:p w:rsidR="00F768E3" w:rsidRPr="00F768E3" w:rsidRDefault="00F768E3" w:rsidP="00F768E3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прежде чем приступить к решению задач нам необходимо ... Что?</w:t>
      </w:r>
    </w:p>
    <w:p w:rsidR="00F768E3" w:rsidRPr="00F768E3" w:rsidRDefault="00F768E3" w:rsidP="00F768E3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913" w:rsidRPr="00F768E3" w:rsidRDefault="00F768E3" w:rsidP="00F768E3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Ученики:</w:t>
      </w:r>
      <w:r w:rsidRPr="00F7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необходимо повторить понятия тригонометрич</w:t>
      </w:r>
      <w:r w:rsidR="00F540F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еских функций, вспомнить основное</w:t>
      </w:r>
      <w:r w:rsidRPr="00F7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тригонометрическ</w:t>
      </w:r>
      <w:r w:rsidR="00F540F5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F7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тождеств</w:t>
      </w:r>
      <w:r w:rsidR="00F540F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768E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применять приобретённые знания при решении задач.</w:t>
      </w:r>
    </w:p>
    <w:p w:rsidR="0015187F" w:rsidRPr="0015187F" w:rsidRDefault="00D833E9" w:rsidP="00D833E9">
      <w:pPr>
        <w:numPr>
          <w:ilvl w:val="0"/>
          <w:numId w:val="6"/>
        </w:num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3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Актуализация опорных знаний. (Фронтальный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 с элементами исследования</w:t>
      </w:r>
      <w:r w:rsidRPr="00D83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15187F" w:rsidRPr="0015187F" w:rsidRDefault="00D833E9" w:rsidP="0015187F">
      <w:pPr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теоретических знаний:</w:t>
      </w:r>
    </w:p>
    <w:p w:rsidR="00D833E9" w:rsidRDefault="00D833E9" w:rsidP="00D833E9">
      <w:pPr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3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Учитель:</w:t>
      </w:r>
      <w:r w:rsidRPr="00D83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833E9" w:rsidRDefault="00D833E9" w:rsidP="00D833E9">
      <w:pPr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заготовлен прямоугольный треугольник</w:t>
      </w:r>
    </w:p>
    <w:p w:rsidR="00D833E9" w:rsidRDefault="00E44742" w:rsidP="00D833E9">
      <w:pPr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1042035</wp:posOffset>
            </wp:positionH>
            <wp:positionV relativeFrom="paragraph">
              <wp:posOffset>187325</wp:posOffset>
            </wp:positionV>
            <wp:extent cx="894080" cy="1349375"/>
            <wp:effectExtent l="0" t="0" r="1270" b="3175"/>
            <wp:wrapThrough wrapText="bothSides">
              <wp:wrapPolygon edited="0">
                <wp:start x="0" y="0"/>
                <wp:lineTo x="0" y="21346"/>
                <wp:lineTo x="21170" y="21346"/>
                <wp:lineTo x="21170" y="21041"/>
                <wp:lineTo x="20250" y="19516"/>
                <wp:lineTo x="920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134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В</w:t>
      </w:r>
    </w:p>
    <w:p w:rsidR="00BF4434" w:rsidRDefault="00BF4434" w:rsidP="00D833E9">
      <w:pPr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434" w:rsidRDefault="00BF4434" w:rsidP="00D833E9">
      <w:pPr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434" w:rsidRDefault="00BF4434" w:rsidP="00D833E9">
      <w:pPr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434" w:rsidRDefault="00BF4434" w:rsidP="00D833E9">
      <w:pPr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742" w:rsidRDefault="00E44742" w:rsidP="00D833E9">
      <w:pPr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742" w:rsidRDefault="00E44742" w:rsidP="00D833E9">
      <w:pPr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С                         А</w:t>
      </w:r>
    </w:p>
    <w:p w:rsidR="00FC6B65" w:rsidRPr="00FC6B65" w:rsidRDefault="00FC6B65" w:rsidP="00FC6B65">
      <w:pPr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6B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Вопросы:</w:t>
      </w:r>
    </w:p>
    <w:p w:rsidR="00450A08" w:rsidRDefault="00E44742" w:rsidP="00450A08">
      <w:pPr>
        <w:pStyle w:val="a4"/>
        <w:numPr>
          <w:ilvl w:val="0"/>
          <w:numId w:val="8"/>
        </w:num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A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треугольник называется прямоугольным</w:t>
      </w:r>
      <w:r w:rsidRPr="00450A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450A08" w:rsidRPr="00450A08" w:rsidRDefault="00E44742" w:rsidP="00450A08">
      <w:pPr>
        <w:pStyle w:val="a4"/>
        <w:numPr>
          <w:ilvl w:val="0"/>
          <w:numId w:val="8"/>
        </w:num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A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называются стороны у прямоугольного треугольника</w:t>
      </w:r>
      <w:r w:rsidR="00450A08" w:rsidRPr="00450A0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450A08" w:rsidRDefault="00450A08" w:rsidP="00450A08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A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катет, прилежащий к углу А?</w:t>
      </w:r>
    </w:p>
    <w:p w:rsidR="00450A08" w:rsidRPr="00450A08" w:rsidRDefault="00450A08" w:rsidP="00450A08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A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 катет, прилежащий к углу В</w:t>
      </w:r>
      <w:r w:rsidRPr="00450A0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450A08" w:rsidRPr="00450A08" w:rsidRDefault="00450A08" w:rsidP="00450A08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A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катет, противолежащий углу А?</w:t>
      </w:r>
    </w:p>
    <w:p w:rsidR="00450A08" w:rsidRPr="00450A08" w:rsidRDefault="00450A08" w:rsidP="00450A08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A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катет, противолежащий углу В?</w:t>
      </w:r>
    </w:p>
    <w:p w:rsidR="00450A08" w:rsidRPr="00450A08" w:rsidRDefault="00B84F76" w:rsidP="00B84F76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F7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называется синусом, косинусом, тангенсом острого угла прямоугольного треугольника?</w:t>
      </w:r>
    </w:p>
    <w:p w:rsidR="00450A08" w:rsidRPr="00FC6B65" w:rsidRDefault="00FC6B65" w:rsidP="00450A08">
      <w:pPr>
        <w:pStyle w:val="a4"/>
        <w:numPr>
          <w:ilvl w:val="0"/>
          <w:numId w:val="8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чему равен синус, косинус, тангенс угла А и угла В</w:t>
      </w:r>
      <w:r w:rsidR="00450A08" w:rsidRPr="00FC6B6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70D0A" w:rsidRPr="00080B16" w:rsidRDefault="00FC6B65" w:rsidP="0015187F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B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Ученики:</w:t>
      </w:r>
      <w:r w:rsidRPr="00FC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(формулируют определения).</w:t>
      </w:r>
    </w:p>
    <w:p w:rsidR="0015187F" w:rsidRPr="00713390" w:rsidRDefault="00F90570" w:rsidP="00AD507D">
      <w:pPr>
        <w:pStyle w:val="a4"/>
        <w:numPr>
          <w:ilvl w:val="0"/>
          <w:numId w:val="6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3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</w:t>
      </w:r>
      <w:r w:rsidR="000537DB" w:rsidRPr="007133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типовых </w:t>
      </w:r>
      <w:r w:rsidRPr="007133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</w:t>
      </w:r>
      <w:r w:rsidR="00D22D22" w:rsidRPr="007133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готовым чертежам</w:t>
      </w:r>
      <w:r w:rsidRPr="007133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537DB" w:rsidRPr="007133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Самостоятельная работа</w:t>
      </w:r>
    </w:p>
    <w:p w:rsidR="00625F45" w:rsidRDefault="00D22D22" w:rsidP="00335B1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22D22">
        <w:rPr>
          <w:rFonts w:ascii="Times New Roman" w:hAnsi="Times New Roman" w:cs="Times New Roman"/>
          <w:sz w:val="28"/>
          <w:szCs w:val="28"/>
        </w:rPr>
        <w:t xml:space="preserve"> </w:t>
      </w:r>
      <w:r w:rsidRPr="00D22D22">
        <w:rPr>
          <w:rFonts w:ascii="Times New Roman" w:hAnsi="Times New Roman" w:cs="Times New Roman"/>
          <w:sz w:val="24"/>
          <w:szCs w:val="24"/>
        </w:rPr>
        <w:t>Дан прямоугольный</w:t>
      </w:r>
      <w:r w:rsidRPr="00D22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треугольник</w:t>
      </w:r>
      <w:r w:rsidR="00BE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2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ЕКМ</w:t>
      </w:r>
      <w:r w:rsidR="00BE74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25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35B1F" w:rsidRPr="00335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катеты равны 3 см и 4 см. Вычислить синус,      косинус </w:t>
      </w:r>
      <w:r w:rsidR="0008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тангенс острых углов.    </w:t>
      </w:r>
      <w:r w:rsidR="00625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1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</w:p>
    <w:p w:rsidR="00625F45" w:rsidRDefault="00080B16" w:rsidP="00713390">
      <w:pPr>
        <w:tabs>
          <w:tab w:val="right" w:pos="6969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335B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</w:t>
      </w:r>
      <w:r w:rsidR="00335B1F" w:rsidRPr="001F39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7133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</w:p>
    <w:p w:rsidR="00335B1F" w:rsidRDefault="00335B1F" w:rsidP="00D22D22">
      <w:pPr>
        <w:spacing w:before="100" w:beforeAutospacing="1" w:after="100" w:afterAutospacing="1" w:line="360" w:lineRule="auto"/>
      </w:pPr>
      <w:r w:rsidRPr="00625F4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2082800</wp:posOffset>
            </wp:positionH>
            <wp:positionV relativeFrom="paragraph">
              <wp:posOffset>127635</wp:posOffset>
            </wp:positionV>
            <wp:extent cx="1576070" cy="994410"/>
            <wp:effectExtent l="171450" t="342900" r="138430" b="0"/>
            <wp:wrapThrough wrapText="bothSides">
              <wp:wrapPolygon edited="0">
                <wp:start x="639" y="22337"/>
                <wp:lineTo x="21728" y="22424"/>
                <wp:lineTo x="21915" y="21149"/>
                <wp:lineTo x="5438" y="5160"/>
                <wp:lineTo x="94" y="-26"/>
                <wp:lineTo x="-474" y="21256"/>
                <wp:lineTo x="639" y="22337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911327">
                      <a:off x="0" y="0"/>
                      <a:ext cx="1576070" cy="994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F3991" w:rsidRPr="001F39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ED703F" w:rsidRPr="007B4412" w:rsidRDefault="007144CF" w:rsidP="00080B16">
      <w:pPr>
        <w:spacing w:before="100" w:beforeAutospacing="1" w:after="100" w:afterAutospacing="1" w:line="360" w:lineRule="auto"/>
        <w:ind w:left="283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               </w:t>
      </w:r>
      <w:r w:rsidRPr="00335B1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</w:t>
      </w:r>
      <w:r w:rsidRPr="00335B1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    </w:t>
      </w:r>
      <w:r w:rsidRPr="00335B1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        </w:t>
      </w:r>
      <w:r w:rsidR="00080B1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       </w:t>
      </w:r>
      <w:r w:rsidRPr="00335B1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М </w:t>
      </w:r>
      <w:r w:rsidR="00713390" w:rsidRPr="00276E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1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625F45" w:rsidRPr="007133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625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08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25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71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625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625F45" w:rsidRPr="00625F45" w:rsidRDefault="00625F45" w:rsidP="00FE6330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35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5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Гипотенуза </w:t>
      </w:r>
      <w:r w:rsidRPr="00625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АВ</w:t>
      </w:r>
      <w:r w:rsidRPr="00625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прямоугольного треугольника равна 10 см, </w:t>
      </w:r>
      <w:r w:rsidR="00335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6330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один из</w:t>
      </w:r>
      <w:r w:rsidR="00335B1F" w:rsidRPr="00335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катет</w:t>
      </w:r>
      <w:r w:rsidR="00FE633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335B1F" w:rsidRPr="00335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равен 8 см. </w:t>
      </w:r>
      <w:r w:rsidR="00590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7B0A" w:rsidRDefault="00625F45" w:rsidP="00FE63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F4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Чему равны тангенсы его острых углов?</w:t>
      </w:r>
      <w:r w:rsidR="0071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080B16" w:rsidRDefault="009F7B0A" w:rsidP="00FE63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А</w:t>
      </w:r>
    </w:p>
    <w:p w:rsidR="00080B16" w:rsidRDefault="00080B16" w:rsidP="00FE63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1986915</wp:posOffset>
            </wp:positionH>
            <wp:positionV relativeFrom="paragraph">
              <wp:posOffset>114300</wp:posOffset>
            </wp:positionV>
            <wp:extent cx="1647825" cy="1035050"/>
            <wp:effectExtent l="0" t="304800" r="0" b="279400"/>
            <wp:wrapThrough wrapText="bothSides">
              <wp:wrapPolygon edited="0">
                <wp:start x="21579" y="20242"/>
                <wp:lineTo x="17334" y="15869"/>
                <wp:lineTo x="13588" y="12291"/>
                <wp:lineTo x="13339" y="11893"/>
                <wp:lineTo x="9593" y="8315"/>
                <wp:lineTo x="9343" y="7918"/>
                <wp:lineTo x="5598" y="4340"/>
                <wp:lineTo x="5348" y="3942"/>
                <wp:lineTo x="1602" y="364"/>
                <wp:lineTo x="603" y="-431"/>
                <wp:lineTo x="354" y="-431"/>
                <wp:lineTo x="354" y="21434"/>
                <wp:lineTo x="21579" y="21434"/>
                <wp:lineTo x="21579" y="20242"/>
              </wp:wrapPolygon>
            </wp:wrapThrough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47825" cy="103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0B16" w:rsidRDefault="00080B16" w:rsidP="00FE63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B1F" w:rsidRPr="009F7B0A" w:rsidRDefault="00713390" w:rsidP="00080B1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3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335B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133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35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F7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33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D33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625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590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25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590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7C214E" w:rsidRPr="00E53E4C" w:rsidRDefault="007C214E" w:rsidP="00D33DF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Самостоятельная работа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113161" w:rsidTr="00D43A80">
        <w:trPr>
          <w:trHeight w:val="712"/>
        </w:trPr>
        <w:tc>
          <w:tcPr>
            <w:tcW w:w="5040" w:type="dxa"/>
          </w:tcPr>
          <w:p w:rsidR="00113161" w:rsidRDefault="00113161" w:rsidP="007C214E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3E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E53E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вариант</w:t>
            </w:r>
          </w:p>
          <w:p w:rsidR="00335B1F" w:rsidRPr="00335B1F" w:rsidRDefault="00335B1F" w:rsidP="00335B1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 прямоугольный треугольник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АВС </w:t>
            </w: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прямым углом С.</w:t>
            </w:r>
          </w:p>
          <w:p w:rsidR="00335B1F" w:rsidRPr="00E53E4C" w:rsidRDefault="00335B1F" w:rsidP="007C214E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113161" w:rsidRDefault="00113161" w:rsidP="007C214E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3E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E53E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вариант</w:t>
            </w:r>
          </w:p>
          <w:p w:rsidR="00335B1F" w:rsidRPr="00335B1F" w:rsidRDefault="00335B1F" w:rsidP="00335B1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 прямоугольный треугольник  </w:t>
            </w: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NKP</w:t>
            </w: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 прямым углом </w:t>
            </w: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13161" w:rsidTr="00D43A80">
        <w:trPr>
          <w:trHeight w:val="3671"/>
        </w:trPr>
        <w:tc>
          <w:tcPr>
            <w:tcW w:w="5040" w:type="dxa"/>
          </w:tcPr>
          <w:p w:rsidR="00BB058B" w:rsidRPr="00335B1F" w:rsidRDefault="00BB058B" w:rsidP="00BB058B">
            <w:pPr>
              <w:tabs>
                <w:tab w:val="left" w:pos="253"/>
                <w:tab w:val="center" w:pos="241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335B1F" w:rsidRPr="00335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35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343D33" w:rsidRPr="00343D33" w:rsidRDefault="00343D33" w:rsidP="00BB058B">
            <w:pPr>
              <w:tabs>
                <w:tab w:val="left" w:pos="253"/>
                <w:tab w:val="center" w:pos="241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BB058B" w:rsidRDefault="00BB058B" w:rsidP="00BB058B">
            <w:pPr>
              <w:tabs>
                <w:tab w:val="left" w:pos="253"/>
                <w:tab w:val="center" w:pos="241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3161" w:rsidRPr="00343D33" w:rsidRDefault="00343D33" w:rsidP="00BB058B">
            <w:pPr>
              <w:tabs>
                <w:tab w:val="left" w:pos="253"/>
                <w:tab w:val="center" w:pos="241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-1097915</wp:posOffset>
                  </wp:positionV>
                  <wp:extent cx="1579880" cy="1004570"/>
                  <wp:effectExtent l="0" t="0" r="1270" b="5080"/>
                  <wp:wrapThrough wrapText="bothSides">
                    <wp:wrapPolygon edited="0">
                      <wp:start x="0" y="0"/>
                      <wp:lineTo x="0" y="21300"/>
                      <wp:lineTo x="21357" y="21300"/>
                      <wp:lineTo x="21357" y="20890"/>
                      <wp:lineTo x="781" y="0"/>
                      <wp:lineTo x="0" y="0"/>
                    </wp:wrapPolygon>
                  </wp:wrapThrough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artisticMosiaicBubbles trans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880" cy="1004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С              </w:t>
            </w:r>
            <w:r w:rsidR="00BB058B" w:rsidRPr="00343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BB058B" w:rsidRPr="00343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В</w:t>
            </w:r>
          </w:p>
          <w:p w:rsidR="00425E76" w:rsidRPr="00425E76" w:rsidRDefault="00425E76" w:rsidP="00425E76">
            <w:pPr>
              <w:tabs>
                <w:tab w:val="left" w:pos="253"/>
                <w:tab w:val="center" w:pos="241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Вычислить синус, косинус и тангенс острых углов.</w:t>
            </w:r>
          </w:p>
          <w:p w:rsidR="00DC5CB2" w:rsidRDefault="00DC5CB2" w:rsidP="00BB058B">
            <w:pPr>
              <w:tabs>
                <w:tab w:val="left" w:pos="253"/>
                <w:tab w:val="center" w:pos="241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113161" w:rsidRPr="00590635" w:rsidRDefault="00311CB0" w:rsidP="007C214E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845185</wp:posOffset>
                  </wp:positionH>
                  <wp:positionV relativeFrom="paragraph">
                    <wp:posOffset>227330</wp:posOffset>
                  </wp:positionV>
                  <wp:extent cx="1532255" cy="1014730"/>
                  <wp:effectExtent l="0" t="0" r="0" b="0"/>
                  <wp:wrapThrough wrapText="bothSides">
                    <wp:wrapPolygon edited="0">
                      <wp:start x="20409" y="0"/>
                      <wp:lineTo x="0" y="20681"/>
                      <wp:lineTo x="0" y="21086"/>
                      <wp:lineTo x="21215" y="21086"/>
                      <wp:lineTo x="21215" y="0"/>
                      <wp:lineTo x="20409" y="0"/>
                    </wp:wrapPolygon>
                  </wp:wrapThrough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artisticGlowDiffused trans="32000" intensity="6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55" cy="1014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B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="00BB058B" w:rsidRPr="00C31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  <w:p w:rsidR="00BB058B" w:rsidRPr="009B648F" w:rsidRDefault="009B648F" w:rsidP="00311CB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31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6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="00311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9</w:t>
            </w:r>
          </w:p>
          <w:p w:rsidR="00BB058B" w:rsidRPr="009B648F" w:rsidRDefault="00BB058B" w:rsidP="00BB058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E76" w:rsidRDefault="00BB058B" w:rsidP="00BB058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</w:t>
            </w:r>
            <w:r w:rsidRPr="009B6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Pr="0059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590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9B6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1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9B6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9B6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90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C31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K</w:t>
            </w:r>
            <w:r w:rsidRPr="00590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425E76" w:rsidRPr="00425E76" w:rsidRDefault="00BB058B" w:rsidP="00425E7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5E76" w:rsidRPr="00425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Вычислить синус, косинус и тангенс острых углов.</w:t>
            </w:r>
          </w:p>
          <w:p w:rsidR="00BB058B" w:rsidRPr="00425E76" w:rsidRDefault="00BB058B" w:rsidP="00BB058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0781" w:rsidRPr="00080B16" w:rsidRDefault="00FA0781" w:rsidP="00080B1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4913" w:rsidRDefault="00AD507D" w:rsidP="00AD507D">
      <w:pPr>
        <w:pStyle w:val="a4"/>
        <w:numPr>
          <w:ilvl w:val="0"/>
          <w:numId w:val="6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147A3D" w:rsidRPr="00147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начени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147A3D" w:rsidRPr="00147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синуса, косинуса и тангенса для углов 30°, 45° и 60°</w:t>
      </w:r>
      <w:r w:rsidR="00147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D4913" w:rsidRPr="00080B16" w:rsidRDefault="00147A3D" w:rsidP="00080B16">
      <w:pPr>
        <w:spacing w:after="0" w:line="36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Составление таблицы</w:t>
      </w:r>
    </w:p>
    <w:p w:rsidR="0098004D" w:rsidRDefault="00147A3D" w:rsidP="00147A3D">
      <w:pPr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507D" w:rsidRPr="00AD507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Исследовательская работа</w:t>
      </w:r>
      <w:r w:rsidR="00AD5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один учащийся работает у доски, выводим значения синуса, косинуса и тангенса </w:t>
      </w:r>
      <w:r w:rsidR="00AD507D" w:rsidRPr="00AD507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углов 30°, 45° и 60°</w:t>
      </w:r>
      <w:r w:rsidR="00AD5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помощью учителя) и заполняем таблицу значений для этих углов в опорных конспектах.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98004D" w:rsidRPr="0098004D" w:rsidTr="0038752A">
        <w:trPr>
          <w:trHeight w:val="346"/>
        </w:trPr>
        <w:tc>
          <w:tcPr>
            <w:tcW w:w="2520" w:type="dxa"/>
            <w:vAlign w:val="center"/>
          </w:tcPr>
          <w:p w:rsidR="0098004D" w:rsidRPr="0098004D" w:rsidRDefault="0098004D" w:rsidP="0038752A">
            <w:pPr>
              <w:spacing w:line="36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00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α</w:t>
            </w:r>
          </w:p>
        </w:tc>
        <w:tc>
          <w:tcPr>
            <w:tcW w:w="2520" w:type="dxa"/>
            <w:vAlign w:val="center"/>
          </w:tcPr>
          <w:p w:rsidR="0098004D" w:rsidRPr="0098004D" w:rsidRDefault="0098004D" w:rsidP="0038752A">
            <w:pPr>
              <w:spacing w:line="36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00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30°</w:t>
            </w:r>
          </w:p>
        </w:tc>
        <w:tc>
          <w:tcPr>
            <w:tcW w:w="2520" w:type="dxa"/>
            <w:vAlign w:val="center"/>
          </w:tcPr>
          <w:p w:rsidR="0098004D" w:rsidRPr="0098004D" w:rsidRDefault="0098004D" w:rsidP="0038752A">
            <w:pPr>
              <w:spacing w:line="36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00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45°</w:t>
            </w:r>
          </w:p>
        </w:tc>
        <w:tc>
          <w:tcPr>
            <w:tcW w:w="2520" w:type="dxa"/>
            <w:vAlign w:val="center"/>
          </w:tcPr>
          <w:p w:rsidR="0098004D" w:rsidRPr="0098004D" w:rsidRDefault="008B1270" w:rsidP="0038752A">
            <w:pPr>
              <w:spacing w:line="36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60°</w:t>
            </w:r>
          </w:p>
        </w:tc>
      </w:tr>
      <w:tr w:rsidR="0098004D" w:rsidTr="0098004D">
        <w:tc>
          <w:tcPr>
            <w:tcW w:w="2520" w:type="dxa"/>
          </w:tcPr>
          <w:p w:rsidR="0098004D" w:rsidRPr="002858D8" w:rsidRDefault="002858D8" w:rsidP="00147A3D">
            <w:pPr>
              <w:spacing w:line="36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2858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sin</w:t>
            </w:r>
            <w:r w:rsidRPr="009800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α</w:t>
            </w:r>
          </w:p>
        </w:tc>
        <w:tc>
          <w:tcPr>
            <w:tcW w:w="2520" w:type="dxa"/>
          </w:tcPr>
          <w:p w:rsidR="0098004D" w:rsidRPr="002858D8" w:rsidRDefault="0098004D" w:rsidP="00147A3D">
            <w:pPr>
              <w:spacing w:line="36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20" w:type="dxa"/>
          </w:tcPr>
          <w:p w:rsidR="0098004D" w:rsidRDefault="0098004D" w:rsidP="00147A3D">
            <w:pPr>
              <w:spacing w:line="36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98004D" w:rsidRDefault="0098004D" w:rsidP="00147A3D">
            <w:pPr>
              <w:spacing w:line="36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04D" w:rsidTr="0098004D">
        <w:tc>
          <w:tcPr>
            <w:tcW w:w="2520" w:type="dxa"/>
          </w:tcPr>
          <w:p w:rsidR="0098004D" w:rsidRPr="002858D8" w:rsidRDefault="002858D8" w:rsidP="00147A3D">
            <w:pPr>
              <w:spacing w:line="36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2858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cos </w:t>
            </w:r>
            <w:r w:rsidRPr="002858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α</w:t>
            </w:r>
          </w:p>
        </w:tc>
        <w:tc>
          <w:tcPr>
            <w:tcW w:w="2520" w:type="dxa"/>
          </w:tcPr>
          <w:p w:rsidR="0098004D" w:rsidRDefault="0098004D" w:rsidP="00147A3D">
            <w:pPr>
              <w:spacing w:line="36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98004D" w:rsidRDefault="0098004D" w:rsidP="00147A3D">
            <w:pPr>
              <w:spacing w:line="36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98004D" w:rsidRDefault="0098004D" w:rsidP="00147A3D">
            <w:pPr>
              <w:spacing w:line="36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04D" w:rsidTr="0098004D">
        <w:tc>
          <w:tcPr>
            <w:tcW w:w="2520" w:type="dxa"/>
          </w:tcPr>
          <w:p w:rsidR="0098004D" w:rsidRPr="002858D8" w:rsidRDefault="002858D8" w:rsidP="00147A3D">
            <w:pPr>
              <w:spacing w:line="36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2858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tg</w:t>
            </w:r>
            <w:proofErr w:type="spellEnd"/>
            <w:r w:rsidRPr="002858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2858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α</w:t>
            </w:r>
          </w:p>
        </w:tc>
        <w:tc>
          <w:tcPr>
            <w:tcW w:w="2520" w:type="dxa"/>
          </w:tcPr>
          <w:p w:rsidR="0098004D" w:rsidRDefault="0098004D" w:rsidP="00147A3D">
            <w:pPr>
              <w:spacing w:line="36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98004D" w:rsidRDefault="0098004D" w:rsidP="00147A3D">
            <w:pPr>
              <w:spacing w:line="36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98004D" w:rsidRDefault="0098004D" w:rsidP="00147A3D">
            <w:pPr>
              <w:spacing w:line="36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004D" w:rsidRDefault="0098004D" w:rsidP="00147A3D">
      <w:pPr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04D" w:rsidRDefault="0098004D" w:rsidP="00147A3D">
      <w:pPr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87F" w:rsidRPr="0098004D" w:rsidRDefault="0015187F" w:rsidP="0098004D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Подведение итогов: </w:t>
      </w:r>
      <w:r w:rsidRPr="00980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Выставление оценок.</w:t>
      </w:r>
    </w:p>
    <w:p w:rsidR="0015187F" w:rsidRDefault="0098004D" w:rsidP="00080B16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задание:</w:t>
      </w:r>
      <w:r w:rsidR="00232B5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232B5B" w:rsidRPr="00232B5B">
        <w:rPr>
          <w:rFonts w:ascii="Times New Roman" w:eastAsia="Times New Roman" w:hAnsi="Times New Roman" w:cs="Times New Roman"/>
          <w:sz w:val="24"/>
          <w:szCs w:val="24"/>
          <w:lang w:eastAsia="ru-RU"/>
        </w:rPr>
        <w:t>п.67, № 602</w:t>
      </w:r>
    </w:p>
    <w:p w:rsidR="00080B16" w:rsidRDefault="00080B16" w:rsidP="00080B1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B16" w:rsidRDefault="00080B16" w:rsidP="00080B1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447" w:rsidRPr="00080B16" w:rsidRDefault="00754447" w:rsidP="00080B1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80B16" w:rsidRPr="00E53E4C" w:rsidRDefault="00080B16" w:rsidP="00080B1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Самостоятельная работа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080B16" w:rsidTr="00165293">
        <w:trPr>
          <w:trHeight w:val="712"/>
        </w:trPr>
        <w:tc>
          <w:tcPr>
            <w:tcW w:w="5040" w:type="dxa"/>
          </w:tcPr>
          <w:p w:rsidR="00080B16" w:rsidRDefault="00080B16" w:rsidP="0016529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3E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E53E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вариант</w:t>
            </w:r>
          </w:p>
          <w:p w:rsidR="00080B16" w:rsidRPr="00335B1F" w:rsidRDefault="00080B16" w:rsidP="0016529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 прямоугольный треугольник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АВС </w:t>
            </w: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прямым углом С.</w:t>
            </w:r>
          </w:p>
          <w:p w:rsidR="00080B16" w:rsidRPr="00E53E4C" w:rsidRDefault="00080B16" w:rsidP="0016529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080B16" w:rsidRDefault="00080B16" w:rsidP="0016529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3E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E53E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вариант</w:t>
            </w:r>
          </w:p>
          <w:p w:rsidR="00080B16" w:rsidRPr="00335B1F" w:rsidRDefault="00080B16" w:rsidP="0016529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 прямоугольный треугольник  </w:t>
            </w: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NKP</w:t>
            </w: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 прямым углом </w:t>
            </w: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80B16" w:rsidTr="00165293">
        <w:trPr>
          <w:trHeight w:val="3671"/>
        </w:trPr>
        <w:tc>
          <w:tcPr>
            <w:tcW w:w="5040" w:type="dxa"/>
          </w:tcPr>
          <w:p w:rsidR="00080B16" w:rsidRPr="00335B1F" w:rsidRDefault="00080B16" w:rsidP="00165293">
            <w:pPr>
              <w:tabs>
                <w:tab w:val="left" w:pos="253"/>
                <w:tab w:val="center" w:pos="241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335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35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080B16" w:rsidRPr="00343D33" w:rsidRDefault="00080B16" w:rsidP="00165293">
            <w:pPr>
              <w:tabs>
                <w:tab w:val="left" w:pos="253"/>
                <w:tab w:val="center" w:pos="241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080B16" w:rsidRDefault="00080B16" w:rsidP="00165293">
            <w:pPr>
              <w:tabs>
                <w:tab w:val="left" w:pos="253"/>
                <w:tab w:val="center" w:pos="241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0B16" w:rsidRPr="00343D33" w:rsidRDefault="00080B16" w:rsidP="00165293">
            <w:pPr>
              <w:tabs>
                <w:tab w:val="left" w:pos="253"/>
                <w:tab w:val="center" w:pos="241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-1097915</wp:posOffset>
                  </wp:positionV>
                  <wp:extent cx="1579880" cy="1004570"/>
                  <wp:effectExtent l="0" t="0" r="1270" b="5080"/>
                  <wp:wrapThrough wrapText="bothSides">
                    <wp:wrapPolygon edited="0">
                      <wp:start x="0" y="0"/>
                      <wp:lineTo x="0" y="21300"/>
                      <wp:lineTo x="21357" y="21300"/>
                      <wp:lineTo x="21357" y="20890"/>
                      <wp:lineTo x="781" y="0"/>
                      <wp:lineTo x="0" y="0"/>
                    </wp:wrapPolygon>
                  </wp:wrapThrough>
                  <wp:docPr id="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artisticMosiaicBubbles trans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880" cy="1004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С              </w:t>
            </w:r>
            <w:r w:rsidRPr="00343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Pr="00343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В</w:t>
            </w:r>
          </w:p>
          <w:p w:rsidR="00080B16" w:rsidRPr="00425E76" w:rsidRDefault="00080B16" w:rsidP="00165293">
            <w:pPr>
              <w:tabs>
                <w:tab w:val="left" w:pos="253"/>
                <w:tab w:val="center" w:pos="241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Вычислить синус, косинус и тангенс острых углов.</w:t>
            </w:r>
          </w:p>
          <w:p w:rsidR="00080B16" w:rsidRDefault="00080B16" w:rsidP="00165293">
            <w:pPr>
              <w:tabs>
                <w:tab w:val="left" w:pos="253"/>
                <w:tab w:val="center" w:pos="241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080B16" w:rsidRPr="00590635" w:rsidRDefault="00080B16" w:rsidP="0016529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845185</wp:posOffset>
                  </wp:positionH>
                  <wp:positionV relativeFrom="paragraph">
                    <wp:posOffset>227330</wp:posOffset>
                  </wp:positionV>
                  <wp:extent cx="1532255" cy="1014730"/>
                  <wp:effectExtent l="0" t="0" r="0" b="0"/>
                  <wp:wrapThrough wrapText="bothSides">
                    <wp:wrapPolygon edited="0">
                      <wp:start x="20409" y="0"/>
                      <wp:lineTo x="0" y="20681"/>
                      <wp:lineTo x="0" y="21086"/>
                      <wp:lineTo x="21215" y="21086"/>
                      <wp:lineTo x="21215" y="0"/>
                      <wp:lineTo x="20409" y="0"/>
                    </wp:wrapPolygon>
                  </wp:wrapThrough>
                  <wp:docPr id="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artisticGlowDiffused trans="32000" intensity="6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55" cy="1014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Pr="00C31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  <w:p w:rsidR="00080B16" w:rsidRPr="009B648F" w:rsidRDefault="00080B16" w:rsidP="0016529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</w:t>
            </w:r>
            <w:r w:rsidRPr="009B6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9</w:t>
            </w:r>
          </w:p>
          <w:p w:rsidR="00080B16" w:rsidRPr="009B648F" w:rsidRDefault="00080B16" w:rsidP="0016529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80B16" w:rsidRDefault="00080B16" w:rsidP="0016529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</w:t>
            </w:r>
            <w:r w:rsidRPr="009B6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Pr="0059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590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9B6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590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C31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K</w:t>
            </w:r>
            <w:r w:rsidRPr="00590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080B16" w:rsidRPr="00425E76" w:rsidRDefault="00080B16" w:rsidP="0016529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Вычислить синус, косинус и тангенс острых углов.</w:t>
            </w:r>
          </w:p>
          <w:p w:rsidR="00080B16" w:rsidRPr="00425E76" w:rsidRDefault="00080B16" w:rsidP="0016529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187F" w:rsidRPr="0015187F" w:rsidRDefault="0015187F" w:rsidP="001518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187F" w:rsidRPr="0015187F" w:rsidRDefault="0015187F" w:rsidP="001518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B16" w:rsidRPr="00E53E4C" w:rsidRDefault="00080B16" w:rsidP="00080B1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Самостоятельная работа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080B16" w:rsidTr="00165293">
        <w:trPr>
          <w:trHeight w:val="712"/>
        </w:trPr>
        <w:tc>
          <w:tcPr>
            <w:tcW w:w="5040" w:type="dxa"/>
          </w:tcPr>
          <w:p w:rsidR="00080B16" w:rsidRDefault="00080B16" w:rsidP="0016529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3E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E53E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вариант</w:t>
            </w:r>
          </w:p>
          <w:p w:rsidR="00080B16" w:rsidRPr="00335B1F" w:rsidRDefault="00080B16" w:rsidP="0016529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 прямоугольный треугольник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АВС </w:t>
            </w: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прямым углом С.</w:t>
            </w:r>
          </w:p>
          <w:p w:rsidR="00080B16" w:rsidRPr="00E53E4C" w:rsidRDefault="00080B16" w:rsidP="0016529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080B16" w:rsidRDefault="00080B16" w:rsidP="0016529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3E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E53E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вариант</w:t>
            </w:r>
          </w:p>
          <w:p w:rsidR="00080B16" w:rsidRPr="00335B1F" w:rsidRDefault="00080B16" w:rsidP="0016529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 прямоугольный треугольник  </w:t>
            </w: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NKP</w:t>
            </w: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 прямым углом </w:t>
            </w: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80B16" w:rsidTr="00165293">
        <w:trPr>
          <w:trHeight w:val="3671"/>
        </w:trPr>
        <w:tc>
          <w:tcPr>
            <w:tcW w:w="5040" w:type="dxa"/>
          </w:tcPr>
          <w:p w:rsidR="00080B16" w:rsidRPr="00335B1F" w:rsidRDefault="00080B16" w:rsidP="00165293">
            <w:pPr>
              <w:tabs>
                <w:tab w:val="left" w:pos="253"/>
                <w:tab w:val="center" w:pos="241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335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35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080B16" w:rsidRPr="00343D33" w:rsidRDefault="00080B16" w:rsidP="00165293">
            <w:pPr>
              <w:tabs>
                <w:tab w:val="left" w:pos="253"/>
                <w:tab w:val="center" w:pos="241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080B16" w:rsidRDefault="00080B16" w:rsidP="00165293">
            <w:pPr>
              <w:tabs>
                <w:tab w:val="left" w:pos="253"/>
                <w:tab w:val="center" w:pos="241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0B16" w:rsidRPr="00343D33" w:rsidRDefault="00080B16" w:rsidP="00165293">
            <w:pPr>
              <w:tabs>
                <w:tab w:val="left" w:pos="253"/>
                <w:tab w:val="center" w:pos="241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-1097915</wp:posOffset>
                  </wp:positionV>
                  <wp:extent cx="1579880" cy="1004570"/>
                  <wp:effectExtent l="0" t="0" r="1270" b="5080"/>
                  <wp:wrapThrough wrapText="bothSides">
                    <wp:wrapPolygon edited="0">
                      <wp:start x="0" y="0"/>
                      <wp:lineTo x="0" y="21300"/>
                      <wp:lineTo x="21357" y="21300"/>
                      <wp:lineTo x="21357" y="20890"/>
                      <wp:lineTo x="781" y="0"/>
                      <wp:lineTo x="0" y="0"/>
                    </wp:wrapPolygon>
                  </wp:wrapThrough>
                  <wp:docPr id="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artisticMosiaicBubbles trans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880" cy="1004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С              </w:t>
            </w:r>
            <w:r w:rsidRPr="00343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Pr="00343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В</w:t>
            </w:r>
          </w:p>
          <w:p w:rsidR="00080B16" w:rsidRPr="00425E76" w:rsidRDefault="00080B16" w:rsidP="00165293">
            <w:pPr>
              <w:tabs>
                <w:tab w:val="left" w:pos="253"/>
                <w:tab w:val="center" w:pos="241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Вычислить синус, косинус и тангенс острых углов.</w:t>
            </w:r>
          </w:p>
          <w:p w:rsidR="00080B16" w:rsidRDefault="00080B16" w:rsidP="00165293">
            <w:pPr>
              <w:tabs>
                <w:tab w:val="left" w:pos="253"/>
                <w:tab w:val="center" w:pos="241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080B16" w:rsidRPr="00590635" w:rsidRDefault="00080B16" w:rsidP="0016529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845185</wp:posOffset>
                  </wp:positionH>
                  <wp:positionV relativeFrom="paragraph">
                    <wp:posOffset>227330</wp:posOffset>
                  </wp:positionV>
                  <wp:extent cx="1532255" cy="1014730"/>
                  <wp:effectExtent l="0" t="0" r="0" b="0"/>
                  <wp:wrapThrough wrapText="bothSides">
                    <wp:wrapPolygon edited="0">
                      <wp:start x="20409" y="0"/>
                      <wp:lineTo x="0" y="20681"/>
                      <wp:lineTo x="0" y="21086"/>
                      <wp:lineTo x="21215" y="21086"/>
                      <wp:lineTo x="21215" y="0"/>
                      <wp:lineTo x="20409" y="0"/>
                    </wp:wrapPolygon>
                  </wp:wrapThrough>
                  <wp:docPr id="4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artisticGlowDiffused trans="32000" intensity="6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55" cy="1014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Pr="00C31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  <w:p w:rsidR="00080B16" w:rsidRPr="009B648F" w:rsidRDefault="00080B16" w:rsidP="0016529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</w:t>
            </w:r>
            <w:r w:rsidRPr="009B6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9</w:t>
            </w:r>
          </w:p>
          <w:p w:rsidR="00080B16" w:rsidRPr="009B648F" w:rsidRDefault="00080B16" w:rsidP="0016529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80B16" w:rsidRDefault="00080B16" w:rsidP="0016529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</w:t>
            </w:r>
            <w:r w:rsidRPr="009B6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Pr="0059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590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9B6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590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C31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K</w:t>
            </w:r>
            <w:r w:rsidRPr="00590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080B16" w:rsidRPr="00425E76" w:rsidRDefault="00080B16" w:rsidP="0016529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Вычислить синус, косинус и тангенс острых углов.</w:t>
            </w:r>
          </w:p>
          <w:p w:rsidR="00080B16" w:rsidRPr="00425E76" w:rsidRDefault="00080B16" w:rsidP="0016529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0B16" w:rsidRDefault="00080B16"/>
    <w:p w:rsidR="00080B16" w:rsidRPr="00E53E4C" w:rsidRDefault="00080B16" w:rsidP="00080B1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Самостоятельная работа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080B16" w:rsidTr="00165293">
        <w:trPr>
          <w:trHeight w:val="712"/>
        </w:trPr>
        <w:tc>
          <w:tcPr>
            <w:tcW w:w="5040" w:type="dxa"/>
          </w:tcPr>
          <w:p w:rsidR="00080B16" w:rsidRDefault="00080B16" w:rsidP="0016529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3E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E53E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вариант</w:t>
            </w:r>
          </w:p>
          <w:p w:rsidR="00080B16" w:rsidRPr="00335B1F" w:rsidRDefault="00080B16" w:rsidP="0016529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 прямоугольный треугольник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АВС </w:t>
            </w: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прямым углом С.</w:t>
            </w:r>
          </w:p>
          <w:p w:rsidR="00080B16" w:rsidRPr="00E53E4C" w:rsidRDefault="00080B16" w:rsidP="0016529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080B16" w:rsidRDefault="00080B16" w:rsidP="0016529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3E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E53E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вариант</w:t>
            </w:r>
          </w:p>
          <w:p w:rsidR="00080B16" w:rsidRPr="00335B1F" w:rsidRDefault="00080B16" w:rsidP="0016529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 прямоугольный треугольник  </w:t>
            </w: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NKP</w:t>
            </w: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 прямым углом </w:t>
            </w: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80B16" w:rsidTr="00165293">
        <w:trPr>
          <w:trHeight w:val="3671"/>
        </w:trPr>
        <w:tc>
          <w:tcPr>
            <w:tcW w:w="5040" w:type="dxa"/>
          </w:tcPr>
          <w:p w:rsidR="00080B16" w:rsidRPr="00335B1F" w:rsidRDefault="00080B16" w:rsidP="00165293">
            <w:pPr>
              <w:tabs>
                <w:tab w:val="left" w:pos="253"/>
                <w:tab w:val="center" w:pos="241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335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35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080B16" w:rsidRPr="00343D33" w:rsidRDefault="00080B16" w:rsidP="00165293">
            <w:pPr>
              <w:tabs>
                <w:tab w:val="left" w:pos="253"/>
                <w:tab w:val="center" w:pos="241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080B16" w:rsidRDefault="00080B16" w:rsidP="00165293">
            <w:pPr>
              <w:tabs>
                <w:tab w:val="left" w:pos="253"/>
                <w:tab w:val="center" w:pos="241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0B16" w:rsidRPr="00343D33" w:rsidRDefault="00080B16" w:rsidP="00165293">
            <w:pPr>
              <w:tabs>
                <w:tab w:val="left" w:pos="253"/>
                <w:tab w:val="center" w:pos="241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-1097915</wp:posOffset>
                  </wp:positionV>
                  <wp:extent cx="1579880" cy="1004570"/>
                  <wp:effectExtent l="0" t="0" r="1270" b="5080"/>
                  <wp:wrapThrough wrapText="bothSides">
                    <wp:wrapPolygon edited="0">
                      <wp:start x="0" y="0"/>
                      <wp:lineTo x="0" y="21300"/>
                      <wp:lineTo x="21357" y="21300"/>
                      <wp:lineTo x="21357" y="20890"/>
                      <wp:lineTo x="781" y="0"/>
                      <wp:lineTo x="0" y="0"/>
                    </wp:wrapPolygon>
                  </wp:wrapThrough>
                  <wp:docPr id="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artisticMosiaicBubbles trans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880" cy="1004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С              </w:t>
            </w:r>
            <w:r w:rsidRPr="00343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Pr="00343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В</w:t>
            </w:r>
          </w:p>
          <w:p w:rsidR="00080B16" w:rsidRPr="00425E76" w:rsidRDefault="00080B16" w:rsidP="00165293">
            <w:pPr>
              <w:tabs>
                <w:tab w:val="left" w:pos="253"/>
                <w:tab w:val="center" w:pos="241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Вычислить синус, косинус и тангенс острых углов.</w:t>
            </w:r>
          </w:p>
          <w:p w:rsidR="00080B16" w:rsidRDefault="00080B16" w:rsidP="00165293">
            <w:pPr>
              <w:tabs>
                <w:tab w:val="left" w:pos="253"/>
                <w:tab w:val="center" w:pos="241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080B16" w:rsidRPr="00590635" w:rsidRDefault="00080B16" w:rsidP="0016529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845185</wp:posOffset>
                  </wp:positionH>
                  <wp:positionV relativeFrom="paragraph">
                    <wp:posOffset>227330</wp:posOffset>
                  </wp:positionV>
                  <wp:extent cx="1532255" cy="1014730"/>
                  <wp:effectExtent l="0" t="0" r="0" b="0"/>
                  <wp:wrapThrough wrapText="bothSides">
                    <wp:wrapPolygon edited="0">
                      <wp:start x="20409" y="0"/>
                      <wp:lineTo x="0" y="20681"/>
                      <wp:lineTo x="0" y="21086"/>
                      <wp:lineTo x="21215" y="21086"/>
                      <wp:lineTo x="21215" y="0"/>
                      <wp:lineTo x="20409" y="0"/>
                    </wp:wrapPolygon>
                  </wp:wrapThrough>
                  <wp:docPr id="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artisticGlowDiffused trans="32000" intensity="6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55" cy="1014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Pr="00C31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  <w:p w:rsidR="00080B16" w:rsidRPr="009B648F" w:rsidRDefault="00080B16" w:rsidP="0016529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</w:t>
            </w:r>
            <w:r w:rsidRPr="009B6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9</w:t>
            </w:r>
          </w:p>
          <w:p w:rsidR="00080B16" w:rsidRPr="009B648F" w:rsidRDefault="00080B16" w:rsidP="0016529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80B16" w:rsidRDefault="00080B16" w:rsidP="0016529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</w:t>
            </w:r>
            <w:r w:rsidRPr="009B6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Pr="0059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590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9B6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590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C31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K</w:t>
            </w:r>
            <w:r w:rsidRPr="00590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080B16" w:rsidRPr="00425E76" w:rsidRDefault="00080B16" w:rsidP="0016529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Вычислить синус, косинус и тангенс острых углов.</w:t>
            </w:r>
          </w:p>
          <w:p w:rsidR="00080B16" w:rsidRPr="00425E76" w:rsidRDefault="00080B16" w:rsidP="0016529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0B16" w:rsidRPr="00E53E4C" w:rsidRDefault="00080B16" w:rsidP="00080B1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Самостоятельная работа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080B16" w:rsidTr="00165293">
        <w:trPr>
          <w:trHeight w:val="712"/>
        </w:trPr>
        <w:tc>
          <w:tcPr>
            <w:tcW w:w="5040" w:type="dxa"/>
          </w:tcPr>
          <w:p w:rsidR="00080B16" w:rsidRDefault="00080B16" w:rsidP="0016529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3E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E53E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вариант</w:t>
            </w:r>
          </w:p>
          <w:p w:rsidR="00080B16" w:rsidRPr="00335B1F" w:rsidRDefault="00080B16" w:rsidP="0016529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 прямоугольный треугольник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АВС </w:t>
            </w: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прямым углом С.</w:t>
            </w:r>
          </w:p>
          <w:p w:rsidR="00080B16" w:rsidRPr="00E53E4C" w:rsidRDefault="00080B16" w:rsidP="0016529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080B16" w:rsidRDefault="00080B16" w:rsidP="0016529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3E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E53E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вариант</w:t>
            </w:r>
          </w:p>
          <w:p w:rsidR="00080B16" w:rsidRPr="00335B1F" w:rsidRDefault="00080B16" w:rsidP="0016529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 прямоугольный треугольник  </w:t>
            </w: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NKP</w:t>
            </w: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 прямым углом </w:t>
            </w: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80B16" w:rsidTr="00165293">
        <w:trPr>
          <w:trHeight w:val="3671"/>
        </w:trPr>
        <w:tc>
          <w:tcPr>
            <w:tcW w:w="5040" w:type="dxa"/>
          </w:tcPr>
          <w:p w:rsidR="00080B16" w:rsidRPr="00335B1F" w:rsidRDefault="00080B16" w:rsidP="00165293">
            <w:pPr>
              <w:tabs>
                <w:tab w:val="left" w:pos="253"/>
                <w:tab w:val="center" w:pos="241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335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35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080B16" w:rsidRPr="00343D33" w:rsidRDefault="00080B16" w:rsidP="00165293">
            <w:pPr>
              <w:tabs>
                <w:tab w:val="left" w:pos="253"/>
                <w:tab w:val="center" w:pos="241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080B16" w:rsidRDefault="00080B16" w:rsidP="00165293">
            <w:pPr>
              <w:tabs>
                <w:tab w:val="left" w:pos="253"/>
                <w:tab w:val="center" w:pos="241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0B16" w:rsidRPr="00343D33" w:rsidRDefault="00080B16" w:rsidP="00165293">
            <w:pPr>
              <w:tabs>
                <w:tab w:val="left" w:pos="253"/>
                <w:tab w:val="center" w:pos="241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-1097915</wp:posOffset>
                  </wp:positionV>
                  <wp:extent cx="1579880" cy="1004570"/>
                  <wp:effectExtent l="0" t="0" r="1270" b="5080"/>
                  <wp:wrapThrough wrapText="bothSides">
                    <wp:wrapPolygon edited="0">
                      <wp:start x="0" y="0"/>
                      <wp:lineTo x="0" y="21300"/>
                      <wp:lineTo x="21357" y="21300"/>
                      <wp:lineTo x="21357" y="20890"/>
                      <wp:lineTo x="781" y="0"/>
                      <wp:lineTo x="0" y="0"/>
                    </wp:wrapPolygon>
                  </wp:wrapThrough>
                  <wp:docPr id="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artisticMosiaicBubbles trans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880" cy="1004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С              </w:t>
            </w:r>
            <w:r w:rsidRPr="00343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Pr="00343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В</w:t>
            </w:r>
          </w:p>
          <w:p w:rsidR="00080B16" w:rsidRDefault="00080B16" w:rsidP="00165293">
            <w:pPr>
              <w:tabs>
                <w:tab w:val="left" w:pos="253"/>
                <w:tab w:val="center" w:pos="241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Вычислить синус, косинус и тангенс острых углов.</w:t>
            </w:r>
          </w:p>
        </w:tc>
        <w:tc>
          <w:tcPr>
            <w:tcW w:w="5040" w:type="dxa"/>
          </w:tcPr>
          <w:p w:rsidR="00080B16" w:rsidRPr="00590635" w:rsidRDefault="00080B16" w:rsidP="0016529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845185</wp:posOffset>
                  </wp:positionH>
                  <wp:positionV relativeFrom="paragraph">
                    <wp:posOffset>227330</wp:posOffset>
                  </wp:positionV>
                  <wp:extent cx="1532255" cy="1014730"/>
                  <wp:effectExtent l="0" t="0" r="0" b="0"/>
                  <wp:wrapThrough wrapText="bothSides">
                    <wp:wrapPolygon edited="0">
                      <wp:start x="20409" y="0"/>
                      <wp:lineTo x="0" y="20681"/>
                      <wp:lineTo x="0" y="21086"/>
                      <wp:lineTo x="21215" y="21086"/>
                      <wp:lineTo x="21215" y="0"/>
                      <wp:lineTo x="20409" y="0"/>
                    </wp:wrapPolygon>
                  </wp:wrapThrough>
                  <wp:docPr id="9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artisticGlowDiffused trans="32000" intensity="6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55" cy="1014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Pr="00C31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  <w:p w:rsidR="00080B16" w:rsidRPr="009B648F" w:rsidRDefault="00080B16" w:rsidP="0016529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</w:t>
            </w:r>
            <w:r w:rsidRPr="009B6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9</w:t>
            </w:r>
          </w:p>
          <w:p w:rsidR="00080B16" w:rsidRPr="009B648F" w:rsidRDefault="00080B16" w:rsidP="0016529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80B16" w:rsidRDefault="00080B16" w:rsidP="0016529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</w:t>
            </w:r>
            <w:r w:rsidRPr="009B6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Pr="0059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590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9B6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590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C31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K</w:t>
            </w:r>
            <w:r w:rsidRPr="00590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080B16" w:rsidRPr="00425E76" w:rsidRDefault="00080B16" w:rsidP="0016529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Вычислить синус, косинус и тангенс острых углов.</w:t>
            </w:r>
          </w:p>
        </w:tc>
      </w:tr>
    </w:tbl>
    <w:p w:rsidR="00080B16" w:rsidRDefault="00080B16"/>
    <w:p w:rsidR="00080B16" w:rsidRPr="00E53E4C" w:rsidRDefault="00080B16" w:rsidP="00080B1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Самостоятельная работа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080B16" w:rsidTr="00165293">
        <w:trPr>
          <w:trHeight w:val="712"/>
        </w:trPr>
        <w:tc>
          <w:tcPr>
            <w:tcW w:w="5040" w:type="dxa"/>
          </w:tcPr>
          <w:p w:rsidR="00080B16" w:rsidRDefault="00080B16" w:rsidP="0016529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3E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E53E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вариант</w:t>
            </w:r>
          </w:p>
          <w:p w:rsidR="00080B16" w:rsidRPr="00335B1F" w:rsidRDefault="00080B16" w:rsidP="0016529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 прямоугольный треугольник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АВС </w:t>
            </w: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прямым углом С.</w:t>
            </w:r>
          </w:p>
          <w:p w:rsidR="00080B16" w:rsidRPr="00E53E4C" w:rsidRDefault="00080B16" w:rsidP="0016529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080B16" w:rsidRDefault="00080B16" w:rsidP="0016529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3E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E53E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вариант</w:t>
            </w:r>
          </w:p>
          <w:p w:rsidR="00080B16" w:rsidRPr="00335B1F" w:rsidRDefault="00080B16" w:rsidP="0016529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 прямоугольный треугольник  </w:t>
            </w: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NKP</w:t>
            </w: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 прямым углом </w:t>
            </w: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80B16" w:rsidTr="00165293">
        <w:trPr>
          <w:trHeight w:val="3671"/>
        </w:trPr>
        <w:tc>
          <w:tcPr>
            <w:tcW w:w="5040" w:type="dxa"/>
          </w:tcPr>
          <w:p w:rsidR="00080B16" w:rsidRPr="00335B1F" w:rsidRDefault="00080B16" w:rsidP="00165293">
            <w:pPr>
              <w:tabs>
                <w:tab w:val="left" w:pos="253"/>
                <w:tab w:val="center" w:pos="241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335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35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080B16" w:rsidRPr="00343D33" w:rsidRDefault="00080B16" w:rsidP="00165293">
            <w:pPr>
              <w:tabs>
                <w:tab w:val="left" w:pos="253"/>
                <w:tab w:val="center" w:pos="241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080B16" w:rsidRDefault="00080B16" w:rsidP="00165293">
            <w:pPr>
              <w:tabs>
                <w:tab w:val="left" w:pos="253"/>
                <w:tab w:val="center" w:pos="241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0B16" w:rsidRPr="00343D33" w:rsidRDefault="00080B16" w:rsidP="00165293">
            <w:pPr>
              <w:tabs>
                <w:tab w:val="left" w:pos="253"/>
                <w:tab w:val="center" w:pos="241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-1097915</wp:posOffset>
                  </wp:positionV>
                  <wp:extent cx="1579880" cy="1004570"/>
                  <wp:effectExtent l="0" t="0" r="1270" b="5080"/>
                  <wp:wrapThrough wrapText="bothSides">
                    <wp:wrapPolygon edited="0">
                      <wp:start x="0" y="0"/>
                      <wp:lineTo x="0" y="21300"/>
                      <wp:lineTo x="21357" y="21300"/>
                      <wp:lineTo x="21357" y="20890"/>
                      <wp:lineTo x="781" y="0"/>
                      <wp:lineTo x="0" y="0"/>
                    </wp:wrapPolygon>
                  </wp:wrapThrough>
                  <wp:docPr id="1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artisticMosiaicBubbles trans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880" cy="1004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С              </w:t>
            </w:r>
            <w:r w:rsidRPr="00343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Pr="00343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В</w:t>
            </w:r>
          </w:p>
          <w:p w:rsidR="00080B16" w:rsidRPr="00425E76" w:rsidRDefault="00080B16" w:rsidP="00165293">
            <w:pPr>
              <w:tabs>
                <w:tab w:val="left" w:pos="253"/>
                <w:tab w:val="center" w:pos="241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Вычислить синус, косинус и тангенс острых углов.</w:t>
            </w:r>
          </w:p>
          <w:p w:rsidR="00080B16" w:rsidRDefault="00080B16" w:rsidP="00165293">
            <w:pPr>
              <w:tabs>
                <w:tab w:val="left" w:pos="253"/>
                <w:tab w:val="center" w:pos="241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080B16" w:rsidRPr="00590635" w:rsidRDefault="00080B16" w:rsidP="0016529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6912" behindDoc="1" locked="0" layoutInCell="1" allowOverlap="1">
                  <wp:simplePos x="0" y="0"/>
                  <wp:positionH relativeFrom="column">
                    <wp:posOffset>845185</wp:posOffset>
                  </wp:positionH>
                  <wp:positionV relativeFrom="paragraph">
                    <wp:posOffset>227330</wp:posOffset>
                  </wp:positionV>
                  <wp:extent cx="1532255" cy="1014730"/>
                  <wp:effectExtent l="0" t="0" r="0" b="0"/>
                  <wp:wrapThrough wrapText="bothSides">
                    <wp:wrapPolygon edited="0">
                      <wp:start x="20409" y="0"/>
                      <wp:lineTo x="0" y="20681"/>
                      <wp:lineTo x="0" y="21086"/>
                      <wp:lineTo x="21215" y="21086"/>
                      <wp:lineTo x="21215" y="0"/>
                      <wp:lineTo x="20409" y="0"/>
                    </wp:wrapPolygon>
                  </wp:wrapThrough>
                  <wp:docPr id="17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artisticGlowDiffused trans="32000" intensity="6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55" cy="1014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Pr="00C31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  <w:p w:rsidR="00080B16" w:rsidRPr="009B648F" w:rsidRDefault="00080B16" w:rsidP="0016529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</w:t>
            </w:r>
            <w:r w:rsidRPr="009B6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9</w:t>
            </w:r>
          </w:p>
          <w:p w:rsidR="00080B16" w:rsidRPr="009B648F" w:rsidRDefault="00080B16" w:rsidP="0016529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80B16" w:rsidRDefault="00080B16" w:rsidP="0016529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</w:t>
            </w:r>
            <w:r w:rsidRPr="009B6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Pr="0059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590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9B6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590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C31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K</w:t>
            </w:r>
            <w:r w:rsidRPr="00590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080B16" w:rsidRPr="00425E76" w:rsidRDefault="00080B16" w:rsidP="0016529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Вычислить синус, косинус и тангенс острых углов.</w:t>
            </w:r>
          </w:p>
          <w:p w:rsidR="00080B16" w:rsidRPr="00425E76" w:rsidRDefault="00080B16" w:rsidP="0016529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0B16" w:rsidRPr="00E53E4C" w:rsidRDefault="00080B16" w:rsidP="00080B1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Самостоятельная работа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080B16" w:rsidTr="00165293">
        <w:trPr>
          <w:trHeight w:val="712"/>
        </w:trPr>
        <w:tc>
          <w:tcPr>
            <w:tcW w:w="5040" w:type="dxa"/>
          </w:tcPr>
          <w:p w:rsidR="00080B16" w:rsidRDefault="00080B16" w:rsidP="0016529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3E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E53E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вариант</w:t>
            </w:r>
          </w:p>
          <w:p w:rsidR="00080B16" w:rsidRPr="00335B1F" w:rsidRDefault="00080B16" w:rsidP="0016529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 прямоугольный треугольник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АВС </w:t>
            </w: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прямым углом С.</w:t>
            </w:r>
          </w:p>
          <w:p w:rsidR="00080B16" w:rsidRPr="00E53E4C" w:rsidRDefault="00080B16" w:rsidP="0016529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080B16" w:rsidRDefault="00080B16" w:rsidP="0016529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3E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E53E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вариант</w:t>
            </w:r>
          </w:p>
          <w:p w:rsidR="00080B16" w:rsidRPr="00335B1F" w:rsidRDefault="00080B16" w:rsidP="0016529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 прямоугольный треугольник  </w:t>
            </w: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NKP</w:t>
            </w: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 прямым углом </w:t>
            </w: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3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80B16" w:rsidTr="00165293">
        <w:trPr>
          <w:trHeight w:val="3671"/>
        </w:trPr>
        <w:tc>
          <w:tcPr>
            <w:tcW w:w="5040" w:type="dxa"/>
          </w:tcPr>
          <w:p w:rsidR="00080B16" w:rsidRPr="00335B1F" w:rsidRDefault="00080B16" w:rsidP="00165293">
            <w:pPr>
              <w:tabs>
                <w:tab w:val="left" w:pos="253"/>
                <w:tab w:val="center" w:pos="241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335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35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080B16" w:rsidRPr="00343D33" w:rsidRDefault="00080B16" w:rsidP="00165293">
            <w:pPr>
              <w:tabs>
                <w:tab w:val="left" w:pos="253"/>
                <w:tab w:val="center" w:pos="241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080B16" w:rsidRDefault="00080B16" w:rsidP="00165293">
            <w:pPr>
              <w:tabs>
                <w:tab w:val="left" w:pos="253"/>
                <w:tab w:val="center" w:pos="241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0B16" w:rsidRPr="00343D33" w:rsidRDefault="00080B16" w:rsidP="00165293">
            <w:pPr>
              <w:tabs>
                <w:tab w:val="left" w:pos="253"/>
                <w:tab w:val="center" w:pos="241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8960" behindDoc="1" locked="0" layoutInCell="1" allowOverlap="1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-1097915</wp:posOffset>
                  </wp:positionV>
                  <wp:extent cx="1579880" cy="1004570"/>
                  <wp:effectExtent l="0" t="0" r="1270" b="5080"/>
                  <wp:wrapThrough wrapText="bothSides">
                    <wp:wrapPolygon edited="0">
                      <wp:start x="0" y="0"/>
                      <wp:lineTo x="0" y="21300"/>
                      <wp:lineTo x="21357" y="21300"/>
                      <wp:lineTo x="21357" y="20890"/>
                      <wp:lineTo x="781" y="0"/>
                      <wp:lineTo x="0" y="0"/>
                    </wp:wrapPolygon>
                  </wp:wrapThrough>
                  <wp:docPr id="18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artisticMosiaicBubbles trans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880" cy="1004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С              </w:t>
            </w:r>
            <w:r w:rsidRPr="00343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Pr="00343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В</w:t>
            </w:r>
          </w:p>
          <w:p w:rsidR="00080B16" w:rsidRPr="00425E76" w:rsidRDefault="00080B16" w:rsidP="00165293">
            <w:pPr>
              <w:tabs>
                <w:tab w:val="left" w:pos="253"/>
                <w:tab w:val="center" w:pos="241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Вычислить синус, косинус и тангенс острых углов.</w:t>
            </w:r>
          </w:p>
          <w:p w:rsidR="00080B16" w:rsidRDefault="00080B16" w:rsidP="00165293">
            <w:pPr>
              <w:tabs>
                <w:tab w:val="left" w:pos="253"/>
                <w:tab w:val="center" w:pos="241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080B16" w:rsidRPr="00590635" w:rsidRDefault="00080B16" w:rsidP="0016529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9984" behindDoc="1" locked="0" layoutInCell="1" allowOverlap="1">
                  <wp:simplePos x="0" y="0"/>
                  <wp:positionH relativeFrom="column">
                    <wp:posOffset>845185</wp:posOffset>
                  </wp:positionH>
                  <wp:positionV relativeFrom="paragraph">
                    <wp:posOffset>227330</wp:posOffset>
                  </wp:positionV>
                  <wp:extent cx="1532255" cy="1014730"/>
                  <wp:effectExtent l="0" t="0" r="0" b="0"/>
                  <wp:wrapThrough wrapText="bothSides">
                    <wp:wrapPolygon edited="0">
                      <wp:start x="20409" y="0"/>
                      <wp:lineTo x="0" y="20681"/>
                      <wp:lineTo x="0" y="21086"/>
                      <wp:lineTo x="21215" y="21086"/>
                      <wp:lineTo x="21215" y="0"/>
                      <wp:lineTo x="20409" y="0"/>
                    </wp:wrapPolygon>
                  </wp:wrapThrough>
                  <wp:docPr id="19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artisticGlowDiffused trans="32000" intensity="6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55" cy="1014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Pr="00C31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  <w:p w:rsidR="00080B16" w:rsidRPr="009B648F" w:rsidRDefault="00080B16" w:rsidP="0016529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</w:t>
            </w:r>
            <w:r w:rsidRPr="009B6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9</w:t>
            </w:r>
          </w:p>
          <w:p w:rsidR="00080B16" w:rsidRPr="009B648F" w:rsidRDefault="00080B16" w:rsidP="0016529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80B16" w:rsidRDefault="00080B16" w:rsidP="0016529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</w:t>
            </w:r>
            <w:r w:rsidRPr="009B6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Pr="0059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590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9B6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590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C31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K</w:t>
            </w:r>
            <w:r w:rsidRPr="00590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080B16" w:rsidRPr="00425E76" w:rsidRDefault="00080B16" w:rsidP="0016529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Вычислить синус, косинус и тангенс острых углов.</w:t>
            </w:r>
          </w:p>
          <w:p w:rsidR="00080B16" w:rsidRPr="00425E76" w:rsidRDefault="00080B16" w:rsidP="0016529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0B16" w:rsidRDefault="00080B16"/>
    <w:sectPr w:rsidR="00080B16" w:rsidSect="00995E6E">
      <w:pgSz w:w="11906" w:h="16838"/>
      <w:pgMar w:top="794" w:right="851" w:bottom="794" w:left="11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67FEC"/>
    <w:multiLevelType w:val="hybridMultilevel"/>
    <w:tmpl w:val="6DDA9B92"/>
    <w:lvl w:ilvl="0" w:tplc="E9920C0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39B5AD9"/>
    <w:multiLevelType w:val="hybridMultilevel"/>
    <w:tmpl w:val="42B0B8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22E80"/>
    <w:multiLevelType w:val="hybridMultilevel"/>
    <w:tmpl w:val="5C48D3E4"/>
    <w:lvl w:ilvl="0" w:tplc="E9920C0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A174E8A"/>
    <w:multiLevelType w:val="hybridMultilevel"/>
    <w:tmpl w:val="016AB358"/>
    <w:lvl w:ilvl="0" w:tplc="A9662C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3D42D7"/>
    <w:multiLevelType w:val="hybridMultilevel"/>
    <w:tmpl w:val="242E3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D828BF"/>
    <w:multiLevelType w:val="hybridMultilevel"/>
    <w:tmpl w:val="A93498B6"/>
    <w:lvl w:ilvl="0" w:tplc="E9920C0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A777AE7"/>
    <w:multiLevelType w:val="hybridMultilevel"/>
    <w:tmpl w:val="7D20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A2D68"/>
    <w:multiLevelType w:val="multilevel"/>
    <w:tmpl w:val="E0FA7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697520"/>
    <w:multiLevelType w:val="hybridMultilevel"/>
    <w:tmpl w:val="497A26FE"/>
    <w:lvl w:ilvl="0" w:tplc="E9920C0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7069"/>
    <w:rsid w:val="000537DB"/>
    <w:rsid w:val="00080B16"/>
    <w:rsid w:val="000A1ED2"/>
    <w:rsid w:val="00113161"/>
    <w:rsid w:val="001237C8"/>
    <w:rsid w:val="00123AF8"/>
    <w:rsid w:val="00147A3D"/>
    <w:rsid w:val="0015187F"/>
    <w:rsid w:val="001D24A1"/>
    <w:rsid w:val="001F3991"/>
    <w:rsid w:val="00232B5B"/>
    <w:rsid w:val="00276E99"/>
    <w:rsid w:val="002858D8"/>
    <w:rsid w:val="00311CB0"/>
    <w:rsid w:val="00335B1F"/>
    <w:rsid w:val="00343D33"/>
    <w:rsid w:val="0038752A"/>
    <w:rsid w:val="003C5B33"/>
    <w:rsid w:val="003E67D4"/>
    <w:rsid w:val="0042567C"/>
    <w:rsid w:val="00425E76"/>
    <w:rsid w:val="00450A08"/>
    <w:rsid w:val="00590635"/>
    <w:rsid w:val="005B62E6"/>
    <w:rsid w:val="00625401"/>
    <w:rsid w:val="00625F45"/>
    <w:rsid w:val="006F32A1"/>
    <w:rsid w:val="00713390"/>
    <w:rsid w:val="007144CF"/>
    <w:rsid w:val="00754447"/>
    <w:rsid w:val="00760CCE"/>
    <w:rsid w:val="007B4412"/>
    <w:rsid w:val="007C214E"/>
    <w:rsid w:val="008B1270"/>
    <w:rsid w:val="00970D0A"/>
    <w:rsid w:val="00977E6C"/>
    <w:rsid w:val="0098004D"/>
    <w:rsid w:val="009B648F"/>
    <w:rsid w:val="009D371C"/>
    <w:rsid w:val="009F7B0A"/>
    <w:rsid w:val="00AD507D"/>
    <w:rsid w:val="00B84F76"/>
    <w:rsid w:val="00BB058B"/>
    <w:rsid w:val="00BD3169"/>
    <w:rsid w:val="00BE749C"/>
    <w:rsid w:val="00BF4434"/>
    <w:rsid w:val="00C3131B"/>
    <w:rsid w:val="00CB7367"/>
    <w:rsid w:val="00CF2A35"/>
    <w:rsid w:val="00D22D22"/>
    <w:rsid w:val="00D33DF4"/>
    <w:rsid w:val="00D43A80"/>
    <w:rsid w:val="00D833E9"/>
    <w:rsid w:val="00DC5CB2"/>
    <w:rsid w:val="00DD4913"/>
    <w:rsid w:val="00E167CE"/>
    <w:rsid w:val="00E44742"/>
    <w:rsid w:val="00E53E4C"/>
    <w:rsid w:val="00E57069"/>
    <w:rsid w:val="00ED703F"/>
    <w:rsid w:val="00F3578F"/>
    <w:rsid w:val="00F540F5"/>
    <w:rsid w:val="00F768E3"/>
    <w:rsid w:val="00F90570"/>
    <w:rsid w:val="00FA0781"/>
    <w:rsid w:val="00FC6B65"/>
    <w:rsid w:val="00FE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E8C09-5FDF-462A-A056-F5E3804F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33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443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8B1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hdphoto" Target="media/hdphoto2.wdp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33</cp:lastModifiedBy>
  <cp:revision>3</cp:revision>
  <cp:lastPrinted>2016-02-25T05:18:00Z</cp:lastPrinted>
  <dcterms:created xsi:type="dcterms:W3CDTF">2016-02-24T18:49:00Z</dcterms:created>
  <dcterms:modified xsi:type="dcterms:W3CDTF">2016-02-25T05:19:00Z</dcterms:modified>
</cp:coreProperties>
</file>