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8D" w:rsidRPr="00963866" w:rsidRDefault="00963866" w:rsidP="00963866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963866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Экскурсия 4 класса 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в </w:t>
      </w:r>
      <w:proofErr w:type="gramStart"/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г</w:t>
      </w:r>
      <w:proofErr w:type="gramEnd"/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. Симферополь 12 ноября 201</w:t>
      </w:r>
      <w:r w:rsidRPr="00963866">
        <w:rPr>
          <w:rFonts w:ascii="Times New Roman" w:hAnsi="Times New Roman" w:cs="Times New Roman"/>
          <w:b/>
          <w:i/>
          <w:color w:val="FF0000"/>
          <w:sz w:val="40"/>
          <w:szCs w:val="40"/>
        </w:rPr>
        <w:t>6года.</w:t>
      </w:r>
    </w:p>
    <w:p w:rsidR="0056236A" w:rsidRPr="00963866" w:rsidRDefault="00963866">
      <w:pPr>
        <w:rPr>
          <w:rStyle w:val="apple-converted-space"/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A61DE6" w:rsidRPr="00A61DE6">
        <w:rPr>
          <w:rFonts w:ascii="Times New Roman" w:hAnsi="Times New Roman" w:cs="Times New Roman"/>
          <w:color w:val="002060"/>
          <w:sz w:val="28"/>
          <w:szCs w:val="28"/>
        </w:rPr>
        <w:t>12 ноября кл</w:t>
      </w:r>
      <w:r w:rsidR="00A61DE6">
        <w:rPr>
          <w:rFonts w:ascii="Times New Roman" w:hAnsi="Times New Roman" w:cs="Times New Roman"/>
          <w:color w:val="002060"/>
          <w:sz w:val="28"/>
          <w:szCs w:val="28"/>
        </w:rPr>
        <w:t xml:space="preserve">ассным руководителем 4 класса  </w:t>
      </w:r>
      <w:proofErr w:type="spellStart"/>
      <w:r w:rsidR="00A61DE6">
        <w:rPr>
          <w:rFonts w:ascii="Times New Roman" w:hAnsi="Times New Roman" w:cs="Times New Roman"/>
          <w:color w:val="002060"/>
          <w:sz w:val="28"/>
          <w:szCs w:val="28"/>
        </w:rPr>
        <w:t>Филоненко</w:t>
      </w:r>
      <w:proofErr w:type="spellEnd"/>
      <w:r w:rsidR="00A61DE6">
        <w:rPr>
          <w:rFonts w:ascii="Times New Roman" w:hAnsi="Times New Roman" w:cs="Times New Roman"/>
          <w:color w:val="002060"/>
          <w:sz w:val="28"/>
          <w:szCs w:val="28"/>
        </w:rPr>
        <w:t xml:space="preserve"> М.И</w:t>
      </w:r>
      <w:r w:rsidR="00A61DE6" w:rsidRPr="00A61DE6">
        <w:rPr>
          <w:rFonts w:ascii="Times New Roman" w:hAnsi="Times New Roman" w:cs="Times New Roman"/>
          <w:color w:val="002060"/>
          <w:sz w:val="28"/>
          <w:szCs w:val="28"/>
        </w:rPr>
        <w:t>. ,совместно с родителями учащихся 4 класса</w:t>
      </w:r>
      <w:proofErr w:type="gramStart"/>
      <w:r w:rsidR="00A61DE6" w:rsidRPr="00A61DE6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A61DE6" w:rsidRPr="00A61DE6">
        <w:rPr>
          <w:rFonts w:ascii="Times New Roman" w:hAnsi="Times New Roman" w:cs="Times New Roman"/>
          <w:color w:val="002060"/>
          <w:sz w:val="28"/>
          <w:szCs w:val="28"/>
        </w:rPr>
        <w:t xml:space="preserve">была организованна экскурсия в г. Симферополь     в </w:t>
      </w:r>
      <w:r w:rsidR="00A61DE6"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научно-развлек</w:t>
      </w:r>
      <w:r w:rsidR="00DE04E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ательный центр для всей семьи "</w:t>
      </w:r>
      <w:proofErr w:type="spellStart"/>
      <w:r w:rsidR="00DE04E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</w:t>
      </w:r>
      <w:r w:rsidR="00A61DE6"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наниум</w:t>
      </w:r>
      <w:proofErr w:type="spellEnd"/>
      <w:r w:rsidR="00A61DE6"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"</w:t>
      </w:r>
      <w:r w:rsidR="00A61DE6" w:rsidRPr="00A61DE6">
        <w:rPr>
          <w:rStyle w:val="apple-converted-space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(</w:t>
      </w:r>
      <w:r w:rsidR="00A61DE6"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г. Симферополь, ул. Киевская</w:t>
      </w:r>
      <w:r w:rsid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115 (ДКП</w:t>
      </w:r>
      <w:r w:rsidR="00A61DE6"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)</w:t>
      </w:r>
      <w:r w:rsidR="00A61DE6" w:rsidRPr="00A61DE6">
        <w:rPr>
          <w:rStyle w:val="apple-converted-space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="00DE04EA">
        <w:rPr>
          <w:rStyle w:val="apple-converted-space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</w:p>
    <w:p w:rsidR="00DE04EA" w:rsidRPr="00A61DE6" w:rsidRDefault="00DE04EA">
      <w:pPr>
        <w:rPr>
          <w:rStyle w:val="apple-converted-space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E04EA">
        <w:rPr>
          <w:rStyle w:val="apple-converted-space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937900" cy="3977090"/>
            <wp:effectExtent l="19050" t="0" r="5700" b="0"/>
            <wp:docPr id="2" name="Рисунок 1" descr="C:\Users\Миша\AppData\Local\Microsoft\Windows\INetCache\Content.Word\IMG_6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AppData\Local\Microsoft\Windows\INetCache\Content.Word\IMG_65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866" w:rsidRDefault="00DE04EA" w:rsidP="00DE04EA">
      <w:pPr>
        <w:pStyle w:val="a5"/>
        <w:shd w:val="clear" w:color="auto" w:fill="FFFFFF"/>
        <w:spacing w:before="0" w:beforeAutospacing="0" w:after="173" w:afterAutospacing="0" w:line="389" w:lineRule="atLeast"/>
        <w:rPr>
          <w:color w:val="002060"/>
          <w:sz w:val="28"/>
          <w:szCs w:val="28"/>
        </w:rPr>
      </w:pPr>
      <w:r>
        <w:rPr>
          <w:rStyle w:val="apple-converted-space"/>
          <w:rFonts w:ascii="Verdana" w:eastAsiaTheme="minorHAnsi" w:hAnsi="Verdana" w:cstheme="minorBidi"/>
          <w:color w:val="505050"/>
          <w:sz w:val="22"/>
          <w:szCs w:val="22"/>
          <w:shd w:val="clear" w:color="auto" w:fill="FFFFFF"/>
          <w:lang w:eastAsia="en-US"/>
        </w:rPr>
        <w:t xml:space="preserve">       </w:t>
      </w:r>
      <w:r w:rsidR="001D69D8" w:rsidRPr="00A61DE6">
        <w:rPr>
          <w:color w:val="002060"/>
          <w:sz w:val="28"/>
          <w:szCs w:val="28"/>
        </w:rPr>
        <w:t xml:space="preserve">При посещении центра Опытные экскурсоводы провели  нас по всему центру, а это  </w:t>
      </w:r>
      <w:r w:rsidR="001D69D8" w:rsidRPr="00A61DE6">
        <w:rPr>
          <w:color w:val="002060"/>
          <w:sz w:val="28"/>
          <w:szCs w:val="28"/>
          <w:shd w:val="clear" w:color="auto" w:fill="FFFFFF"/>
        </w:rPr>
        <w:t xml:space="preserve"> 500 квадратных метров научных развлечений, более 100 различных интерактивных экспонатов,</w:t>
      </w:r>
      <w:r w:rsidR="00A61DE6" w:rsidRPr="00A61DE6">
        <w:rPr>
          <w:color w:val="002060"/>
          <w:sz w:val="28"/>
          <w:szCs w:val="28"/>
        </w:rPr>
        <w:t xml:space="preserve"> подробно рассказали  о принципах действия экспонатов, подкрепляя свой рассказ занимательными научными фактами, а также отвечали  на все ин</w:t>
      </w:r>
      <w:r w:rsidR="00963866">
        <w:rPr>
          <w:color w:val="002060"/>
          <w:sz w:val="28"/>
          <w:szCs w:val="28"/>
        </w:rPr>
        <w:t>тересующие н</w:t>
      </w:r>
      <w:r w:rsidR="00A61DE6" w:rsidRPr="00A61DE6">
        <w:rPr>
          <w:color w:val="002060"/>
          <w:sz w:val="28"/>
          <w:szCs w:val="28"/>
        </w:rPr>
        <w:t>ас вопросы и помогали  самостоятельно провести опыты и эксперименты.</w:t>
      </w:r>
    </w:p>
    <w:p w:rsidR="006C143C" w:rsidRDefault="00DE04EA" w:rsidP="00DE04EA">
      <w:pPr>
        <w:pStyle w:val="a5"/>
        <w:shd w:val="clear" w:color="auto" w:fill="FFFFFF"/>
        <w:spacing w:before="0" w:beforeAutospacing="0" w:after="173" w:afterAutospacing="0" w:line="389" w:lineRule="atLeast"/>
        <w:rPr>
          <w:color w:val="002060"/>
          <w:sz w:val="28"/>
          <w:szCs w:val="28"/>
        </w:rPr>
      </w:pPr>
      <w:r w:rsidRPr="00DE04EA">
        <w:rPr>
          <w:color w:val="002060"/>
          <w:sz w:val="28"/>
          <w:szCs w:val="28"/>
        </w:rPr>
        <w:lastRenderedPageBreak/>
        <w:drawing>
          <wp:inline distT="0" distB="0" distL="0" distR="0">
            <wp:extent cx="5860782" cy="4241494"/>
            <wp:effectExtent l="19050" t="0" r="6618" b="0"/>
            <wp:docPr id="5" name="Рисунок 4" descr="C:\Users\Миша\AppData\Local\Microsoft\Windows\INetCache\Content.Word\IMG_6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а\AppData\Local\Microsoft\Windows\INetCache\Content.Word\IMG_65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448" cy="424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4EA" w:rsidRDefault="00DE04EA" w:rsidP="00DE04EA">
      <w:pPr>
        <w:pStyle w:val="a5"/>
        <w:shd w:val="clear" w:color="auto" w:fill="FFFFFF"/>
        <w:spacing w:before="0" w:beforeAutospacing="0" w:after="173" w:afterAutospacing="0" w:line="389" w:lineRule="atLeast"/>
        <w:rPr>
          <w:color w:val="002060"/>
          <w:sz w:val="28"/>
          <w:szCs w:val="28"/>
        </w:rPr>
      </w:pPr>
      <w:r w:rsidRPr="00DE04EA">
        <w:rPr>
          <w:color w:val="002060"/>
          <w:sz w:val="28"/>
          <w:szCs w:val="28"/>
        </w:rPr>
        <w:drawing>
          <wp:inline distT="0" distB="0" distL="0" distR="0">
            <wp:extent cx="5935422" cy="4549967"/>
            <wp:effectExtent l="19050" t="0" r="8178" b="0"/>
            <wp:docPr id="10" name="Рисунок 10" descr="C:\Users\Миша\AppData\Local\Microsoft\Windows\INetCache\Content.Word\IMG_6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ша\AppData\Local\Microsoft\Windows\INetCache\Content.Word\IMG_65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455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A61DE6" w:rsidP="006C143C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noProof/>
        </w:rPr>
      </w:pPr>
      <w:r w:rsidRPr="00A61DE6">
        <w:rPr>
          <w:color w:val="002060"/>
          <w:sz w:val="28"/>
          <w:szCs w:val="28"/>
        </w:rPr>
        <w:lastRenderedPageBreak/>
        <w:t xml:space="preserve">    </w:t>
      </w:r>
      <w:r w:rsidR="001D69D8" w:rsidRPr="00A61DE6">
        <w:rPr>
          <w:color w:val="002060"/>
          <w:sz w:val="28"/>
          <w:szCs w:val="28"/>
          <w:shd w:val="clear" w:color="auto" w:fill="FFFFFF"/>
        </w:rPr>
        <w:t xml:space="preserve">Дети  посидели  на гвоздях, поднимали  самого себя на стуле, играли  на настоящих музыкальных инструментах, приводили  в движение разнообразные маятники и механизмы, надували мыльные пузыри размером с человека, а в зале Тесла </w:t>
      </w:r>
      <w:r w:rsidRPr="00A61DE6">
        <w:rPr>
          <w:color w:val="002060"/>
          <w:sz w:val="28"/>
          <w:szCs w:val="28"/>
          <w:shd w:val="clear" w:color="auto" w:fill="FFFFFF"/>
        </w:rPr>
        <w:t xml:space="preserve"> можно </w:t>
      </w:r>
      <w:r w:rsidR="001D69D8" w:rsidRPr="00A61DE6">
        <w:rPr>
          <w:color w:val="002060"/>
          <w:sz w:val="28"/>
          <w:szCs w:val="28"/>
          <w:shd w:val="clear" w:color="auto" w:fill="FFFFFF"/>
        </w:rPr>
        <w:t>оказаться на расстоянии выт</w:t>
      </w:r>
      <w:r w:rsidRPr="00A61DE6">
        <w:rPr>
          <w:color w:val="002060"/>
          <w:sz w:val="28"/>
          <w:szCs w:val="28"/>
          <w:shd w:val="clear" w:color="auto" w:fill="FFFFFF"/>
        </w:rPr>
        <w:t xml:space="preserve">янутой руки от живых молний, </w:t>
      </w:r>
      <w:proofErr w:type="spellStart"/>
      <w:r w:rsidRPr="00A61DE6">
        <w:rPr>
          <w:color w:val="002060"/>
          <w:sz w:val="28"/>
          <w:szCs w:val="28"/>
          <w:shd w:val="clear" w:color="auto" w:fill="FFFFFF"/>
        </w:rPr>
        <w:t>по</w:t>
      </w:r>
      <w:r w:rsidR="001D69D8" w:rsidRPr="00A61DE6">
        <w:rPr>
          <w:color w:val="002060"/>
          <w:sz w:val="28"/>
          <w:szCs w:val="28"/>
          <w:shd w:val="clear" w:color="auto" w:fill="FFFFFF"/>
        </w:rPr>
        <w:t>управлять</w:t>
      </w:r>
      <w:proofErr w:type="spellEnd"/>
      <w:r w:rsidR="001D69D8" w:rsidRPr="00A61DE6">
        <w:rPr>
          <w:color w:val="002060"/>
          <w:sz w:val="28"/>
          <w:szCs w:val="28"/>
          <w:shd w:val="clear" w:color="auto" w:fill="FFFFFF"/>
        </w:rPr>
        <w:t xml:space="preserve"> ими и многое другое!</w:t>
      </w:r>
      <w:r w:rsidR="006C143C" w:rsidRPr="006C143C">
        <w:rPr>
          <w:noProof/>
        </w:rPr>
        <w:t xml:space="preserve"> </w:t>
      </w:r>
    </w:p>
    <w:p w:rsidR="006C143C" w:rsidRDefault="006C143C" w:rsidP="006C143C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noProof/>
        </w:rPr>
      </w:pPr>
      <w:r w:rsidRPr="006C143C">
        <w:rPr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937900" cy="3758316"/>
            <wp:effectExtent l="19050" t="0" r="5700" b="0"/>
            <wp:docPr id="49" name="Рисунок 49" descr="C:\Users\Миша\AppData\Local\Microsoft\Windows\INetCache\Content.Word\IMG_6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иша\AppData\Local\Microsoft\Windows\INetCache\Content.Word\IMG_6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5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5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6C143C">
      <w:pPr>
        <w:pStyle w:val="a5"/>
        <w:shd w:val="clear" w:color="auto" w:fill="FFFFFF"/>
        <w:spacing w:before="0" w:beforeAutospacing="0" w:after="173" w:afterAutospacing="0" w:line="389" w:lineRule="atLeast"/>
        <w:rPr>
          <w:color w:val="002060"/>
          <w:sz w:val="28"/>
          <w:szCs w:val="28"/>
          <w:shd w:val="clear" w:color="auto" w:fill="FFFFFF"/>
        </w:rPr>
      </w:pPr>
      <w:r w:rsidRPr="006C143C">
        <w:rPr>
          <w:noProof/>
        </w:rPr>
        <w:drawing>
          <wp:inline distT="0" distB="0" distL="0" distR="0">
            <wp:extent cx="5937900" cy="3780350"/>
            <wp:effectExtent l="19050" t="0" r="5700" b="0"/>
            <wp:docPr id="52" name="Рисунок 52" descr="C:\Users\Миша\AppData\Local\Microsoft\Windows\INetCache\Content.Word\IMG_6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иша\AppData\Local\Microsoft\Windows\INetCache\Content.Word\IMG_6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1D69D8" w:rsidP="006C143C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  <w:shd w:val="clear" w:color="auto" w:fill="FFFFFF"/>
        </w:rPr>
      </w:pPr>
      <w:r w:rsidRPr="00A61DE6">
        <w:rPr>
          <w:color w:val="002060"/>
          <w:sz w:val="28"/>
          <w:szCs w:val="28"/>
          <w:shd w:val="clear" w:color="auto" w:fill="FFFFFF"/>
        </w:rPr>
        <w:lastRenderedPageBreak/>
        <w:t xml:space="preserve"> Самое главное, что все устройства, механизмы и приспособления не только можно, но и нужно трогать руками, запускать, приводить в движение</w:t>
      </w:r>
      <w:r w:rsidR="00A61DE6" w:rsidRPr="00A61DE6">
        <w:rPr>
          <w:color w:val="002060"/>
          <w:sz w:val="28"/>
          <w:szCs w:val="28"/>
          <w:shd w:val="clear" w:color="auto" w:fill="FFFFFF"/>
        </w:rPr>
        <w:t>.</w:t>
      </w:r>
    </w:p>
    <w:p w:rsidR="006C143C" w:rsidRDefault="006C143C" w:rsidP="006C143C">
      <w:pPr>
        <w:pStyle w:val="a5"/>
        <w:shd w:val="clear" w:color="auto" w:fill="FFFFFF"/>
        <w:spacing w:before="0" w:beforeAutospacing="0" w:after="173" w:afterAutospacing="0" w:line="389" w:lineRule="atLeast"/>
        <w:rPr>
          <w:color w:val="002060"/>
          <w:sz w:val="28"/>
          <w:szCs w:val="28"/>
          <w:shd w:val="clear" w:color="auto" w:fill="FFFFFF"/>
        </w:rPr>
      </w:pPr>
      <w:r w:rsidRPr="006C143C">
        <w:rPr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937900" cy="3769333"/>
            <wp:effectExtent l="19050" t="0" r="5700" b="0"/>
            <wp:docPr id="40" name="Рисунок 40" descr="C:\Users\Миша\AppData\Local\Microsoft\Windows\INetCache\Content.Word\IMG_6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иша\AppData\Local\Microsoft\Windows\INetCache\Content.Word\IMG_66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6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6C143C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  <w:shd w:val="clear" w:color="auto" w:fill="FFFFFF"/>
        </w:rPr>
      </w:pPr>
    </w:p>
    <w:p w:rsidR="006C143C" w:rsidRPr="006C143C" w:rsidRDefault="006C143C" w:rsidP="006C143C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  <w:shd w:val="clear" w:color="auto" w:fill="FFFFFF"/>
        </w:rPr>
      </w:pPr>
      <w:r w:rsidRPr="006C143C">
        <w:rPr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937900" cy="3791367"/>
            <wp:effectExtent l="19050" t="0" r="5700" b="0"/>
            <wp:docPr id="16" name="Рисунок 16" descr="C:\Users\Миша\AppData\Local\Microsoft\Windows\INetCache\Content.Word\IMG_6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ша\AppData\Local\Microsoft\Windows\INetCache\Content.Word\IMG_65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9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4EA" w:rsidRDefault="00A61DE6" w:rsidP="00DE04EA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  <w:r w:rsidRPr="00A61DE6">
        <w:rPr>
          <w:color w:val="002060"/>
          <w:sz w:val="28"/>
          <w:szCs w:val="28"/>
        </w:rPr>
        <w:lastRenderedPageBreak/>
        <w:t xml:space="preserve">  Ребята самостоятельно осматривали </w:t>
      </w:r>
      <w:r w:rsidR="001D69D8" w:rsidRPr="00A61DE6">
        <w:rPr>
          <w:color w:val="002060"/>
          <w:sz w:val="28"/>
          <w:szCs w:val="28"/>
        </w:rPr>
        <w:t xml:space="preserve"> экспонаты, изучая описания на пояснительных табличках</w:t>
      </w:r>
      <w:r w:rsidR="00DE04EA">
        <w:rPr>
          <w:color w:val="002060"/>
          <w:sz w:val="28"/>
          <w:szCs w:val="28"/>
        </w:rPr>
        <w:t>.</w:t>
      </w:r>
      <w:r w:rsidR="00DE04EA" w:rsidRPr="00DE04EA">
        <w:rPr>
          <w:color w:val="002060"/>
          <w:sz w:val="28"/>
          <w:szCs w:val="28"/>
        </w:rPr>
        <w:drawing>
          <wp:inline distT="0" distB="0" distL="0" distR="0">
            <wp:extent cx="6040227" cy="3745735"/>
            <wp:effectExtent l="19050" t="0" r="0" b="0"/>
            <wp:docPr id="6" name="Рисунок 10" descr="C:\Users\Миша\AppData\Local\Microsoft\Windows\INetCache\Content.Word\IMG_6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ша\AppData\Local\Microsoft\Windows\INetCache\Content.Word\IMG_65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749" cy="374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DE04EA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  <w:r w:rsidRPr="006C143C">
        <w:rPr>
          <w:color w:val="002060"/>
          <w:sz w:val="28"/>
          <w:szCs w:val="28"/>
        </w:rPr>
        <w:drawing>
          <wp:inline distT="0" distB="0" distL="0" distR="0">
            <wp:extent cx="5935995" cy="3679634"/>
            <wp:effectExtent l="19050" t="0" r="7605" b="0"/>
            <wp:docPr id="37" name="Рисунок 37" descr="C:\Users\Миша\AppData\Local\Microsoft\Windows\INetCache\Content.Word\IMG_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иша\AppData\Local\Microsoft\Windows\INetCache\Content.Word\IMG_66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7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95" cy="367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DE04EA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</w:p>
    <w:p w:rsidR="006C143C" w:rsidRDefault="006C143C" w:rsidP="00DE04EA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  <w:r w:rsidRPr="006C143C">
        <w:rPr>
          <w:color w:val="002060"/>
          <w:sz w:val="28"/>
          <w:szCs w:val="28"/>
        </w:rPr>
        <w:lastRenderedPageBreak/>
        <w:drawing>
          <wp:inline distT="0" distB="0" distL="0" distR="0">
            <wp:extent cx="5935995" cy="3723702"/>
            <wp:effectExtent l="19050" t="0" r="7605" b="0"/>
            <wp:docPr id="64" name="Рисунок 64" descr="C:\Users\Миша\AppData\Local\Microsoft\Windows\INetCache\Content.Word\IMG_6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Миша\AppData\Local\Microsoft\Windows\INetCache\Content.Word\IMG_66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6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95" cy="372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DE04EA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  <w:r w:rsidRPr="006C143C">
        <w:rPr>
          <w:color w:val="002060"/>
          <w:sz w:val="28"/>
          <w:szCs w:val="28"/>
        </w:rPr>
        <w:drawing>
          <wp:inline distT="0" distB="0" distL="0" distR="0">
            <wp:extent cx="5937900" cy="3758315"/>
            <wp:effectExtent l="19050" t="0" r="5700" b="0"/>
            <wp:docPr id="25" name="Рисунок 25" descr="C:\Users\Миша\AppData\Local\Microsoft\Windows\INetCache\Content.Word\IMG_6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иша\AppData\Local\Microsoft\Windows\INetCache\Content.Word\IMG_65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5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DE04EA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  <w:r w:rsidRPr="006C143C">
        <w:rPr>
          <w:color w:val="002060"/>
          <w:sz w:val="28"/>
          <w:szCs w:val="28"/>
        </w:rPr>
        <w:lastRenderedPageBreak/>
        <w:drawing>
          <wp:inline distT="0" distB="0" distL="0" distR="0">
            <wp:extent cx="5937900" cy="3725266"/>
            <wp:effectExtent l="19050" t="0" r="5700" b="0"/>
            <wp:docPr id="8" name="Рисунок 4" descr="C:\Users\Миша\AppData\Local\Microsoft\Windows\INetCache\Content.Word\IMG_6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а\AppData\Local\Microsoft\Windows\INetCache\Content.Word\IMG_66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6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2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866" w:rsidRDefault="00963866" w:rsidP="00DE04EA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  <w:r w:rsidRPr="00963866">
        <w:rPr>
          <w:color w:val="002060"/>
          <w:sz w:val="28"/>
          <w:szCs w:val="28"/>
        </w:rPr>
        <w:drawing>
          <wp:inline distT="0" distB="0" distL="0" distR="0">
            <wp:extent cx="5937900" cy="3736283"/>
            <wp:effectExtent l="19050" t="0" r="5700" b="0"/>
            <wp:docPr id="9" name="Рисунок 1" descr="C:\Users\Миша\AppData\Local\Microsoft\Windows\INetCache\Content.Word\IMG_6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AppData\Local\Microsoft\Windows\INetCache\Content.Word\IMG_66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1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3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Pr="00A61DE6" w:rsidRDefault="006C143C" w:rsidP="006C143C">
      <w:pPr>
        <w:pStyle w:val="a5"/>
        <w:shd w:val="clear" w:color="auto" w:fill="FFFFFF"/>
        <w:spacing w:before="0" w:beforeAutospacing="0" w:after="173" w:afterAutospacing="0" w:line="389" w:lineRule="atLeast"/>
        <w:rPr>
          <w:color w:val="002060"/>
          <w:sz w:val="28"/>
          <w:szCs w:val="28"/>
        </w:rPr>
      </w:pPr>
      <w:r w:rsidRPr="006C143C">
        <w:rPr>
          <w:color w:val="002060"/>
          <w:sz w:val="28"/>
          <w:szCs w:val="28"/>
        </w:rPr>
        <w:lastRenderedPageBreak/>
        <w:drawing>
          <wp:inline distT="0" distB="0" distL="0" distR="0">
            <wp:extent cx="5937900" cy="3780350"/>
            <wp:effectExtent l="19050" t="0" r="5700" b="0"/>
            <wp:docPr id="34" name="Рисунок 34" descr="C:\Users\Миша\AppData\Local\Microsoft\Windows\INetCache\Content.Word\IMG_6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иша\AppData\Local\Microsoft\Windows\INetCache\Content.Word\IMG_65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1D69D8" w:rsidP="006C143C">
      <w:pPr>
        <w:ind w:firstLine="709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proofErr w:type="spellStart"/>
      <w:proofErr w:type="gramStart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Знаниум</w:t>
      </w:r>
      <w:proofErr w:type="spellEnd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за счет наличия множества интереснейших </w:t>
      </w:r>
      <w:proofErr w:type="spellStart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фотозон</w:t>
      </w:r>
      <w:proofErr w:type="spellEnd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является прекрасным местом как для эксклюзивных </w:t>
      </w:r>
      <w:r w:rsidR="00A61DE6"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фотоснимков.</w:t>
      </w:r>
      <w:proofErr w:type="gramEnd"/>
      <w:r w:rsidR="00A61DE6"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На фото Вы можете стать повелителем молний и будете управлять ими, окажитесь в огромном мыльном пузыре, найдете свой «скелет в шкафу», загадаете желания рядом с волшебной чашей, поднимете самостоятельно себя на стуле как барон </w:t>
      </w:r>
      <w:proofErr w:type="spellStart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Мюнгхаузен</w:t>
      </w:r>
      <w:proofErr w:type="spellEnd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сможете почувствовать себя Рок-группой, запечатлеть картину, собственноручно нарисованную п</w:t>
      </w:r>
      <w:r w:rsid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еском.</w:t>
      </w:r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Вы </w:t>
      </w:r>
      <w:proofErr w:type="gramStart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станете</w:t>
      </w:r>
      <w:proofErr w:type="gramEnd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можете стать участниками смешных, интересных, таинственных и даже пугающих </w:t>
      </w:r>
      <w:proofErr w:type="spellStart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>фотосюжетов</w:t>
      </w:r>
      <w:proofErr w:type="spellEnd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! </w:t>
      </w:r>
      <w:r w:rsidR="006C143C" w:rsidRP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937900" cy="3758315"/>
            <wp:effectExtent l="19050" t="0" r="5700" b="0"/>
            <wp:docPr id="73" name="Рисунок 73" descr="C:\Users\Миша\AppData\Local\Microsoft\Windows\INetCache\Content.Word\IMG_6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Миша\AppData\Local\Microsoft\Windows\INetCache\Content.Word\IMG_67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5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6C143C">
      <w:pPr>
        <w:ind w:firstLine="709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937900" cy="3780350"/>
            <wp:effectExtent l="19050" t="0" r="5700" b="0"/>
            <wp:docPr id="7" name="Рисунок 28" descr="C:\Users\Миша\AppData\Local\Microsoft\Windows\INetCache\Content.Word\IMG_6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иша\AppData\Local\Microsoft\Windows\INetCache\Content.Word\IMG_65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35995" cy="3679634"/>
            <wp:effectExtent l="19050" t="0" r="7605" b="0"/>
            <wp:docPr id="31" name="Рисунок 31" descr="C:\Users\Миша\AppData\Local\Microsoft\Windows\INetCache\Content.Word\IMG_6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иша\AppData\Local\Microsoft\Windows\INetCache\Content.Word\IMG_65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7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95" cy="367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Pr="00A61DE6" w:rsidRDefault="006C143C" w:rsidP="006C143C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  <w:r w:rsidRPr="00A61DE6">
        <w:rPr>
          <w:color w:val="002060"/>
          <w:sz w:val="28"/>
          <w:szCs w:val="28"/>
        </w:rPr>
        <w:t xml:space="preserve">Так же в центре  мы посетили  самый большой Аквариум в Симферополе, где  познакомились  с редкими видами крокодилов, черепах, рыб и других зубастых обитателей, а так же  можно покормить  их или сфотографироваться с ними. Принято считать, что динозавры вымерли бесследно миллионы лет назад. Однако до сих пор рядом с нами живут животные, произошедшие от гигантских монстров, а также виды, которые жили в одно время с динозаврами и живут, почти не изменившись до наших дней. Кто из нас динозавр? </w:t>
      </w:r>
      <w:proofErr w:type="gramStart"/>
      <w:r w:rsidRPr="00A61DE6">
        <w:rPr>
          <w:color w:val="002060"/>
          <w:sz w:val="28"/>
          <w:szCs w:val="28"/>
        </w:rPr>
        <w:t>Все рептилии, живущие на земле произошли</w:t>
      </w:r>
      <w:proofErr w:type="gramEnd"/>
      <w:r w:rsidRPr="00A61DE6">
        <w:rPr>
          <w:color w:val="002060"/>
          <w:sz w:val="28"/>
          <w:szCs w:val="28"/>
        </w:rPr>
        <w:t xml:space="preserve"> от динозавров.</w:t>
      </w:r>
    </w:p>
    <w:p w:rsidR="006C143C" w:rsidRPr="00A61DE6" w:rsidRDefault="006C143C" w:rsidP="006C143C">
      <w:pPr>
        <w:pStyle w:val="a5"/>
        <w:shd w:val="clear" w:color="auto" w:fill="FFFFFF"/>
        <w:spacing w:before="0" w:beforeAutospacing="0" w:after="173" w:afterAutospacing="0" w:line="389" w:lineRule="atLeast"/>
        <w:ind w:firstLine="709"/>
        <w:rPr>
          <w:color w:val="002060"/>
          <w:sz w:val="28"/>
          <w:szCs w:val="28"/>
        </w:rPr>
      </w:pPr>
      <w:r w:rsidRPr="00A61DE6">
        <w:rPr>
          <w:color w:val="002060"/>
          <w:sz w:val="28"/>
          <w:szCs w:val="28"/>
        </w:rPr>
        <w:t>Крокодилы — рептилии, которые не только похожи на динозавров, но и сохранили их кровожадный характер. В отличие от ящериц, крокодилы почти не изменились за миллионы лет, и их смело можно назвать современниками вымерших гигантов. Современный крокодил — Ископаемый крокодил.</w:t>
      </w:r>
    </w:p>
    <w:p w:rsidR="006C143C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37900" cy="3747299"/>
            <wp:effectExtent l="19050" t="0" r="5700" b="0"/>
            <wp:docPr id="55" name="Рисунок 55" descr="C:\Users\Миша\AppData\Local\Microsoft\Windows\INetCache\Content.Word\IMG_6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Миша\AppData\Local\Microsoft\Windows\INetCache\Content.Word\IMG_66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1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4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6C143C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937900" cy="3780350"/>
            <wp:effectExtent l="19050" t="0" r="5700" b="0"/>
            <wp:docPr id="58" name="Рисунок 58" descr="C:\Users\Миша\AppData\Local\Microsoft\Windows\INetCache\Content.Word\IMG_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Миша\AppData\Local\Microsoft\Windows\INetCache\Content.Word\IMG_66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8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37900" cy="3747299"/>
            <wp:effectExtent l="19050" t="0" r="5700" b="0"/>
            <wp:docPr id="61" name="Рисунок 61" descr="C:\Users\Миша\AppData\Local\Microsoft\Windows\INetCache\Content.Word\IMG_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Миша\AppData\Local\Microsoft\Windows\INetCache\Content.Word\IMG_66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4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Pr="00A61DE6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A61DE6" w:rsidRDefault="00A61DE6" w:rsidP="00A61DE6">
      <w:pPr>
        <w:ind w:firstLine="709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 всех участников этой замечательной экскурсии  остались</w:t>
      </w:r>
      <w:r w:rsid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незабываемые впечатления, море позитива, радости и множество эксклюзивных фотографий на память</w:t>
      </w:r>
      <w:proofErr w:type="gramStart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.</w:t>
      </w:r>
      <w:proofErr w:type="gramEnd"/>
      <w:r w:rsidR="0096386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</w:t>
      </w:r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сем советуем побывать в  научно-развлекательном  центре для всей семьи "</w:t>
      </w:r>
      <w:proofErr w:type="spellStart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Знаниум</w:t>
      </w:r>
      <w:proofErr w:type="spellEnd"/>
      <w:r w:rsidRPr="00A61DE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" и зарядиться огромным позитивом.</w:t>
      </w:r>
    </w:p>
    <w:p w:rsidR="006C143C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37900" cy="3769333"/>
            <wp:effectExtent l="19050" t="0" r="5700" b="0"/>
            <wp:docPr id="46" name="Рисунок 46" descr="C:\Users\Миша\AppData\Local\Microsoft\Windows\INetCache\Content.Word\IMG_6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Миша\AppData\Local\Microsoft\Windows\INetCache\Content.Word\IMG_66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1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6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43C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6C143C" w:rsidRPr="00A61DE6" w:rsidRDefault="006C143C" w:rsidP="006C143C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6C143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drawing>
          <wp:inline distT="0" distB="0" distL="0" distR="0">
            <wp:extent cx="5937900" cy="3758315"/>
            <wp:effectExtent l="19050" t="0" r="5700" b="0"/>
            <wp:docPr id="67" name="Рисунок 67" descr="C:\Users\Миша\AppData\Local\Microsoft\Windows\INetCache\Content.Word\IMG_6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Миша\AppData\Local\Microsoft\Windows\INetCache\Content.Word\IMG_67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5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3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143C" w:rsidRPr="00A61DE6" w:rsidSect="0088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9248D"/>
    <w:rsid w:val="001D69D8"/>
    <w:rsid w:val="0049248D"/>
    <w:rsid w:val="00514C16"/>
    <w:rsid w:val="0056236A"/>
    <w:rsid w:val="006C143C"/>
    <w:rsid w:val="007A3DC6"/>
    <w:rsid w:val="00880912"/>
    <w:rsid w:val="00963866"/>
    <w:rsid w:val="00A61DE6"/>
    <w:rsid w:val="00D80220"/>
    <w:rsid w:val="00DE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48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D69D8"/>
  </w:style>
  <w:style w:type="paragraph" w:styleId="a5">
    <w:name w:val="Normal (Web)"/>
    <w:basedOn w:val="a"/>
    <w:uiPriority w:val="99"/>
    <w:semiHidden/>
    <w:unhideWhenUsed/>
    <w:rsid w:val="001D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3</cp:revision>
  <dcterms:created xsi:type="dcterms:W3CDTF">2016-11-23T17:49:00Z</dcterms:created>
  <dcterms:modified xsi:type="dcterms:W3CDTF">2016-11-24T17:45:00Z</dcterms:modified>
</cp:coreProperties>
</file>