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39" w:rsidRPr="0062220F" w:rsidRDefault="000A5139" w:rsidP="006222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</w:pPr>
      <w:r w:rsidRPr="0062220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Сценарий внеклассного мероприятия «День матери»</w:t>
      </w:r>
    </w:p>
    <w:p w:rsidR="0062220F" w:rsidRDefault="0062220F" w:rsidP="000A51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6"/>
          <w:shd w:val="clear" w:color="auto" w:fill="FFFFFF"/>
        </w:rPr>
      </w:pPr>
    </w:p>
    <w:p w:rsidR="000A5139" w:rsidRPr="0062220F" w:rsidRDefault="000A5139" w:rsidP="000A5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6222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36"/>
          <w:shd w:val="clear" w:color="auto" w:fill="FFFFFF"/>
        </w:rPr>
        <w:t>Цели проведения праздника:</w:t>
      </w:r>
      <w:r w:rsidRPr="0062220F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2220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1. Воспитание чувства любви и гордости за свою семью, чувства уважения к родителям.</w:t>
      </w:r>
      <w:r w:rsidRPr="0062220F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2220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2. Формирование положительного отношения, уважения к семьям одноклассников.</w:t>
      </w:r>
      <w:r w:rsidRPr="0062220F">
        <w:rPr>
          <w:rFonts w:ascii="Times New Roman" w:hAnsi="Times New Roman" w:cs="Times New Roman"/>
          <w:color w:val="000000"/>
          <w:sz w:val="24"/>
          <w:szCs w:val="36"/>
        </w:rPr>
        <w:br/>
      </w:r>
      <w:r w:rsidRPr="0062220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3.Сплочение классного коллектива, коллектива учащихся и родителей, сплочение семей.</w:t>
      </w:r>
    </w:p>
    <w:p w:rsidR="0062220F" w:rsidRDefault="0062220F" w:rsidP="000A51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</w:pPr>
    </w:p>
    <w:p w:rsidR="000A5139" w:rsidRPr="0062220F" w:rsidRDefault="000A5139" w:rsidP="000A5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62220F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Оборудование</w:t>
      </w:r>
      <w:r w:rsidRPr="0062220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: презентация, листы А4, цветные карандаши</w:t>
      </w:r>
      <w:r w:rsidR="0062220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, конверты</w:t>
      </w:r>
    </w:p>
    <w:p w:rsidR="0062220F" w:rsidRDefault="0062220F" w:rsidP="000A51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</w:pPr>
    </w:p>
    <w:p w:rsidR="000A5139" w:rsidRPr="0062220F" w:rsidRDefault="000A5139" w:rsidP="000A51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</w:pPr>
      <w:r w:rsidRPr="0062220F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Ход мероприятия</w:t>
      </w:r>
    </w:p>
    <w:p w:rsidR="0062220F" w:rsidRDefault="0062220F" w:rsidP="000A51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  <w:shd w:val="clear" w:color="auto" w:fill="FFFFFF"/>
        </w:rPr>
      </w:pPr>
    </w:p>
    <w:p w:rsidR="000A5139" w:rsidRPr="0062220F" w:rsidRDefault="000A5139" w:rsidP="000A5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62220F">
        <w:rPr>
          <w:b/>
          <w:color w:val="000000"/>
          <w:sz w:val="28"/>
          <w:szCs w:val="28"/>
          <w:shd w:val="clear" w:color="auto" w:fill="FFFFFF"/>
        </w:rPr>
        <w:t xml:space="preserve">Вступительное слово </w:t>
      </w:r>
      <w:r w:rsidRPr="0062220F">
        <w:rPr>
          <w:color w:val="000000"/>
          <w:sz w:val="28"/>
          <w:szCs w:val="28"/>
        </w:rPr>
        <w:t xml:space="preserve">- Добрый день, </w:t>
      </w:r>
      <w:r w:rsidRPr="0062220F">
        <w:rPr>
          <w:color w:val="000000"/>
          <w:sz w:val="28"/>
          <w:szCs w:val="28"/>
        </w:rPr>
        <w:t xml:space="preserve"> гости и наши любимые мамы! Мы собрались, чтобы отметить самый важный, самый добрый и светлый праздник День матери, день самых близких людей, милых, ласковых, заботливых - наших мам и бабушек, которые дарят нам уют и тепло.</w:t>
      </w:r>
    </w:p>
    <w:p w:rsidR="000A5139" w:rsidRPr="0062220F" w:rsidRDefault="000A5139" w:rsidP="000A5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0F">
        <w:rPr>
          <w:color w:val="000000"/>
          <w:sz w:val="28"/>
          <w:szCs w:val="28"/>
        </w:rPr>
        <w:t>-Во многих странах отмечается этот день. В этот день люди поздравляют своих мам, дарят им подарки, устраивают для них праздник</w:t>
      </w:r>
    </w:p>
    <w:p w:rsidR="000A5139" w:rsidRPr="0062220F" w:rsidRDefault="000A5139" w:rsidP="000A5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0F">
        <w:rPr>
          <w:color w:val="000000"/>
          <w:sz w:val="28"/>
          <w:szCs w:val="28"/>
        </w:rPr>
        <w:t>-Дорогие наши мамы и бабушки! Поздравляем вас с этим чудесным праздником! Мы хотим порадовать своими выступлениями, сюрпризами.</w:t>
      </w:r>
    </w:p>
    <w:p w:rsidR="000A5139" w:rsidRPr="0062220F" w:rsidRDefault="000A5139" w:rsidP="000A51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5139" w:rsidRPr="0062220F" w:rsidRDefault="000A5139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t xml:space="preserve"> Добрый день, дорогие друзья! Сегодня мы отмечаем самый главный, самый важный для каждого человека день -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Нет никого на свете красивее, чем наши мамы. </w:t>
      </w:r>
    </w:p>
    <w:p w:rsidR="000A5139" w:rsidRPr="0062220F" w:rsidRDefault="000A5139" w:rsidP="000A51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t>. Нет, наверное, ни одной страны, где бы ни отмечался День матери. В России День матери стали отмечать сравнительно недавно. 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Сегодня мы будем говорить слова благодарности нашим мамам, которые дарят нам любовь, добро, нежность и ласку. Самое прекрасное слово на земле – мама. Это первое слово, которое произносит человек.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Трое учащихся рассказывают стихи и дарят своим мамам открытки</w:t>
      </w:r>
    </w:p>
    <w:p w:rsidR="000A5139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Все учащиеся исполняют песню «Моя мама» а на экране презентация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Ведущий 1 Мама! Первое слово, главное слово в нашей судьбе.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Мама! Жизнь подарила мне и тебе .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Сегодня мы хотели бы подарить вам минуты радости сидящим в нашем классе мамам, бабушкам. Слово передаю вашим детям .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Двое учащихся читают стихи и дарят открытки своим мамам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Ведущий2: На свете так много мам, в каждой маме есть что-то особенное. Но есть у них общая черта- это необъятная любовь к своим детям. Она читается в их глазах, она живет в их сердце.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Двое учащихся читают стихи и дарят открытки своим мамам</w:t>
      </w:r>
    </w:p>
    <w:p w:rsidR="006402F6" w:rsidRPr="0062220F" w:rsidRDefault="006402F6" w:rsidP="000A51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Теперь Игра «Комплимент»</w:t>
      </w:r>
    </w:p>
    <w:p w:rsidR="000F0494" w:rsidRPr="0062220F" w:rsidRDefault="000F0494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Выходят желающие встают в  ряд напротив стоят их дети и делая шаг говорят комплимент. Кто первый дойдет до своей мамы тот победил.</w:t>
      </w:r>
    </w:p>
    <w:p w:rsidR="00D27951" w:rsidRPr="0062220F" w:rsidRDefault="00D27951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Ведущий 2. Мы гордимся нашими мамами, радуемся их профессиональным достижениям. Но гораздо больше- тому, что они вкусно готовят, создают уют в доме, согревают всех своими заботами и любовью. Ведь самое главное в жизни каждого человека- это его семья</w:t>
      </w:r>
      <w:r w:rsidR="00C45DA8" w:rsidRPr="0062220F">
        <w:rPr>
          <w:rFonts w:ascii="Times New Roman" w:hAnsi="Times New Roman" w:cs="Times New Roman"/>
          <w:color w:val="000000"/>
          <w:sz w:val="28"/>
          <w:szCs w:val="28"/>
        </w:rPr>
        <w:t>, которая дает ему опору на всю жизнь, а главная в семье, конечно мама.</w:t>
      </w:r>
    </w:p>
    <w:p w:rsidR="00C45DA8" w:rsidRPr="0062220F" w:rsidRDefault="00C45DA8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Наши мамы имеют еще одну профессию- хозяйка дома. Они очень многое умеют делать.</w:t>
      </w:r>
    </w:p>
    <w:p w:rsidR="000D2AC7" w:rsidRPr="0062220F" w:rsidRDefault="000D2AC7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 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t>В течении года мама вымывает 18000 ножей, ложек и вилок,</w:t>
      </w:r>
    </w:p>
    <w:p w:rsidR="000D2AC7" w:rsidRPr="0062220F" w:rsidRDefault="000D2AC7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13000 тарелок, 8000 чашек.</w:t>
      </w:r>
    </w:p>
    <w:p w:rsidR="000D2AC7" w:rsidRPr="0062220F" w:rsidRDefault="000D2AC7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Общий вес посуды, которую наши мамы переносят из кухонного шкафа до обеденного стола и обратно за год – достигает 5 тонн.</w:t>
      </w:r>
    </w:p>
    <w:p w:rsidR="000D2AC7" w:rsidRPr="0062220F" w:rsidRDefault="000D2AC7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</w:rPr>
        <w:t>В течении года наши мамы проходят за покупками больше 2000 км.</w:t>
      </w:r>
    </w:p>
    <w:p w:rsidR="000D2AC7" w:rsidRPr="0062220F" w:rsidRDefault="000D2AC7" w:rsidP="000D2A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Трое учащихся рассказывают стихи и дарят своим мамам открытки</w:t>
      </w:r>
    </w:p>
    <w:p w:rsidR="000D2AC7" w:rsidRPr="0062220F" w:rsidRDefault="000D2AC7" w:rsidP="000D2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Конкурс для мам «Угадай мелодию»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t>. Вы еще не забыли колыбельные. Несколько секунд звучит колыбельная нужно угадать название колыбельной.</w:t>
      </w:r>
    </w:p>
    <w:p w:rsidR="000D2AC7" w:rsidRPr="0062220F" w:rsidRDefault="000D2AC7" w:rsidP="000A51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438B" w:rsidRPr="0062220F" w:rsidRDefault="000A5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Сценка «Не опоздай, сынок». 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Вставай, сынок, ты опять опоздаешь в школу к началу занятий!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хочу!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Бирюлин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со мной дерется!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Ну, сынок, так нельзя, пора вставать, а то опоздаешь в школу к началу занятий!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Ну, ее, эту школу! Иванов в меня тряпкой кидается!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Давай, сынок, вставай, ты снова опоздаешь в школу!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пойду!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Дубовенко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рогатки в меня стреляет!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Сынок, ты должен ходить в школу, ты же все-таки директор!</w:t>
      </w:r>
    </w:p>
    <w:p w:rsidR="000D2AC7" w:rsidRPr="0062220F" w:rsidRDefault="000D2AC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«Мамин портрет»</w:t>
      </w:r>
    </w:p>
    <w:p w:rsidR="0062220F" w:rsidRPr="0062220F" w:rsidRDefault="0062220F" w:rsidP="006222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</w:rPr>
        <w:t>Трое учащихся рассказывают стихи и дарят своим мамам открытки</w:t>
      </w:r>
    </w:p>
    <w:p w:rsidR="0062220F" w:rsidRPr="0062220F" w:rsidRDefault="0062220F" w:rsidP="006222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5139" w:rsidRPr="0062220F" w:rsidRDefault="000A5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11. Сценка «Успеваемость». 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Здравствуйте, друзья!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Добрый день!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Вторая четверть. Учиться трудно. Двойки в дневнике – неприятно. Значит, слушайте внимательно. Это инструкция, как на уроке не получить двойку, даже если ничего не учил.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Итак, внимание. Два раза не повторяю. Первый предмет самый страшный, двойку можно получить на раз – Русский язык. Способ такой – прикинуться Наполеоном, пригрозить Бастилией, если не прокатит, можно сказать, что больной, а больных Наталия Александровна не трогает.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Второй предмет – География. География - предмет страшный, одни карты – двойку можно получить на раз. Способ такой – Если спросили, сказать, что вы Наполеон, случайно зашли на русский и задержались на второй урок. Еще спросите, как пройти в сторону Москвы и смело топайте за дверь.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Теперь предмет Математика – предмет страшный, задачки решать не семечки щелкать - двойку можно получить на раз. Способ такой – разозлить Владимира Борисовича, а в гневе Владимир Борисович, как Наталья Александровна. Делаете все как на Русском и дело в шляпе.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Биология – предмет сложный, учить надо, а некогда - двойку можно получить на раз. Способ с блохами не прокатит, нужно быть хитрее. Расскажите про инопланетян, и что было бы, если бы у них были блохи!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 последний предмет на сегодня – Информатика – очень страшный предмет. Все вышеперечисленные способы не работают – двойку можно получить на раз. На информатике нужно сидеть тихо, как мышка. Есть возможность затеряться среди мышей, но существует и возможность прокола. Нет хвоста и коврика, поэтому в день, когда будет информатика с собой надо брать ковер и провод тогда успех 100%.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1.Успехов вам.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сегодня все, кому интересно продолжим в другой раз.</w:t>
      </w:r>
    </w:p>
    <w:p w:rsidR="000D2AC7" w:rsidRPr="0062220F" w:rsidRDefault="000D2AC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Выходит весь класс поет частушки</w:t>
      </w:r>
    </w:p>
    <w:p w:rsidR="000A5139" w:rsidRPr="0062220F" w:rsidRDefault="000A5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13. Сценка «Медведь в подарок». 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уч. Ребята, хотите потрясающую новость?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Ну-ну, давай!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уч. Опять,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Дубовенко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твои глупые шуточки.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уч. Во-первых, не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фамильничай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Меня, если ты не забыла, Лешей зовут. А во-вторых, новость, действительно, классная!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Ну, не тяни! Что у тебя там?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уч. Представляете, нам шефы медвежонка подарили. Настоящего!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Ага! Ври больше!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уч. Прямо-таки настоящего? Ну ты и заливаешь!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уч. А вот сейчас сами его увидите! Представляете, он все понимает, все умеет и даже всех пародирует. Ну, настоящий артист!. Я сейчас, мигом.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(выводит медведя по музыку из кинофильма «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Джентельмены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удачи», далее на все действия медведя звучит этот же фрагмент)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уч.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поклонись нашим гостям.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 кланяется)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уч.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Видали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Ишь ты, настоящий!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уч. А потрогать можно?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уч. Можно, только осторожно. Это все-таки зверь!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уч. Ну, и что твой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умеет?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уч. А все! Вот, смотрите! Спросим про наших девчонок.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как наши девочки утром умываются?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уч. А как они макияж делают?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(красят губы, ресницы, брызгается духами)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уч. Миш, а, Миш! А как они учат уроки?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– книжку вверх ногами, накрывается ей сверху, храпит)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уч. Миш, а как наши девочки на дискотеке танцуют?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под современную музыку)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Ну, хватит про девчонок. Что на нас свет клином сошелся? Давай, Миш, про мальчишек. Как они Миша на уроке отвечают?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(сползает под парту, прячется за книжкой)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уч. А как они девочек обижают.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(бежит за Кариной, бьет ее книжкой по голове)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Ой, помогите, хватит, хватит! Покажи лучше, как наши мальчики дежурят.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(бегает с совком, выборочно заметает)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уч. А как наши мальчики себя на перемене в коридоре ведут?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(прыгает, бегает, показывает каратэ)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уч. А когда увидят директора?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(идет спокойно, улыбается)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уч. Ну, хватит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Мишеньку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мучить! Сегодня ведь у наших мам праздник. Поздравь их, </w:t>
      </w:r>
      <w:proofErr w:type="spellStart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ты умеешь.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(посылает воздушные поцелуи)</w:t>
      </w:r>
      <w:r w:rsidRPr="006222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сценки кланяются под музыку</w:t>
      </w:r>
    </w:p>
    <w:p w:rsidR="0062220F" w:rsidRPr="0062220F" w:rsidRDefault="006222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Наши дети приготовили для мам шуточные предсказания судьбы .</w:t>
      </w:r>
    </w:p>
    <w:p w:rsidR="0062220F" w:rsidRPr="0062220F" w:rsidRDefault="006222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цыганка раздает конверты с пуговицей, конфетой, копейкой…</w:t>
      </w:r>
    </w:p>
    <w:p w:rsidR="0062220F" w:rsidRPr="0062220F" w:rsidRDefault="0062220F">
      <w:pPr>
        <w:rPr>
          <w:rFonts w:ascii="Times New Roman" w:hAnsi="Times New Roman" w:cs="Times New Roman"/>
          <w:sz w:val="28"/>
          <w:szCs w:val="28"/>
        </w:rPr>
      </w:pPr>
      <w:r w:rsidRPr="0062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  : на этом торжественная часть нашего мероприятия подходит к концу. Хотим поблагодарить гостей и всех участников за праздник. Спасибо , до новых встреч.</w:t>
      </w:r>
      <w:bookmarkEnd w:id="0"/>
    </w:p>
    <w:sectPr w:rsidR="0062220F" w:rsidRPr="0062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39"/>
    <w:rsid w:val="000A5139"/>
    <w:rsid w:val="000D2AC7"/>
    <w:rsid w:val="000F0494"/>
    <w:rsid w:val="002000C8"/>
    <w:rsid w:val="0062220F"/>
    <w:rsid w:val="006402F6"/>
    <w:rsid w:val="00C4438B"/>
    <w:rsid w:val="00C45DA8"/>
    <w:rsid w:val="00D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4523E8-DB01-4AF5-9DE6-0430C9C6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</cp:revision>
  <dcterms:created xsi:type="dcterms:W3CDTF">2018-12-10T10:53:00Z</dcterms:created>
  <dcterms:modified xsi:type="dcterms:W3CDTF">2018-12-10T12:12:00Z</dcterms:modified>
</cp:coreProperties>
</file>