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39" w:rsidRPr="0062220F" w:rsidRDefault="000A5139" w:rsidP="00622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</w:pPr>
      <w:r w:rsidRPr="0062220F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Сценарий внеклассного мероприятия «День матери»</w:t>
      </w:r>
    </w:p>
    <w:p w:rsidR="0062220F" w:rsidRDefault="0062220F" w:rsidP="000A513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36"/>
          <w:shd w:val="clear" w:color="auto" w:fill="FFFFFF"/>
        </w:rPr>
      </w:pPr>
    </w:p>
    <w:p w:rsidR="000A5139" w:rsidRPr="0062220F" w:rsidRDefault="000A5139" w:rsidP="000A51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6222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36"/>
          <w:shd w:val="clear" w:color="auto" w:fill="FFFFFF"/>
        </w:rPr>
        <w:t>Цели проведения праздника:</w:t>
      </w:r>
      <w:r w:rsidRPr="0062220F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2220F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1. Воспитание чувства любви и гордости за свою семью, чувства уважения к родителям.</w:t>
      </w:r>
      <w:r w:rsidRPr="0062220F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2220F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2. Формирование положительного отношения, уважения к семьям одноклассников.</w:t>
      </w:r>
      <w:r w:rsidRPr="0062220F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2220F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3.Сплочение классного коллектива, коллектива учащихся и родителей, сплочение семей.</w:t>
      </w:r>
    </w:p>
    <w:p w:rsidR="0062220F" w:rsidRDefault="0062220F" w:rsidP="000A51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36"/>
          <w:shd w:val="clear" w:color="auto" w:fill="FFFFFF"/>
        </w:rPr>
      </w:pPr>
    </w:p>
    <w:p w:rsidR="000A5139" w:rsidRPr="0062220F" w:rsidRDefault="000A5139" w:rsidP="000A51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62220F">
        <w:rPr>
          <w:rFonts w:ascii="Times New Roman" w:hAnsi="Times New Roman" w:cs="Times New Roman"/>
          <w:b/>
          <w:color w:val="000000"/>
          <w:sz w:val="24"/>
          <w:szCs w:val="36"/>
          <w:shd w:val="clear" w:color="auto" w:fill="FFFFFF"/>
        </w:rPr>
        <w:t>Оборудование</w:t>
      </w:r>
      <w:r w:rsidRPr="0062220F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: презентация, листы А4, цветные карандаши</w:t>
      </w:r>
      <w:r w:rsidR="0062220F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, конверты</w:t>
      </w:r>
    </w:p>
    <w:p w:rsidR="0062220F" w:rsidRDefault="0062220F" w:rsidP="000A51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</w:pPr>
    </w:p>
    <w:p w:rsidR="000A5139" w:rsidRPr="0062220F" w:rsidRDefault="000A5139" w:rsidP="000A51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</w:pPr>
      <w:r w:rsidRPr="0062220F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  <w:t>Ход мероприятия</w:t>
      </w:r>
    </w:p>
    <w:p w:rsidR="0062220F" w:rsidRDefault="0062220F" w:rsidP="000A51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6"/>
          <w:shd w:val="clear" w:color="auto" w:fill="FFFFFF"/>
        </w:rPr>
      </w:pPr>
    </w:p>
    <w:p w:rsidR="000A5139" w:rsidRPr="0062220F" w:rsidRDefault="000A5139" w:rsidP="000A5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62220F">
        <w:rPr>
          <w:b/>
          <w:color w:val="000000"/>
          <w:sz w:val="28"/>
          <w:szCs w:val="28"/>
          <w:shd w:val="clear" w:color="auto" w:fill="FFFFFF"/>
        </w:rPr>
        <w:t xml:space="preserve">Вступительное слово </w:t>
      </w:r>
      <w:r w:rsidRPr="0062220F">
        <w:rPr>
          <w:color w:val="000000"/>
          <w:sz w:val="28"/>
          <w:szCs w:val="28"/>
        </w:rPr>
        <w:t xml:space="preserve">- Добрый день, </w:t>
      </w:r>
      <w:r w:rsidRPr="0062220F">
        <w:rPr>
          <w:color w:val="000000"/>
          <w:sz w:val="28"/>
          <w:szCs w:val="28"/>
        </w:rPr>
        <w:t xml:space="preserve"> гости и наши любимые мамы! Мы собрались, чтобы отметить самый важный, самый добрый и светлый праздник День матери, день самых близких людей, милых, ласковых, заботливых - наших мам и бабушек, которые дарят нам уют и тепло.</w:t>
      </w:r>
    </w:p>
    <w:p w:rsidR="000A5139" w:rsidRPr="0062220F" w:rsidRDefault="000A5139" w:rsidP="000A5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20F">
        <w:rPr>
          <w:color w:val="000000"/>
          <w:sz w:val="28"/>
          <w:szCs w:val="28"/>
        </w:rPr>
        <w:t>-Во многих странах отмечается этот день. В этот день люди поздравляют своих мам, дарят им подарки, устраивают для них праздник</w:t>
      </w:r>
    </w:p>
    <w:p w:rsidR="000A5139" w:rsidRPr="0062220F" w:rsidRDefault="000A5139" w:rsidP="000A5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20F">
        <w:rPr>
          <w:color w:val="000000"/>
          <w:sz w:val="28"/>
          <w:szCs w:val="28"/>
        </w:rPr>
        <w:t>-Дорогие наши мамы и бабушки! Поздравляем вас с этим чудесным праздником! Мы хотим порадовать своими выступлениями, сюрпризами.</w:t>
      </w:r>
    </w:p>
    <w:p w:rsidR="000A5139" w:rsidRPr="0062220F" w:rsidRDefault="000A5139" w:rsidP="000A51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5139" w:rsidRPr="0062220F" w:rsidRDefault="000A5139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t xml:space="preserve"> Добрый день, дорогие друзья! Сегодня мы отмечаем самый главный, самый важный для каждого человека день -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 Нет никого на свете красивее, чем наши мамы. </w:t>
      </w:r>
    </w:p>
    <w:p w:rsidR="000A5139" w:rsidRPr="0062220F" w:rsidRDefault="000A5139" w:rsidP="000A51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t>. Нет, наверное, ни одной страны, где бы ни отмечался День матери. В России День матери стали отмечать сравнительно недавно. 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Сегодня мы будем говорить слова благодарности нашим мамам, которые дарят нам любовь, добро, нежность и ласку. Самое прекрасное слово на земле – мама. Это первое слово, которое произносит человек.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b/>
          <w:color w:val="000000"/>
          <w:sz w:val="28"/>
          <w:szCs w:val="28"/>
        </w:rPr>
        <w:t>Трое учащихся рассказывают стихи и дарят своим мамам открытки</w:t>
      </w:r>
    </w:p>
    <w:p w:rsidR="000A5139" w:rsidRPr="0062220F" w:rsidRDefault="006402F6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</w:rPr>
        <w:t>Все учащиеся исполняют песню «Моя мама» а на экране презентация</w:t>
      </w:r>
    </w:p>
    <w:p w:rsidR="006402F6" w:rsidRPr="0062220F" w:rsidRDefault="006402F6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</w:rPr>
        <w:t>Ведущий 1 Мама! Первое слово, главное слово в нашей судьбе.</w:t>
      </w:r>
    </w:p>
    <w:p w:rsidR="006402F6" w:rsidRPr="0062220F" w:rsidRDefault="006402F6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</w:rPr>
        <w:t>Мама! Жизнь подарила мне и тебе .</w:t>
      </w:r>
    </w:p>
    <w:p w:rsidR="006402F6" w:rsidRPr="0062220F" w:rsidRDefault="006402F6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</w:rPr>
        <w:t>Сегодня мы хотели бы подарить вам минуты радости сидящим в нашем классе мамам, бабушкам. Слово передаю вашим детям .</w:t>
      </w:r>
    </w:p>
    <w:p w:rsidR="006402F6" w:rsidRPr="0062220F" w:rsidRDefault="006402F6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</w:rPr>
        <w:t>Двое учащихся читают стихи и дарят открытки своим мамам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2F6" w:rsidRPr="0062220F" w:rsidRDefault="006402F6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</w:rPr>
        <w:t>Ведущий2: На свете так много мам, в каждой маме есть что-то особенное. Но есть у них общая черта- это необъятная любовь к своим детям. Она читается в их глазах, она живет в их сердце.</w:t>
      </w:r>
    </w:p>
    <w:p w:rsidR="006402F6" w:rsidRPr="0062220F" w:rsidRDefault="006402F6" w:rsidP="000A51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</w:rPr>
        <w:t>Двое учащихся читают стихи и дарят открытки своим мамам</w:t>
      </w:r>
    </w:p>
    <w:p w:rsidR="006402F6" w:rsidRPr="0062220F" w:rsidRDefault="006402F6" w:rsidP="000A51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Теперь Игра «Комплимент»</w:t>
      </w:r>
    </w:p>
    <w:p w:rsidR="000F0494" w:rsidRPr="0062220F" w:rsidRDefault="000F0494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</w:rPr>
        <w:t>Выходят желающие встают в  ряд напротив стоят их дети и делая шаг говорят комплимент. Кто первый дойдет до своей мамы тот победил.</w:t>
      </w:r>
    </w:p>
    <w:p w:rsidR="00D27951" w:rsidRPr="0062220F" w:rsidRDefault="00D27951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</w:rPr>
        <w:t>Ведущий 2. Мы гордимся нашими мамами, радуемся их профессиональным достижениям. Но гораздо больше- тому, что они вкусно готовят, создают уют в доме, согревают всех своими заботами и любовью. Ведь самое главное в жизни каждого человека- это его семья</w:t>
      </w:r>
      <w:r w:rsidR="00C45DA8" w:rsidRPr="0062220F">
        <w:rPr>
          <w:rFonts w:ascii="Times New Roman" w:hAnsi="Times New Roman" w:cs="Times New Roman"/>
          <w:color w:val="000000"/>
          <w:sz w:val="28"/>
          <w:szCs w:val="28"/>
        </w:rPr>
        <w:t>, которая дает ему опору на всю жизнь, а главная в семье, конечно мама.</w:t>
      </w:r>
    </w:p>
    <w:p w:rsidR="00C45DA8" w:rsidRPr="0062220F" w:rsidRDefault="00C45DA8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</w:rPr>
        <w:t>Наши мамы имеют еще одну профессию- хозяйка дома. Они очень многое умеют делать.</w:t>
      </w:r>
    </w:p>
    <w:p w:rsidR="000D2AC7" w:rsidRPr="0062220F" w:rsidRDefault="000D2AC7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  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t>В течении года мама вымывает 18000 ножей, ложек и вилок,</w:t>
      </w:r>
    </w:p>
    <w:p w:rsidR="000D2AC7" w:rsidRPr="0062220F" w:rsidRDefault="000D2AC7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</w:rPr>
        <w:t>13000 тарелок, 8000 чашек.</w:t>
      </w:r>
    </w:p>
    <w:p w:rsidR="000D2AC7" w:rsidRPr="0062220F" w:rsidRDefault="000D2AC7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</w:rPr>
        <w:t>Общий вес посуды, которую наши мамы переносят из кухонного шкафа до обеденного стола и обратно за год – достигает 5 тонн.</w:t>
      </w:r>
    </w:p>
    <w:p w:rsidR="000D2AC7" w:rsidRPr="0062220F" w:rsidRDefault="000D2AC7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</w:rPr>
        <w:t>В течении года наши мамы проходят за покупками больше 2000 км.</w:t>
      </w:r>
    </w:p>
    <w:p w:rsidR="000D2AC7" w:rsidRPr="0062220F" w:rsidRDefault="000D2AC7" w:rsidP="000D2A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</w:rPr>
        <w:t>Трое учащихся рассказывают стихи и дарят своим мамам открытки</w:t>
      </w:r>
    </w:p>
    <w:p w:rsidR="000D2AC7" w:rsidRPr="0062220F" w:rsidRDefault="000D2AC7" w:rsidP="000D2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</w:rPr>
        <w:t>Конкурс для мам «Угадай мелодию»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t>. Вы еще не забыли колыбельные. Несколько секунд звучит колыбельная нужно угадать название колыбельной.</w:t>
      </w:r>
    </w:p>
    <w:p w:rsidR="000D2AC7" w:rsidRPr="0062220F" w:rsidRDefault="000D2AC7" w:rsidP="000A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438B" w:rsidRPr="0062220F" w:rsidRDefault="000A51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2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Сценка «Не опоздай, сынок». 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Вставай, сынок, ты опять опоздаешь в школу к началу занятий!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хочу! 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Бирюлин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со мной дерется!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Ну, сынок, так нельзя, пора вставать, а то опоздаешь в школу к началу занятий!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Ну, ее, эту школу! Иванов в меня тряпкой кидается!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Давай, сынок, вставай, ты снова опоздаешь в школу!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пойду! 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Дубовенко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рогатки в меня стреляет!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Сынок, ты должен ходить в школу, ты же все-таки директор!</w:t>
      </w:r>
    </w:p>
    <w:p w:rsidR="000D2AC7" w:rsidRPr="0062220F" w:rsidRDefault="000D2AC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«Мамин портрет»</w:t>
      </w:r>
    </w:p>
    <w:p w:rsidR="0062220F" w:rsidRPr="0062220F" w:rsidRDefault="0062220F" w:rsidP="006222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</w:rPr>
        <w:t>Трое учащихся рассказывают стихи и дарят своим мамам открытки</w:t>
      </w:r>
    </w:p>
    <w:p w:rsidR="0062220F" w:rsidRPr="0062220F" w:rsidRDefault="0062220F" w:rsidP="006222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5139" w:rsidRPr="0062220F" w:rsidRDefault="000A51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2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11. Сценка «Успеваемость». 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Здравствуйте, друзья!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Добрый день!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Вторая четверть. Учиться трудно. Двойки в дневнике – неприятно. Значит, слушайте внимательно. Это инструкция, как на уроке не получить двойку, даже если ничего не учил.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Итак, внимание. Два раза не повторяю. Первый предмет самый страшный, двойку можно получить на раз – Русский язык. Способ такой – прикинуться Наполеоном, пригрозить Бастилией, если не прокатит, можно сказать, что больной, а больных Наталия Александровна не трогает.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Второй предмет – География. География - предмет страшный, одни карты – двойку можно получить на раз. Способ такой – Если спросили, сказать, что вы Наполеон, случайно зашли на русский и задержались на второй урок. Еще спросите, как пройти в сторону Москвы и смело топайте за дверь.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Теперь предмет Математика – предмет страшный, задачки решать не семечки щелкать - двойку можно получить на раз. Способ такой – разозлить Владимира Борисовича, а в гневе Владимир Борисович, как Наталья Александровна. Делаете все как на Русском и дело в шляпе.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Биология – предмет сложный, учить надо, а некогда - двойку можно получить на раз. Способ с блохами не прокатит, нужно быть хитрее. Расскажите про инопланетян, и что было бы, если бы у них были блохи!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 последний предмет на сегодня – Информатика – очень страшный предмет. Все вышеперечисленные способы не работают – двойку можно получить на раз. На информатике нужно сидеть тихо, как мышка. Есть возможность затеряться среди мышей, но существует и возможность прокола. Нет хвоста и коврика, поэтому в день, когда будет информатика с собой надо брать ковер и провод тогда успех 100%.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1.Успехов вам.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сегодня все, кому интересно продолжим в другой раз.</w:t>
      </w:r>
    </w:p>
    <w:p w:rsidR="000D2AC7" w:rsidRPr="0062220F" w:rsidRDefault="000D2AC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Выходит весь класс поет частушки</w:t>
      </w:r>
    </w:p>
    <w:p w:rsidR="000A5139" w:rsidRPr="0062220F" w:rsidRDefault="000A51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2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13. Сценка «Медведь в подарок». 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уч. Ребята, хотите потрясающую новость?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уч. Ну-ну, давай!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уч. Опять, 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Дубовенко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твои глупые шуточки.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уч. Во-первых, не 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фамильничай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Меня, если ты не забыла, Лешей зовут. А во-вторых, новость, действительно, классная!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уч. Ну, не тяни! Что у тебя там?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уч. Представляете, нам шефы медвежонка подарили. Настоящего!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уч. Ага! Ври больше!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уч. Прямо-таки настоящего? Ну ты и заливаешь!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уч. А вот сейчас сами его увидите! Представляете, он все понимает, все умеет и даже всех пародирует. Ну, настоящий артист!. Я сейчас, мигом.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(выводит медведя по музыку из кинофильма «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Джентельмены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удачи», далее на все действия медведя звучит этот же фрагмент)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уч. 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поклонись нашим гостям.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(медведь кланяется)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уч. 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Видали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уч. Ишь ты, настоящий!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уч. А потрогать можно?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уч. Можно, только осторожно. Это все-таки зверь!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уч. Ну, и что твой 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умеет?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уч. А все! Вот, смотрите! Спросим про наших девчонок. 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как наши девочки утром умываются?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(показывает)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уч. А как они макияж делают?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(красят губы, ресницы, брызгается духами)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уч. Миш, а, Миш! А как они учат уроки?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(показывает – книжку вверх ногами, накрывается ей сверху, храпит)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уч. Миш, а как наши девочки на дискотеке танцуют?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(показывает под современную музыку)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уч. Ну, хватит про девчонок. Что на нас свет клином сошелся? Давай, Миш, про мальчишек. Как они Миша на уроке отвечают?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(сползает под парту, прячется за книжкой)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уч. А как они девочек обижают.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(бежит за Кариной, бьет ее книжкой по голове)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уч. Ой, помогите, хватит, хватит! Покажи лучше, как наши мальчики дежурят.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(бегает с совком, выборочно заметает)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уч. А как наши мальчики себя на перемене в коридоре ведут?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(прыгает, бегает, показывает каратэ)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уч. А когда увидят директора?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(идет спокойно, улыбается)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уч. Ну, хватит 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Мишеньку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мучить! Сегодня ведь у наших мам праздник. Поздравь их, </w:t>
      </w:r>
      <w:proofErr w:type="spellStart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ты умеешь.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(посылает воздушные поцелуи)</w:t>
      </w:r>
      <w:r w:rsidRPr="006222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сценки кланяются под музыку</w:t>
      </w:r>
    </w:p>
    <w:p w:rsidR="0062220F" w:rsidRPr="0062220F" w:rsidRDefault="006222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Наши дети приготовили для мам шуточные предсказания судьбы .</w:t>
      </w:r>
    </w:p>
    <w:p w:rsidR="0062220F" w:rsidRPr="0062220F" w:rsidRDefault="006222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цыганка раздает конверты с пуговицей, конфетой, копейкой…</w:t>
      </w:r>
    </w:p>
    <w:p w:rsidR="0062220F" w:rsidRPr="0062220F" w:rsidRDefault="0062220F">
      <w:pPr>
        <w:rPr>
          <w:rFonts w:ascii="Times New Roman" w:hAnsi="Times New Roman" w:cs="Times New Roman"/>
          <w:sz w:val="28"/>
          <w:szCs w:val="28"/>
        </w:rPr>
      </w:pPr>
      <w:r w:rsidRPr="0062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  : на этом торжественная часть нашего мероприятия подходит к концу. Хотим поблагодарить гостей и всех участников за праздник. Спасибо , до новых встреч.</w:t>
      </w:r>
      <w:bookmarkEnd w:id="0"/>
    </w:p>
    <w:sectPr w:rsidR="0062220F" w:rsidRPr="0062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39"/>
    <w:rsid w:val="000A5139"/>
    <w:rsid w:val="000D2AC7"/>
    <w:rsid w:val="000F0494"/>
    <w:rsid w:val="002000C8"/>
    <w:rsid w:val="0062220F"/>
    <w:rsid w:val="006402F6"/>
    <w:rsid w:val="00C4438B"/>
    <w:rsid w:val="00C45DA8"/>
    <w:rsid w:val="00D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4523E8-DB01-4AF5-9DE6-0430C9C6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dcterms:created xsi:type="dcterms:W3CDTF">2018-12-10T10:53:00Z</dcterms:created>
  <dcterms:modified xsi:type="dcterms:W3CDTF">2018-12-10T12:12:00Z</dcterms:modified>
</cp:coreProperties>
</file>