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1BF" w:rsidRPr="00F651BF" w:rsidRDefault="00F651BF" w:rsidP="00F651BF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b/>
          <w:bCs/>
          <w:i/>
          <w:iCs/>
          <w:color w:val="0000FF"/>
          <w:sz w:val="44"/>
          <w:szCs w:val="44"/>
          <w:u w:val="single"/>
          <w:lang w:eastAsia="ru-RU"/>
        </w:rPr>
        <w:t>Авторитет родителей в воспитании детей.</w:t>
      </w:r>
    </w:p>
    <w:p w:rsidR="00F651BF" w:rsidRPr="00F651BF" w:rsidRDefault="00F651BF" w:rsidP="00F651BF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«Что такое авторитет родителей?»</w:t>
      </w:r>
      <w:r w:rsidRPr="00F651B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6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этот вопрос волнует многих из вас. Авторитет родителей заключается в их умении растить и воспитывать детей, не принижая их человеческого достоинства и не превознося его. </w:t>
      </w:r>
      <w:r w:rsidRPr="00F651B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Авторитет</w:t>
      </w:r>
      <w:r w:rsidRPr="00F6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– это постоянная работа над собой по совершенствованию и самовоспитанию.</w:t>
      </w:r>
    </w:p>
    <w:p w:rsidR="00F651BF" w:rsidRPr="00F651BF" w:rsidRDefault="00F651BF" w:rsidP="00F651BF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родителей самая важная задача хорошо воспитать своих детей. Лучше изначально правильно начать сам процесс, чем впоследствии перевоспитывать. Хорошо воспитать свое чадо может каждый, только если он действительно захочет этого.</w:t>
      </w:r>
    </w:p>
    <w:p w:rsidR="00F651BF" w:rsidRPr="00F651BF" w:rsidRDefault="00F651BF" w:rsidP="00F651BF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Каждая мать и каждый отец</w:t>
      </w:r>
      <w:bookmarkStart w:id="0" w:name="_GoBack"/>
      <w:bookmarkEnd w:id="0"/>
      <w:r w:rsidRPr="00F6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должны хорошо знать, что именно они хотели бы воспитать в своем ребенке. Главную роль в воспитании играет поведение самих родителей. Вы не правы, если считаете, что воспитание происходит в те моменты, когда вы с ним говорите или командуете им. Как происходит ваше общение с другими людьми и о других людях, как вы проявляете свои эмоции - радуетесь, грустите, как вы выглядите и т.д. – все это имеет огромное значение для детей. Контроль родителей в первую очередь за своим поведением, проявление уважения к своей семье – это лучший метод воспитания. Подлинная сущность воспитательных работ состоит в налаженности вашей семьи в частной и общественной жизни родителей, и, конечно же, в обустройстве жизни ребенка.</w:t>
      </w:r>
    </w:p>
    <w:p w:rsidR="00F651BF" w:rsidRPr="00F651BF" w:rsidRDefault="00F651BF" w:rsidP="00F651BF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Откуда же черпается </w:t>
      </w:r>
      <w:r w:rsidRPr="00F651B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авторитет родителей</w:t>
      </w:r>
      <w:r w:rsidRPr="00F6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 Мамы и папы, которых их собственные дети не слушаются, склонны считать, что авторитет предоставляется природой. Они очень ошибаются!</w:t>
      </w:r>
    </w:p>
    <w:p w:rsidR="00F651BF" w:rsidRPr="00F651BF" w:rsidRDefault="00F651BF" w:rsidP="00F651BF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Существует множество примеров </w:t>
      </w:r>
      <w:r w:rsidRPr="00F651BF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eastAsia="ru-RU"/>
        </w:rPr>
        <w:t>авторитета ложного</w:t>
      </w:r>
      <w:r w:rsidRPr="00F651B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F651BF" w:rsidRPr="00F651BF" w:rsidRDefault="00F651BF" w:rsidP="00F651BF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Подавляющий авторитет</w:t>
      </w:r>
      <w:r w:rsidRPr="00F651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F651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отец вечно дома рычит, постоянно сердитый, и при любом удобном и даже не удобном случае берется за ремень, на любой вопрос отвечает резкостью, каждую провинность подмечает каким-либо наказанием, это и является </w:t>
      </w:r>
      <w:r w:rsidRPr="00F651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авторитетом </w:t>
      </w:r>
      <w:r w:rsidRPr="00F651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подавления.</w:t>
      </w:r>
      <w:r w:rsidRPr="00F651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651BF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Авторитет на расстоянии</w:t>
      </w:r>
      <w:r w:rsidRPr="00F651BF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br/>
      </w:r>
      <w:r w:rsidRPr="00F651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Существуют и те родители, которые искренне считают: чтобы дети их слушались, необходимо поменьше разговаривать с ними, держаться подальше, только изредка проявляя себя в роли начальника.</w:t>
      </w:r>
      <w:r w:rsidRPr="00F651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651BF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Авторитет чванства</w:t>
      </w:r>
      <w:r w:rsidRPr="00F651BF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br/>
      </w:r>
      <w:r w:rsidRPr="00F651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Кое-какие родители, которые занимают высокопоставленные должности, демонстрируют свою важность перед детьми. Они только лишь и делают, что заявляют о своих добродетелях, они относятся к другим людям очень высокомерно. Частенько случается, что сраженные подобным видом отца, дети начинают вести себя похожим образом.</w:t>
      </w:r>
      <w:r w:rsidRPr="00F651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651BF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lastRenderedPageBreak/>
        <w:t>Авторитет педантов</w:t>
      </w:r>
      <w:r w:rsidRPr="00F651BF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br/>
      </w:r>
      <w:r w:rsidRPr="00F651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данном случае послушание детей, формируется так же через детскую любовь, но вызывается она не поцелуями и лаской, а мягкостью, добротой и уступчивостью родителей. И в такой семье очень скоро дети начинают командовать своими родителями. Родительское же подчинение открывает обширный простор для новых и новых капризов, желаний и требований.</w:t>
      </w:r>
      <w:r w:rsidRPr="00F651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651BF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Дружеский авторитет</w:t>
      </w:r>
    </w:p>
    <w:p w:rsidR="00F651BF" w:rsidRPr="00F651BF" w:rsidRDefault="00F651BF" w:rsidP="00F651BF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дружба достигает крайних пределов. </w:t>
      </w:r>
      <w:proofErr w:type="gramStart"/>
      <w:r w:rsidRPr="00F651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Заканчивается  воспитание</w:t>
      </w:r>
      <w:proofErr w:type="gramEnd"/>
      <w:r w:rsidRPr="00F651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начинается  обратный процесс: дети принимаются воспитывать родителей.</w:t>
      </w:r>
    </w:p>
    <w:p w:rsidR="00F651BF" w:rsidRPr="00F651BF" w:rsidRDefault="00F651BF" w:rsidP="00F651BF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Авторитет взятки</w:t>
      </w:r>
      <w:r w:rsidRPr="00F651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Это самый безнравственный </w:t>
      </w:r>
      <w:r w:rsidRPr="00F651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авторитет</w:t>
      </w:r>
      <w:r w:rsidRPr="00F651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когда послушание просто покупается постоянными обещаниями и подарками. Можно выдавать премию за хорошие оценки, за выполнение какой-либо сложной работы. Но и в таком случае родители как бы «заедают» жизнь ребенка непонятными установками и назидательными разговорами. Такие родители убеждены, что в наставлениях и заключается основная педагогическая мудрость</w:t>
      </w:r>
      <w:r w:rsidRPr="00F651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F651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F651BF" w:rsidRPr="00F651BF" w:rsidRDefault="00F651BF" w:rsidP="00F651BF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  <w:lang w:eastAsia="ru-RU"/>
        </w:rPr>
        <w:t>В чем должен заключаться истинный авторитет родителей?</w:t>
      </w:r>
    </w:p>
    <w:p w:rsidR="00F651BF" w:rsidRPr="00F651BF" w:rsidRDefault="00F651BF" w:rsidP="00F651BF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Главной базой </w:t>
      </w:r>
      <w:r w:rsidRPr="00F651B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авторитета </w:t>
      </w:r>
      <w:r w:rsidRPr="00F6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родителей, может быть только их работа и жизнь, их поведение и их лицо в обществе. Семья является сложным и ответственным делом. Родители возглавляют это дело и держат ответ за него, перед обществом и перед жизнью своих детей. Если родители поступают честно и рационально, если их цели прекрасны и значительны, </w:t>
      </w:r>
      <w:proofErr w:type="gramStart"/>
      <w:r w:rsidRPr="00F6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proofErr w:type="gramEnd"/>
      <w:r w:rsidRPr="00F6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если сами они всегда отдают себе полный отчет в своих деяниях и поступках, это означает, что родительский </w:t>
      </w:r>
      <w:r w:rsidRPr="00F651B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авторитет </w:t>
      </w:r>
      <w:r w:rsidRPr="00F651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 них, безусловно, есть и не нуждается, ни в каких основаниях, тем более нет необходимости что-то искусственно выдумывать.</w:t>
      </w:r>
    </w:p>
    <w:p w:rsidR="00F651BF" w:rsidRPr="00F651BF" w:rsidRDefault="00F651BF" w:rsidP="00F651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b/>
          <w:bCs/>
          <w:color w:val="339966"/>
          <w:sz w:val="36"/>
          <w:szCs w:val="36"/>
          <w:lang w:eastAsia="ru-RU"/>
        </w:rPr>
        <w:t>Прежде всего, необходимо придерживаться дисциплины в ваших распоряжениях.</w:t>
      </w:r>
    </w:p>
    <w:p w:rsidR="00F651BF" w:rsidRPr="00F651BF" w:rsidRDefault="00F651BF" w:rsidP="00F651BF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1. Они не должны передаваться с раздражением, со злостью, с раздражением, при помощи крика, и не должны быть похожими на упрашивания.</w:t>
      </w:r>
    </w:p>
    <w:p w:rsidR="00F651BF" w:rsidRPr="00F651BF" w:rsidRDefault="00F651BF" w:rsidP="00F651BF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2. Они должны являться для вашего ребенка посильными, не требующими от ребенка особенного напряжения.</w:t>
      </w:r>
    </w:p>
    <w:p w:rsidR="00F651BF" w:rsidRPr="00F651BF" w:rsidRDefault="00F651BF" w:rsidP="00F651BF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3. Они не должны перечить здравому смыслу, т. е являться разумными.</w:t>
      </w:r>
    </w:p>
    <w:p w:rsidR="00F651BF" w:rsidRPr="00F651BF" w:rsidRDefault="00F651BF" w:rsidP="00F651BF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4. Они не должны быть противоречивы, по отношению к другому важному заданию. Или просьбе другого родителя, что тоже не маловажно.</w:t>
      </w:r>
    </w:p>
    <w:p w:rsidR="00F651BF" w:rsidRPr="00F651BF" w:rsidRDefault="00F651BF" w:rsidP="00F651BF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Ребенок не должен замечать того, что вы контролируете выполнение задания. Также у него не должно возникать даже малейших сомнений, что </w:t>
      </w:r>
      <w:r w:rsidRPr="00F651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задание необходимо выполнить. В крайних случаях можно допустить небольшие способы наказания как как-то: задержка каких-либо развлечений, задержка ежедневных карманных денег, запрет на выход к друзьям. Важно добиваться того, чтобы работа выполнялась, пусть даже в форме игры.</w:t>
      </w:r>
    </w:p>
    <w:p w:rsidR="00F651BF" w:rsidRPr="00F651BF" w:rsidRDefault="00F651BF" w:rsidP="00F651BF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b/>
          <w:bCs/>
          <w:i/>
          <w:iCs/>
          <w:color w:val="C00000"/>
          <w:sz w:val="72"/>
          <w:szCs w:val="72"/>
          <w:u w:val="single"/>
          <w:lang w:eastAsia="ru-RU"/>
        </w:rPr>
        <w:t>Памятка для родителей</w:t>
      </w:r>
    </w:p>
    <w:p w:rsidR="00F651BF" w:rsidRPr="00F651BF" w:rsidRDefault="00F651BF" w:rsidP="00F651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Авторитет родителей - основа воспитания.</w:t>
      </w:r>
    </w:p>
    <w:p w:rsidR="00F651BF" w:rsidRPr="00F651BF" w:rsidRDefault="00F651BF" w:rsidP="00F651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Требовательное отношение к себе – основа авторитета родителей. У взрослых не должно быть расхождения между словом и делом.</w:t>
      </w:r>
    </w:p>
    <w:p w:rsidR="00F651BF" w:rsidRPr="00F651BF" w:rsidRDefault="00F651BF" w:rsidP="00F651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Основанием авторитета является жизнь и работа родителей, их общественные дела, поведение, отношение к окружающим, ответственность за воспитание детей перед обществом, перед самим собой.</w:t>
      </w:r>
    </w:p>
    <w:p w:rsidR="00F651BF" w:rsidRPr="00F651BF" w:rsidRDefault="00F651BF" w:rsidP="00F651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Важно создавать эмоционально положительную атмосферу в семье, соблюдать педагогический такт в отношениях друг с другом, с детьми.</w:t>
      </w:r>
    </w:p>
    <w:p w:rsidR="00F651BF" w:rsidRPr="00F651BF" w:rsidRDefault="00F651BF" w:rsidP="00F651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Благоприятная атмосфера семейных отношений создается тогда, когда родители с уважением относятся к проблемам своих детей и их друзьям.</w:t>
      </w:r>
    </w:p>
    <w:p w:rsidR="00F651BF" w:rsidRPr="00F651BF" w:rsidRDefault="00F651BF" w:rsidP="00F651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по возможности чаще проводить интересные семейные досуги, где ребенку с неожиданной стороны раскрываются взрослые члены семьи: отец и мать предстают веселыми, остроумными, интересными людьми.</w:t>
      </w:r>
    </w:p>
    <w:p w:rsidR="00F651BF" w:rsidRPr="00F651BF" w:rsidRDefault="00F651BF" w:rsidP="00F651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Духовное общение с детьми – одно из условий поддержания авторитета родителей. При этом важно содержательное общение родителей с ребенком: чтение детских книг, разнообразные совместные занятия и игры, приобщение малыша к полезным увлечениям отца или матери (занятия спортом, рукоделием, художественной самодеятельностью, коллекционированием и др.)</w:t>
      </w:r>
    </w:p>
    <w:p w:rsidR="00F651BF" w:rsidRPr="00F651BF" w:rsidRDefault="00F651BF" w:rsidP="00F651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Детей дошкольного возраста недаром называют «почемучками». Пытаясь постичь окружающую жизнь, они задают массу вопросов. Важно проявлять терпение и такт, отвечая на детские вопросы.</w:t>
      </w:r>
    </w:p>
    <w:p w:rsidR="00F651BF" w:rsidRPr="00F651BF" w:rsidRDefault="00F651BF" w:rsidP="00F651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Доверительные отношения между взрослыми и детьми устанавливаются и в тех случаях, когда родители умеют признаться в своих ошибках.</w:t>
      </w:r>
    </w:p>
    <w:p w:rsidR="00F651BF" w:rsidRPr="00F651BF" w:rsidRDefault="00F651BF" w:rsidP="00F651B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651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обещаниями родители должны быть особенно осторожными. Невыполнение «обещанного» необходимо тщательно обосновать. Не следует допускать обещаний, которые невозможно выполнить. Детям дошкольного возраста нельзя говорить неправду. Фальшь в словах отца или матери ребенок тонко чувствует.</w:t>
      </w:r>
    </w:p>
    <w:p w:rsidR="00F651BF" w:rsidRPr="00F651BF" w:rsidRDefault="00F651BF" w:rsidP="00F651BF">
      <w:pPr>
        <w:shd w:val="clear" w:color="auto" w:fill="FFFFFF"/>
        <w:spacing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1" w:name="h.gjdgxs"/>
      <w:bookmarkEnd w:id="1"/>
      <w:r w:rsidRPr="00F651BF">
        <w:rPr>
          <w:rFonts w:ascii="Times New Roman" w:eastAsia="Times New Roman" w:hAnsi="Times New Roman" w:cs="Times New Roman"/>
          <w:b/>
          <w:bCs/>
          <w:color w:val="0000FF"/>
          <w:sz w:val="72"/>
          <w:szCs w:val="72"/>
          <w:lang w:eastAsia="ru-RU"/>
        </w:rPr>
        <w:t>Желаем удачи!</w:t>
      </w:r>
    </w:p>
    <w:sectPr w:rsidR="00F651BF" w:rsidRPr="00F6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3578F"/>
    <w:multiLevelType w:val="multilevel"/>
    <w:tmpl w:val="A522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E72D35"/>
    <w:multiLevelType w:val="multilevel"/>
    <w:tmpl w:val="12AC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BF"/>
    <w:rsid w:val="00BF5A14"/>
    <w:rsid w:val="00F6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AAEC"/>
  <w15:chartTrackingRefBased/>
  <w15:docId w15:val="{FE87B4DE-8473-4146-8EC9-6875EB15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51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51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">
    <w:name w:val="c5"/>
    <w:basedOn w:val="a"/>
    <w:rsid w:val="00F65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651BF"/>
  </w:style>
  <w:style w:type="paragraph" w:customStyle="1" w:styleId="c0">
    <w:name w:val="c0"/>
    <w:basedOn w:val="a"/>
    <w:rsid w:val="00F65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651BF"/>
  </w:style>
  <w:style w:type="character" w:customStyle="1" w:styleId="c32">
    <w:name w:val="c32"/>
    <w:basedOn w:val="a0"/>
    <w:rsid w:val="00F651BF"/>
  </w:style>
  <w:style w:type="character" w:customStyle="1" w:styleId="c8">
    <w:name w:val="c8"/>
    <w:basedOn w:val="a0"/>
    <w:rsid w:val="00F651BF"/>
  </w:style>
  <w:style w:type="character" w:customStyle="1" w:styleId="c9">
    <w:name w:val="c9"/>
    <w:basedOn w:val="a0"/>
    <w:rsid w:val="00F651BF"/>
  </w:style>
  <w:style w:type="character" w:customStyle="1" w:styleId="c23">
    <w:name w:val="c23"/>
    <w:basedOn w:val="a0"/>
    <w:rsid w:val="00F651BF"/>
  </w:style>
  <w:style w:type="character" w:customStyle="1" w:styleId="c1">
    <w:name w:val="c1"/>
    <w:basedOn w:val="a0"/>
    <w:rsid w:val="00F651BF"/>
  </w:style>
  <w:style w:type="character" w:customStyle="1" w:styleId="c25">
    <w:name w:val="c25"/>
    <w:basedOn w:val="a0"/>
    <w:rsid w:val="00F651BF"/>
  </w:style>
  <w:style w:type="character" w:customStyle="1" w:styleId="c2">
    <w:name w:val="c2"/>
    <w:basedOn w:val="a0"/>
    <w:rsid w:val="00F651BF"/>
  </w:style>
  <w:style w:type="character" w:customStyle="1" w:styleId="c15">
    <w:name w:val="c15"/>
    <w:basedOn w:val="a0"/>
    <w:rsid w:val="00F651BF"/>
  </w:style>
  <w:style w:type="character" w:customStyle="1" w:styleId="c7">
    <w:name w:val="c7"/>
    <w:basedOn w:val="a0"/>
    <w:rsid w:val="00F651BF"/>
  </w:style>
  <w:style w:type="character" w:customStyle="1" w:styleId="c17">
    <w:name w:val="c17"/>
    <w:basedOn w:val="a0"/>
    <w:rsid w:val="00F651BF"/>
  </w:style>
  <w:style w:type="paragraph" w:customStyle="1" w:styleId="c20">
    <w:name w:val="c20"/>
    <w:basedOn w:val="a"/>
    <w:rsid w:val="00F65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651BF"/>
  </w:style>
  <w:style w:type="character" w:customStyle="1" w:styleId="c6">
    <w:name w:val="c6"/>
    <w:basedOn w:val="a0"/>
    <w:rsid w:val="00F651BF"/>
  </w:style>
  <w:style w:type="character" w:customStyle="1" w:styleId="c22">
    <w:name w:val="c22"/>
    <w:basedOn w:val="a0"/>
    <w:rsid w:val="00F651BF"/>
  </w:style>
  <w:style w:type="character" w:styleId="a3">
    <w:name w:val="Strong"/>
    <w:basedOn w:val="a0"/>
    <w:uiPriority w:val="22"/>
    <w:qFormat/>
    <w:rsid w:val="00F651BF"/>
    <w:rPr>
      <w:b/>
      <w:bCs/>
    </w:rPr>
  </w:style>
  <w:style w:type="character" w:styleId="a4">
    <w:name w:val="Hyperlink"/>
    <w:basedOn w:val="a0"/>
    <w:uiPriority w:val="99"/>
    <w:semiHidden/>
    <w:unhideWhenUsed/>
    <w:rsid w:val="00F651BF"/>
    <w:rPr>
      <w:color w:val="0000FF"/>
      <w:u w:val="single"/>
    </w:rPr>
  </w:style>
  <w:style w:type="paragraph" w:customStyle="1" w:styleId="search-excerpt">
    <w:name w:val="search-excerpt"/>
    <w:basedOn w:val="a"/>
    <w:rsid w:val="00F65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F651BF"/>
  </w:style>
  <w:style w:type="character" w:customStyle="1" w:styleId="flag-throbber">
    <w:name w:val="flag-throbber"/>
    <w:basedOn w:val="a0"/>
    <w:rsid w:val="00F65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47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75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39018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8594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7807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6327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5254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2012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461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2020-12-24T23:37:00Z</dcterms:created>
  <dcterms:modified xsi:type="dcterms:W3CDTF">2020-12-24T23:38:00Z</dcterms:modified>
</cp:coreProperties>
</file>