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5E" w:rsidRDefault="008D3E5E" w:rsidP="008D3E5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56"/>
          <w:szCs w:val="56"/>
        </w:rPr>
        <w:t>«Психолого-педагогические особенности первоклассников»</w:t>
      </w:r>
    </w:p>
    <w:p w:rsidR="008D3E5E" w:rsidRDefault="008D3E5E" w:rsidP="008D3E5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44"/>
          <w:szCs w:val="44"/>
        </w:rPr>
      </w:pPr>
      <w:r>
        <w:rPr>
          <w:rStyle w:val="c5"/>
          <w:b/>
          <w:bCs/>
          <w:i/>
          <w:iCs/>
          <w:color w:val="000000"/>
          <w:sz w:val="44"/>
          <w:szCs w:val="44"/>
        </w:rPr>
        <w:t>(лекторий для родителей (законных представителей)</w:t>
      </w:r>
    </w:p>
    <w:p w:rsidR="008D3E5E" w:rsidRDefault="008D3E5E" w:rsidP="008D3E5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44"/>
          <w:szCs w:val="44"/>
        </w:rPr>
      </w:pP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b/>
          <w:bCs/>
          <w:color w:val="000000"/>
          <w:szCs w:val="21"/>
        </w:rPr>
        <w:t>Ребенок на пороге новой жизни.</w:t>
      </w:r>
      <w:r w:rsidRPr="008D3E5E">
        <w:rPr>
          <w:color w:val="000000"/>
          <w:szCs w:val="21"/>
        </w:rPr>
        <w:t> Поступление в школу – переломный момент в жизни каждого ребенка. Начало школьного обучения кардинально меняет весь его образ жизни.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В этот период меняется весь психологический облик ребенка, преобразуется его личность, его познавательные и умственные возможности, сфера эмоций и переживаний, круг общения.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Став школьником, ребенок оказывается на «первой ступени общественного положения». Он уже не маленький ребенок, он – школьник. Свое новое положение ребенок не всегда хорошо осознает, но обязательно чувствует и переживает: он гордится тем, что стал взрослым, ему приятно новое положение.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b/>
          <w:bCs/>
          <w:color w:val="000000"/>
          <w:szCs w:val="21"/>
        </w:rPr>
        <w:t>Адаптация первоклассника к школе</w:t>
      </w:r>
      <w:r w:rsidRPr="008D3E5E">
        <w:rPr>
          <w:color w:val="000000"/>
          <w:szCs w:val="21"/>
        </w:rPr>
        <w:t>. Поступление в школу для первоклассника – это новая деятельность, новые отношения, новые переживания. Это новое социальное пространство, целая система новых требований и правил, которыми теперь определяется жизнь школьника.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Нормы и правила, предъявляемые первокласснику школой, новы и непривычны для него, порой идут вразрез с непосредственными желаниями и побуждениями ребенка. К этим требованиям нужно адаптироваться.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Период адаптации к школе, связанный с приспособлением к ее основным требованиям, существует у всех первоклассников. Только у одних он может длиться один месяц, у других – одну четверть, у третьих- растянуться на весь первый учебный год. Многое зависит здесь от индивидуальных особенностей самого ребенка, от имеющихся у него предпосылок овладения начальным этапом учебной деятельности, помощи и поддержки со стороны окружающих его взрослых.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b/>
          <w:bCs/>
          <w:color w:val="000000"/>
          <w:szCs w:val="21"/>
        </w:rPr>
        <w:t>Особенности психического развития первоклассников</w:t>
      </w:r>
      <w:r w:rsidRPr="008D3E5E">
        <w:rPr>
          <w:color w:val="000000"/>
          <w:szCs w:val="21"/>
        </w:rPr>
        <w:t>. Включение в новую социальную среду, начало освоения учебной деятельности, направленной на овладение системой научных понятий, требуют от ребенка качественно нового уровня развития и организации всех психических процессов, более высокой способности к управлению своим поведением.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Однако возможности первоклассников в этом плане пока еще достаточно ограничены. Это во многом связано с особенностями психофизиологического развития детей 6-7 лет.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>Из-за не</w:t>
      </w:r>
      <w:r w:rsidRPr="008D3E5E">
        <w:rPr>
          <w:color w:val="000000"/>
          <w:szCs w:val="21"/>
        </w:rPr>
        <w:t>завершенности формирования важных, специфически человеческих отделов головного мозга, несовершенство регулирующей функции коры проявляется в свойственных детям особенностях организации деятельности и эмоциональной сферы. Первоклассники особенно легко отвлекаются, не способны к длительному сосредоточению, обладают низкой работоспособностью и быстро утомляются, возбудимы, эмоциональны, впечатлительны.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Моторные навыки, мелкие движения рук еще очень несовершенны, что вызывает естественные трудности при овладении письмом, работе с бумагой и ножницами и пр.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Внимание учащихся первых классов еще слабо организовано, имеет небольшой объем, плохо распределяемо, неустойчиво.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 xml:space="preserve">У первоклассников хорошо развита непроизвольная память, фиксирующая яркие, эмоционально насыщенные для ребенка сведения и события его жизни. Произвольная память, опирающаяся на применение специальных приемов и средств запоминания, в том числе приемов логической и смысловой обработке материала, для первоклассников пока </w:t>
      </w:r>
      <w:r w:rsidRPr="008D3E5E">
        <w:rPr>
          <w:color w:val="000000"/>
          <w:szCs w:val="21"/>
        </w:rPr>
        <w:lastRenderedPageBreak/>
        <w:t>еще не характерна в силу слабости развития самих мыслительных операций.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Мышление первоклассников преимущественно наглядно-образное. Это значит. Что для совершения мыслительных операций сравнения, обобщения, анализа, логического вывода детям необходимо опираться на наглядный материал. Действия «в уме» даются первоклассникам пока еще с трудом по причине недостаточно сформированного внутреннего плана действий.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 xml:space="preserve">Поведение первоклассников также нередко отличается неорганизованностью, несобранностью, недисциплинированностью (в связи с </w:t>
      </w:r>
      <w:proofErr w:type="spellStart"/>
      <w:r w:rsidRPr="008D3E5E">
        <w:rPr>
          <w:color w:val="000000"/>
          <w:szCs w:val="21"/>
        </w:rPr>
        <w:t>возр</w:t>
      </w:r>
      <w:proofErr w:type="spellEnd"/>
      <w:r w:rsidRPr="008D3E5E">
        <w:rPr>
          <w:color w:val="000000"/>
          <w:szCs w:val="21"/>
        </w:rPr>
        <w:t>. особ.).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Став школьником и приступив к овладению премудростями учебной деятельности, ребенок лишь постепенно учится управлять собой, строить свою деятельность в соответствии с поставленными целями и намерениями.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Взрослые должны понимать, что поступление ребенка в школу само по себе еще не обеспечивает появления этих важных качеств. Они нуждаются в специальном развитии.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Первоклассники, уже перешагнувшие 7-летний рубеж, являются более зрелыми в плане психофизиологического, психического и социального развития, чем 6-летние школьники. Поэтому 7-летние дети, при прочих равных условиях, как правило, легче включаются в учебную деятельность и быстрее осваивают требования массовой школы.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Первый год обучения является очень важным этапом, определяющим порой всю последующую школьную жизнь ребенка. В этот период школьник под руководством воспитывающих и обучающих его взрослых совершает чрезвычайно важные шаги в своем развитии.</w:t>
      </w:r>
    </w:p>
    <w:p w:rsidR="008D3E5E" w:rsidRPr="008D3E5E" w:rsidRDefault="008D3E5E" w:rsidP="008D3E5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D3E5E">
        <w:rPr>
          <w:color w:val="000000"/>
          <w:szCs w:val="21"/>
        </w:rPr>
        <w:t>Многое на этом пути зависит от родителей первоклассника</w:t>
      </w:r>
    </w:p>
    <w:p w:rsidR="008D3E5E" w:rsidRDefault="008D3E5E" w:rsidP="008D3E5E">
      <w:pPr>
        <w:pStyle w:val="c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8D3E5E" w:rsidRPr="008D3E5E" w:rsidRDefault="008D3E5E" w:rsidP="008D3E5E">
      <w:pPr>
        <w:pStyle w:val="c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bookmarkStart w:id="0" w:name="_GoBack"/>
      <w:bookmarkEnd w:id="0"/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Семь лет </w:t>
      </w:r>
      <w:r>
        <w:rPr>
          <w:rStyle w:val="c1"/>
          <w:color w:val="000000"/>
        </w:rPr>
        <w:t xml:space="preserve">- </w:t>
      </w:r>
      <w:r>
        <w:rPr>
          <w:rStyle w:val="c1"/>
          <w:color w:val="000000"/>
        </w:rPr>
        <w:t>это возраст, когда ребенок впервые идет в школу. В большинстве случаев взрослые относятся к юным школьникам непредвзято - "маленькие еще!", однако при этом они требуют от них больше, чем от вчерашних детсадовских малышей - например, успеваемость в школе, усидчивость и внимание. Основная задача, которая ставится перед семилетним ребенком, - это учеба. Но правильно ли так расставлять приоритеты, давайте с Вами разберемся?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 мнению психологов, семилетний ребенок, переступая порог школы, попадает в иной мир - мир более жесткий, более требовательный и менее снисходительный. Отныне ребенку один на один предстоит сталкиваться с требованиями учителей и одноклассников. Он вынужден избрать собственную манеру поведения, которая и покажет позже его социальную роль в коллективе и жизни в целом.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Таким образом, семь лет - это возраст, когда еще можно способствовать формированию важных и нужных черт характера у ребенка, и, напротив, избавляться от того, что в данный момент мешает его становлению в обществе. Кроме того, это возраст огромных возможностей, которые нельзя упускать, иначе наверстать упущенное будет поздно.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Симптомы кризиса шести-семи лет проявляются настолько ярко, что заметны не только родителям, но и окружающим, даже несведущим в тонкостях возрастной психологии.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Только начиная с 6-7-летнего возраста на смену игровой мотивации постепенно приходит иная — познавательная или учебная. Учебную деятельность здесь следует понимать в самом широком смысле. Учиться — это получать знания, развивать свои способности, приобретать практические навыки, учиться мастерству; в общем, заниматься осмысленной работой. Сущность кризиса шести-семи лет заключается в том, что в этом возрасте поведение ребенка в большей степени подвергается внутреннему конфликту «хочу — надо». Таким образом, между желанием и непосредственным его проявлением вклинивается интеллектуальный момент, и ребенок может выглядеть неискренним. Так зарождается произвольность: навыки постановки целей и осуществления своих намерений </w:t>
      </w:r>
      <w:r>
        <w:rPr>
          <w:rStyle w:val="c1"/>
          <w:color w:val="000000"/>
        </w:rPr>
        <w:lastRenderedPageBreak/>
        <w:t>с учетом правил морали и социальных норм — один из важнейших факторов готовности к школе.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Начало школьной учебы является естественным выходом из кризиса 6-7 лет, так как предоставляет ребенку естественную площадку для проявления своей взрослости. Что же касается взаимоотношений с взрослыми, то в период кризиса они претерпевают серьезную перестройку, которая способна вывести и детей, и родителей на более взрослый уровень общения, но при неправильном поведении родителей может привести к агрессии, тревоге и стрессам. Говоря о характеристике и особенностях кризиса 6-7 лет, стоит отметить, что переломный период всегда начинается одинаково – у ребенка меняется поведение, причем не в лучшую сторону. Однако этот период относительно спокойного физического развития. Мозг совершает свое формирование (физиологическое и психическое). Происходит смена отношений ребенка с окружающими, у него появляются новые права и обязанности. Данный возраст ценней, прежде всего и тем, что формируются способности в произвольном поведении и психической деятельности. Нужно четко представлять, что отличительной чертой ученика младшего школьника возраста является активная познавательная деятельность.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Ведущей является учебная деятельность. У младшего школьника широкие мотивы учения, отражающие "внутреннюю позицию школьника". Они показывают, ради чего ребенок учится. У первоклассников, "хочу ходить в школу, учиться как старшие", важно, чтобы дети были заинтересованы учением в целом.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Но наряду с широкими социальными мотивами развиваются и другие мотивы: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заложенные в самой учебной деятельности (хочу учиться - получу знания);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мотив, связанный с процессом учения;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мотив благополучия (чтобы хвалили);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 прописные мотивы (быть первым);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 отрицательный мотив (избегание неудачи).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 началу младшего школьного возраста все психические процессы: восприятие память, речь, мышление, воображение - уже прошли достаточно долгий путь развития. Для правильного обучения детей грамоте очень важно знать об их особенностях.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Восприятие младшего школьника несовершенно, так как отличается тем, что дети воспринимают предмет в целом, не расчленяя его, не анализируя частей, без син</w:t>
      </w:r>
      <w:r>
        <w:rPr>
          <w:rStyle w:val="c1"/>
          <w:color w:val="000000"/>
        </w:rPr>
        <w:t>теза их отношений. По словам Ж. </w:t>
      </w:r>
      <w:proofErr w:type="spellStart"/>
      <w:r>
        <w:rPr>
          <w:rStyle w:val="c1"/>
          <w:color w:val="000000"/>
        </w:rPr>
        <w:t>Плаже</w:t>
      </w:r>
      <w:proofErr w:type="spellEnd"/>
      <w:r>
        <w:rPr>
          <w:rStyle w:val="c1"/>
          <w:color w:val="000000"/>
        </w:rPr>
        <w:t xml:space="preserve">, ребенок хочет увидеть сразу все. Слабая </w:t>
      </w:r>
      <w:proofErr w:type="spellStart"/>
      <w:r>
        <w:rPr>
          <w:rStyle w:val="c1"/>
          <w:color w:val="000000"/>
        </w:rPr>
        <w:t>дифференцированность</w:t>
      </w:r>
      <w:proofErr w:type="spellEnd"/>
      <w:r>
        <w:rPr>
          <w:rStyle w:val="c1"/>
          <w:color w:val="000000"/>
        </w:rPr>
        <w:t xml:space="preserve"> восприятия в школьном возрасте проявляется и в том, что дети, </w:t>
      </w:r>
      <w:proofErr w:type="gramStart"/>
      <w:r>
        <w:rPr>
          <w:rStyle w:val="c1"/>
          <w:color w:val="000000"/>
        </w:rPr>
        <w:t>также</w:t>
      </w:r>
      <w:proofErr w:type="gramEnd"/>
      <w:r>
        <w:rPr>
          <w:rStyle w:val="c1"/>
          <w:color w:val="000000"/>
        </w:rPr>
        <w:t xml:space="preserve"> как и в дошкольном возрасте, выделяют при рассматривании предметов наиболее яркие, бросающиеся в глаза свойства.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Совершенствование детского восприятия происходит по пути развития персептивной активности ребенка - она предполагает целенаправленное, систематическое исследование воспринимаемого предмета с целью выделения и анализа наиболее существенных его признаков и построения на этой основе целостного образа.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Для того, чтобы младшие школьники более точно анализировали качества воспринимаемых объектов, их необходимо специально обучать наблюдению.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Как отмечает Л.Ф. Обухова «молодые учителя часто недооценивают те трудности, которые испытывает ребенок при восприятии нового объекта. Нужно учить детей рассматривать объект, нужно руководить восприятием. Для этого у ребенка необходимо создавать предварительное представление, предварительный поисковый образ для того, чтобы ребенок смог увидеть то, что нужно. Примеры этого просты, они вырабатываются тысячелетиями; необходимо указкой вести взор ребенка за собой; мало иметь наглядный материал, нужно научить его видеть». При соответствующем обучении к концу младшего школьного возраста появляется синтезирующее восприятие, позволяющее устанавливать связи между элементами воспринимаемого.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младшем школьном возрасте память, как и все другие психические процессы, претерпевает существенные изменения, обусловленные качественными преобразованиями </w:t>
      </w:r>
      <w:r>
        <w:rPr>
          <w:rStyle w:val="c1"/>
          <w:color w:val="000000"/>
        </w:rPr>
        <w:lastRenderedPageBreak/>
        <w:t xml:space="preserve">мышления. Суть этих изменений состоит в том, что память ребенка постепенно приобретает черты произвольности, становясь сознательно регулируемой и опосредствованной. Память в этом возрасте становится мыслящей. Преобразование </w:t>
      </w:r>
      <w:proofErr w:type="spellStart"/>
      <w:r>
        <w:rPr>
          <w:rStyle w:val="c1"/>
          <w:color w:val="000000"/>
        </w:rPr>
        <w:t>мнемической</w:t>
      </w:r>
      <w:proofErr w:type="spellEnd"/>
      <w:r>
        <w:rPr>
          <w:rStyle w:val="c1"/>
          <w:color w:val="000000"/>
        </w:rPr>
        <w:t xml:space="preserve"> функции обусловлено значительным повышением требований к ее эффективности, высокий уровень которых необходим при выполнении различных </w:t>
      </w:r>
      <w:proofErr w:type="spellStart"/>
      <w:r>
        <w:rPr>
          <w:rStyle w:val="c1"/>
          <w:color w:val="000000"/>
        </w:rPr>
        <w:t>мнемические</w:t>
      </w:r>
      <w:proofErr w:type="spellEnd"/>
      <w:r>
        <w:rPr>
          <w:rStyle w:val="c1"/>
          <w:color w:val="000000"/>
        </w:rPr>
        <w:t xml:space="preserve"> задач, возникших в учебной деятельности. Ребенок должен многое запомнить: заучивать материал буквально, уметь пересказывать его близко к тексту или своими словами. Неумение ребенка запоминать сказывается на его учебной деятельности и влияет в конечном итоге на отношение к учебе и школе. У младшего школьника хорошо развита непроизвольная память, фиксирующие яркие, эмоционально насыщенные для ребенка сведения и события его жизни. Однако, не все из того, что приходится запоминать в школе, является для него интересным и привлекательным, поэтому эмоциональная память оказывается уже недостаточной.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Способность детей младшего школьного возраста к произвольному запоминанию неодинакова на протяжении обучения в начальной школе и существенно различается у учащихся 1-2 и 3-4 классов. Для младших школьников проще выполнить установку запомнить, чем установку запомнить е помощью чего-либо. Усложняя учебные задания, установка просто запомнить, перестает себя оправдывать, и это вынуждает ребенка искать приемы организации памяти, чаще таким приемом оказывается многократное повторение. Этот способ нередко остается на протяжении всего периода обучения в школе.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связано с тем, что ребенок не овладел приемами смыслового запоминания, его логическая память осталась недостаточно сформирована.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Процесс развития логической памяти у младшего школьника должна быть специально организован, поскольку в подавляющем большинстве дети этого возраста самостоятельно не используют приемы смысловой обработки материала с целью запоминания прибегают к испытанному средству - повторению.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Внимание у младших школьников непроизвольнее, неустойчиво, что во многом объясняется недостаточной зрелостью нейрофизиологических механизмов, обеспечивающих процессы внимания. На протяжении младшего школьного возраста в развитие внимания происходят существенные изменения, идет интенсивное развитие всех его свойств: особенно резко увеличивается объем внимания, повышается его устойчивость, развиваются навыки переключения и распределения. Хорошо развитые свойства внимания и его организованность является факторами, непосредственно определяющими успешность обучения в младшем школьном возрасте. Не внимательность младшего школьника - одна из наиболее распространенных причин с низкой успеваемости.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Ошибки по невниманию в письменных работах и во время чтения - самые обидные для детей. Одни дети могут переворачивать буквы или писать их с неверным поворотом. Другие могут ставить или записывать одну букву вместо другой.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Все эти случаи объясняются недостатками восприятия, зрительного - в 1-ом случае, слухового - во втором.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Как показывают исследования советских психологов, в этом возрасте у детей преобладает </w:t>
      </w:r>
      <w:proofErr w:type="gramStart"/>
      <w:r>
        <w:rPr>
          <w:rStyle w:val="c1"/>
          <w:color w:val="000000"/>
        </w:rPr>
        <w:t>наглядно-образное мышление</w:t>
      </w:r>
      <w:proofErr w:type="gramEnd"/>
      <w:r>
        <w:rPr>
          <w:rStyle w:val="c1"/>
          <w:color w:val="000000"/>
        </w:rPr>
        <w:t xml:space="preserve"> и ребенок находит ответы на вопросы "почему" и "как" только в результате выполнения определенных практических действий с предметами. Мышление находится на переломном этапе развития. Совершается переход от мышления наглядно -- образного к словесно-логическому, понятийному.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младшем школьном возрасте продолжается интенсивный процесс развития двигательных функций ребенка.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Наблюдается ярко выраженный психомоторный прогресс. Начинают вступать в строй высшие корковые уровни организации движений, а также создает необходимые условия для освоения все большего числа двигательных навыков и предметных ручных манипуляций.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 детей заметно возрастает ловкость в метании, лазании, спортивных движениях. Все это имеет неоспоримое значение и для общего психического развития ребенка.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Развитие моторики играет важную роль в овладении учебными навыками, прежде всего письмом.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этот период осуществляется переход от непроизвольного к произвольному и осознанному поведении.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Ребенок учится: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активно управлять собой;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строить свою деятельность в соответствии поставленными целями;</w:t>
      </w:r>
    </w:p>
    <w:p w:rsidR="008D3E5E" w:rsidRDefault="008D3E5E" w:rsidP="008D3E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действовать в соответствии с предпринятыми намерениями.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Но нужно помнить, что способность действовать произвольно у ребенка формируется постепенно на протяжении всего младшего школьного возраста.</w:t>
      </w:r>
    </w:p>
    <w:p w:rsidR="008D3E5E" w:rsidRDefault="008D3E5E" w:rsidP="008D3E5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Таким образом, усвоение знаний в первом классе требует от учеников сравнительно высокого уровня развития наблюдательности, произвольного запоминания, организационного внимания, умения анализировать, обобщать, рассуждать. На протяжении всего младшего школьного возраста происходит существенное изменении и в психическом развитии ребенка: качественно преобразуется познавательная сфера, формируется личность, складывается сложная система отношений со сверстниками и взрослыми людьми.</w:t>
      </w:r>
    </w:p>
    <w:p w:rsidR="000D3D87" w:rsidRDefault="000D3D87"/>
    <w:sectPr w:rsidR="000D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5E"/>
    <w:rsid w:val="000D3D87"/>
    <w:rsid w:val="008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35B4"/>
  <w15:chartTrackingRefBased/>
  <w15:docId w15:val="{9D6BECEB-9A75-40A8-89D1-674AEE57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D3E5E"/>
  </w:style>
  <w:style w:type="character" w:customStyle="1" w:styleId="c5">
    <w:name w:val="c5"/>
    <w:basedOn w:val="a0"/>
    <w:rsid w:val="008D3E5E"/>
  </w:style>
  <w:style w:type="character" w:customStyle="1" w:styleId="c6">
    <w:name w:val="c6"/>
    <w:basedOn w:val="a0"/>
    <w:rsid w:val="008D3E5E"/>
  </w:style>
  <w:style w:type="paragraph" w:customStyle="1" w:styleId="c3">
    <w:name w:val="c3"/>
    <w:basedOn w:val="a"/>
    <w:rsid w:val="008D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D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E5E"/>
  </w:style>
  <w:style w:type="paragraph" w:styleId="a3">
    <w:name w:val="Normal (Web)"/>
    <w:basedOn w:val="a"/>
    <w:uiPriority w:val="99"/>
    <w:semiHidden/>
    <w:unhideWhenUsed/>
    <w:rsid w:val="008D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2020-12-24T03:20:00Z</dcterms:created>
  <dcterms:modified xsi:type="dcterms:W3CDTF">2020-12-24T03:25:00Z</dcterms:modified>
</cp:coreProperties>
</file>