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A3020" w14:textId="18B3D735" w:rsidR="00B71744" w:rsidRDefault="00077284" w:rsidP="000772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284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родителей (законных представителей)</w:t>
      </w:r>
    </w:p>
    <w:p w14:paraId="0691993A" w14:textId="77777777" w:rsidR="00077284" w:rsidRPr="00077284" w:rsidRDefault="00077284" w:rsidP="000772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B9054" w14:textId="77777777" w:rsidR="00B71744" w:rsidRPr="00077284" w:rsidRDefault="00B71744" w:rsidP="0007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 xml:space="preserve">Родители имеют право воспитывать ребенка, а также несут обязанности и ответственность за </w:t>
      </w:r>
      <w:proofErr w:type="gramStart"/>
      <w:r w:rsidRPr="00077284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Pr="00077284">
        <w:rPr>
          <w:rFonts w:ascii="Times New Roman" w:hAnsi="Times New Roman" w:cs="Times New Roman"/>
          <w:sz w:val="24"/>
          <w:szCs w:val="24"/>
        </w:rPr>
        <w:t xml:space="preserve"> и развитие ребенка. Согласно Семейному Кодексу РФ, это называется родительскими правами. Родительские права прекращаются по достижении детьми возраста 18 лет (совершеннолетия), а также при вступлении несовершеннолетних детей в брак, и в других установленных законом случаях приобретения детьми полной дееспособности до достижения совершеннолетия.</w:t>
      </w:r>
    </w:p>
    <w:p w14:paraId="3AECB68A" w14:textId="77777777" w:rsidR="00B71744" w:rsidRPr="00077284" w:rsidRDefault="00B71744" w:rsidP="00077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b/>
          <w:bCs/>
          <w:sz w:val="24"/>
          <w:szCs w:val="24"/>
        </w:rPr>
        <w:t>Родители имеют право:</w:t>
      </w:r>
    </w:p>
    <w:p w14:paraId="2623A5AD" w14:textId="77777777" w:rsidR="00B71744" w:rsidRPr="00077284" w:rsidRDefault="00B71744" w:rsidP="00077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14:paraId="409793A5" w14:textId="77777777" w:rsidR="00B71744" w:rsidRPr="00077284" w:rsidRDefault="00B71744" w:rsidP="00077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14:paraId="12080AD1" w14:textId="77777777" w:rsidR="00B71744" w:rsidRPr="00077284" w:rsidRDefault="00B71744" w:rsidP="00077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14:paraId="5993C0A7" w14:textId="77777777" w:rsidR="00B71744" w:rsidRPr="00077284" w:rsidRDefault="00B71744" w:rsidP="00077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на прием детей для обучения в образовательные учреждения, расположенные по месту жительства;</w:t>
      </w:r>
    </w:p>
    <w:p w14:paraId="1452A083" w14:textId="77777777" w:rsidR="00B71744" w:rsidRPr="00077284" w:rsidRDefault="00B71744" w:rsidP="00077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14:paraId="40E46CE6" w14:textId="77777777" w:rsidR="00B71744" w:rsidRPr="00077284" w:rsidRDefault="00B71744" w:rsidP="00077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на участие в управлении образовательным учреждением, в котором обучаются их дети;</w:t>
      </w:r>
    </w:p>
    <w:p w14:paraId="16328CF2" w14:textId="77777777" w:rsidR="00B71744" w:rsidRPr="00077284" w:rsidRDefault="00B71744" w:rsidP="00077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на ознакомление с ходом и содержанием образовательного процесса, а также с оценками успеваемости своих детей;</w:t>
      </w:r>
    </w:p>
    <w:p w14:paraId="2C55EE24" w14:textId="77777777" w:rsidR="00B71744" w:rsidRPr="00077284" w:rsidRDefault="00B71744" w:rsidP="00077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14:paraId="779DA6D4" w14:textId="77777777" w:rsidR="00B71744" w:rsidRPr="00077284" w:rsidRDefault="00B71744" w:rsidP="00077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обеспечивать религиозное и нравственное воспитание детей в соответствии со своими собственными убеждениями;</w:t>
      </w:r>
    </w:p>
    <w:p w14:paraId="7616055A" w14:textId="77777777" w:rsidR="00B71744" w:rsidRPr="00077284" w:rsidRDefault="00B71744" w:rsidP="00077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на помощь со стороны государства в выполнении своих обязанностей по обучению и воспитанию детей;</w:t>
      </w:r>
    </w:p>
    <w:p w14:paraId="45D85517" w14:textId="77777777" w:rsidR="00B71744" w:rsidRPr="00077284" w:rsidRDefault="00B71744" w:rsidP="00077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14:paraId="174535E4" w14:textId="77777777" w:rsidR="00B71744" w:rsidRPr="00077284" w:rsidRDefault="00B71744" w:rsidP="0007728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</w:t>
      </w:r>
    </w:p>
    <w:p w14:paraId="553119D5" w14:textId="77777777" w:rsidR="00B71744" w:rsidRPr="00077284" w:rsidRDefault="00B71744" w:rsidP="00077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b/>
          <w:bCs/>
          <w:sz w:val="24"/>
          <w:szCs w:val="24"/>
        </w:rPr>
        <w:t>Родители обязаны:</w:t>
      </w:r>
    </w:p>
    <w:p w14:paraId="57B8EE73" w14:textId="77777777" w:rsidR="00B71744" w:rsidRPr="00077284" w:rsidRDefault="00B71744" w:rsidP="0007728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14:paraId="6CA08518" w14:textId="55C539E8" w:rsidR="00B71744" w:rsidRPr="00077284" w:rsidRDefault="00B71744" w:rsidP="0007728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обеспечить детям получение основного общего образования в общеобразовательной школе или в другом приравненном к ней по статусу образовательном учреждении, создать условия для получения детьми общего среднего образования;</w:t>
      </w:r>
    </w:p>
    <w:p w14:paraId="651EE952" w14:textId="77777777" w:rsidR="00B71744" w:rsidRPr="00077284" w:rsidRDefault="00B71744" w:rsidP="0007728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 xml:space="preserve">выполнять Устав </w:t>
      </w:r>
      <w:proofErr w:type="gramStart"/>
      <w:r w:rsidRPr="00077284">
        <w:rPr>
          <w:rFonts w:ascii="Times New Roman" w:hAnsi="Times New Roman" w:cs="Times New Roman"/>
          <w:sz w:val="24"/>
          <w:szCs w:val="24"/>
        </w:rPr>
        <w:t>общеобразовательного</w:t>
      </w:r>
      <w:proofErr w:type="gramEnd"/>
      <w:r w:rsidRPr="00077284">
        <w:rPr>
          <w:rFonts w:ascii="Times New Roman" w:hAnsi="Times New Roman" w:cs="Times New Roman"/>
          <w:sz w:val="24"/>
          <w:szCs w:val="24"/>
        </w:rPr>
        <w:t xml:space="preserve"> учреждении;</w:t>
      </w:r>
    </w:p>
    <w:p w14:paraId="6DE9D583" w14:textId="77777777" w:rsidR="00B71744" w:rsidRPr="00077284" w:rsidRDefault="00B71744" w:rsidP="0007728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обеспечивать в пределах своих способностей условия жизни, необходимые для нормального развития ребенка;</w:t>
      </w:r>
    </w:p>
    <w:p w14:paraId="3EB103EB" w14:textId="77777777" w:rsidR="00B71744" w:rsidRPr="00077284" w:rsidRDefault="00B71744" w:rsidP="0007728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14:paraId="27F015A1" w14:textId="77777777" w:rsidR="00B71744" w:rsidRPr="00077284" w:rsidRDefault="00B71744" w:rsidP="0007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lastRenderedPageBreak/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</w:t>
      </w:r>
    </w:p>
    <w:p w14:paraId="407A915D" w14:textId="77777777" w:rsidR="00B71744" w:rsidRPr="00077284" w:rsidRDefault="00B71744" w:rsidP="000772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84">
        <w:rPr>
          <w:rFonts w:ascii="Times New Roman" w:hAnsi="Times New Roman" w:cs="Times New Roman"/>
          <w:b/>
          <w:bCs/>
          <w:sz w:val="24"/>
          <w:szCs w:val="24"/>
        </w:rPr>
        <w:t>Какие административные наказания могут применяться к родителям?</w:t>
      </w:r>
    </w:p>
    <w:p w14:paraId="39276863" w14:textId="77777777" w:rsidR="00B71744" w:rsidRPr="00077284" w:rsidRDefault="00B71744" w:rsidP="0007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Комиссии по делам несовершеннолетних могут применить к родителям административные меры (вынести предупреждение, возложить обязанность загладить причиненный вред или наложить денежный штраф):</w:t>
      </w:r>
    </w:p>
    <w:p w14:paraId="37DC825F" w14:textId="77777777" w:rsidR="00B71744" w:rsidRPr="00077284" w:rsidRDefault="00B71744" w:rsidP="0007728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в случае невыполнения родителями обязанностей по воспитанию и обучению детей;</w:t>
      </w:r>
    </w:p>
    <w:p w14:paraId="21823946" w14:textId="77777777" w:rsidR="00B71744" w:rsidRPr="00077284" w:rsidRDefault="00B71744" w:rsidP="0007728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за вовлечение их в употреблении спиртного или в употребление наркотических средств;</w:t>
      </w:r>
    </w:p>
    <w:p w14:paraId="0689A844" w14:textId="1F65188F" w:rsidR="00B71744" w:rsidRPr="00077284" w:rsidRDefault="00B71744" w:rsidP="0007728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за появление в общественных местах в состоянии опьянения или распитие в общественных местах пива, спиртного подростками в возрасте до 16 лет.</w:t>
      </w:r>
    </w:p>
    <w:p w14:paraId="62E6AF36" w14:textId="38DCB7F3" w:rsidR="00B71744" w:rsidRPr="00077284" w:rsidRDefault="00B71744" w:rsidP="000772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84">
        <w:rPr>
          <w:rFonts w:ascii="Times New Roman" w:hAnsi="Times New Roman" w:cs="Times New Roman"/>
          <w:b/>
          <w:bCs/>
          <w:sz w:val="24"/>
          <w:szCs w:val="24"/>
        </w:rPr>
        <w:t>В каких случаях родители несут уголовную ответственность?</w:t>
      </w:r>
    </w:p>
    <w:p w14:paraId="46DC9EE8" w14:textId="77777777" w:rsidR="00B71744" w:rsidRPr="00077284" w:rsidRDefault="00B71744" w:rsidP="0007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В уголовном кодексе Российской Федерации предусмотрены специальные нормы об уголовной ответственности родителей:</w:t>
      </w:r>
    </w:p>
    <w:p w14:paraId="18C90087" w14:textId="77777777" w:rsidR="00B71744" w:rsidRPr="00077284" w:rsidRDefault="00B71744" w:rsidP="0007728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за вовлечение несовершеннолетних детей в совершение преступления путем обещаний, обмана, угроз или иным способом;</w:t>
      </w:r>
    </w:p>
    <w:p w14:paraId="7225F123" w14:textId="77777777" w:rsidR="00B71744" w:rsidRPr="00077284" w:rsidRDefault="00B71744" w:rsidP="0007728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за вовлечение несовершеннолетнего в систематическое употребление спиртных напитков и одурманивающих веществ;</w:t>
      </w:r>
    </w:p>
    <w:p w14:paraId="34A0D176" w14:textId="77777777" w:rsidR="00B71744" w:rsidRPr="00077284" w:rsidRDefault="00B71744" w:rsidP="0007728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 xml:space="preserve">за вовлечение в занятие проституцией, бродяжничеством или </w:t>
      </w:r>
      <w:proofErr w:type="gramStart"/>
      <w:r w:rsidRPr="00077284">
        <w:rPr>
          <w:rFonts w:ascii="Times New Roman" w:hAnsi="Times New Roman" w:cs="Times New Roman"/>
          <w:sz w:val="24"/>
          <w:szCs w:val="24"/>
        </w:rPr>
        <w:t>попрошайничеством</w:t>
      </w:r>
      <w:proofErr w:type="gramEnd"/>
      <w:r w:rsidRPr="00077284">
        <w:rPr>
          <w:rFonts w:ascii="Times New Roman" w:hAnsi="Times New Roman" w:cs="Times New Roman"/>
          <w:sz w:val="24"/>
          <w:szCs w:val="24"/>
        </w:rPr>
        <w:t>;</w:t>
      </w:r>
    </w:p>
    <w:p w14:paraId="18907E8D" w14:textId="77777777" w:rsidR="00B71744" w:rsidRPr="00077284" w:rsidRDefault="00B71744" w:rsidP="0007728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14:paraId="7A53A329" w14:textId="28580B54" w:rsidR="00B71744" w:rsidRPr="00077284" w:rsidRDefault="00B71744" w:rsidP="00077284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за уклонение от уплаты средств на содержание детей.</w:t>
      </w:r>
    </w:p>
    <w:p w14:paraId="75A76815" w14:textId="77777777" w:rsidR="00B71744" w:rsidRPr="00077284" w:rsidRDefault="00B71744" w:rsidP="000772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84">
        <w:rPr>
          <w:rFonts w:ascii="Times New Roman" w:hAnsi="Times New Roman" w:cs="Times New Roman"/>
          <w:b/>
          <w:bCs/>
          <w:sz w:val="24"/>
          <w:szCs w:val="24"/>
        </w:rPr>
        <w:t>Кто несет ответственность за вред, причиненный ребенком в возрасте до 14 лет?</w:t>
      </w:r>
    </w:p>
    <w:p w14:paraId="3250E823" w14:textId="42B09FA1" w:rsidR="00B71744" w:rsidRPr="00077284" w:rsidRDefault="00B71744" w:rsidP="0007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 xml:space="preserve">Если в момент причинения вреда ребенок находился под надзором школы, за вред будет отвечать учреждение, если </w:t>
      </w:r>
      <w:r w:rsidR="00605D41" w:rsidRPr="00077284">
        <w:rPr>
          <w:rFonts w:ascii="Times New Roman" w:hAnsi="Times New Roman" w:cs="Times New Roman"/>
          <w:sz w:val="24"/>
          <w:szCs w:val="24"/>
        </w:rPr>
        <w:t xml:space="preserve">не будет доказательств, что вред причинил ребенок. А если ребенок виновен, то родители возмещают причиненный им вред. </w:t>
      </w:r>
    </w:p>
    <w:p w14:paraId="64E65FF4" w14:textId="77777777" w:rsidR="00B71744" w:rsidRPr="00077284" w:rsidRDefault="00B71744" w:rsidP="0007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Также родители несут имущественную ответственность по сделкам малолетних детей (до 14 лет).</w:t>
      </w:r>
    </w:p>
    <w:p w14:paraId="74FBFA4A" w14:textId="77777777" w:rsidR="00B71744" w:rsidRPr="00077284" w:rsidRDefault="00B71744" w:rsidP="000772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84">
        <w:rPr>
          <w:rFonts w:ascii="Times New Roman" w:hAnsi="Times New Roman" w:cs="Times New Roman"/>
          <w:b/>
          <w:bCs/>
          <w:sz w:val="24"/>
          <w:szCs w:val="24"/>
        </w:rPr>
        <w:t>Кто несет ответственность за вред, причиненный подростком в возрасте от 14 до 18 лет?</w:t>
      </w:r>
    </w:p>
    <w:p w14:paraId="01BDE33F" w14:textId="54B76ED4" w:rsidR="00B71744" w:rsidRPr="00077284" w:rsidRDefault="00605D41" w:rsidP="0007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Ответственность несет с</w:t>
      </w:r>
      <w:r w:rsidR="00B71744" w:rsidRPr="00077284">
        <w:rPr>
          <w:rFonts w:ascii="Times New Roman" w:hAnsi="Times New Roman" w:cs="Times New Roman"/>
          <w:sz w:val="24"/>
          <w:szCs w:val="24"/>
        </w:rPr>
        <w:t>ам подросток. Если несовершеннолетний</w:t>
      </w:r>
      <w:r w:rsidRPr="00077284">
        <w:rPr>
          <w:rFonts w:ascii="Times New Roman" w:hAnsi="Times New Roman" w:cs="Times New Roman"/>
          <w:sz w:val="24"/>
          <w:szCs w:val="24"/>
        </w:rPr>
        <w:t xml:space="preserve"> ребенок</w:t>
      </w:r>
      <w:r w:rsidR="00B71744" w:rsidRPr="00077284">
        <w:rPr>
          <w:rFonts w:ascii="Times New Roman" w:hAnsi="Times New Roman" w:cs="Times New Roman"/>
          <w:sz w:val="24"/>
          <w:szCs w:val="24"/>
        </w:rPr>
        <w:t>, причинивший вред в возрасте от 14 до 18 лет, не располагает необходимыми средствами</w:t>
      </w:r>
      <w:r w:rsidR="003175B7" w:rsidRPr="00077284">
        <w:rPr>
          <w:rFonts w:ascii="Times New Roman" w:hAnsi="Times New Roman" w:cs="Times New Roman"/>
          <w:sz w:val="24"/>
          <w:szCs w:val="24"/>
        </w:rPr>
        <w:t xml:space="preserve"> возмещения</w:t>
      </w:r>
      <w:r w:rsidRPr="00077284">
        <w:rPr>
          <w:rFonts w:ascii="Times New Roman" w:hAnsi="Times New Roman" w:cs="Times New Roman"/>
          <w:sz w:val="24"/>
          <w:szCs w:val="24"/>
        </w:rPr>
        <w:t>, то</w:t>
      </w:r>
      <w:r w:rsidR="003175B7" w:rsidRPr="00077284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Pr="00077284">
        <w:rPr>
          <w:rFonts w:ascii="Times New Roman" w:hAnsi="Times New Roman" w:cs="Times New Roman"/>
          <w:sz w:val="24"/>
          <w:szCs w:val="24"/>
        </w:rPr>
        <w:t xml:space="preserve"> </w:t>
      </w:r>
      <w:r w:rsidR="00B71744" w:rsidRPr="00077284">
        <w:rPr>
          <w:rFonts w:ascii="Times New Roman" w:hAnsi="Times New Roman" w:cs="Times New Roman"/>
          <w:sz w:val="24"/>
          <w:szCs w:val="24"/>
        </w:rPr>
        <w:t>полностью или в недостающей части мо</w:t>
      </w:r>
      <w:r w:rsidR="003175B7" w:rsidRPr="00077284">
        <w:rPr>
          <w:rFonts w:ascii="Times New Roman" w:hAnsi="Times New Roman" w:cs="Times New Roman"/>
          <w:sz w:val="24"/>
          <w:szCs w:val="24"/>
        </w:rPr>
        <w:t>гут</w:t>
      </w:r>
      <w:r w:rsidR="00B71744" w:rsidRPr="00077284">
        <w:rPr>
          <w:rFonts w:ascii="Times New Roman" w:hAnsi="Times New Roman" w:cs="Times New Roman"/>
          <w:sz w:val="24"/>
          <w:szCs w:val="24"/>
        </w:rPr>
        <w:t xml:space="preserve"> быть взыскан</w:t>
      </w:r>
      <w:r w:rsidR="003175B7" w:rsidRPr="00077284">
        <w:rPr>
          <w:rFonts w:ascii="Times New Roman" w:hAnsi="Times New Roman" w:cs="Times New Roman"/>
          <w:sz w:val="24"/>
          <w:szCs w:val="24"/>
        </w:rPr>
        <w:t>ы</w:t>
      </w:r>
      <w:r w:rsidR="00B71744" w:rsidRPr="00077284">
        <w:rPr>
          <w:rFonts w:ascii="Times New Roman" w:hAnsi="Times New Roman" w:cs="Times New Roman"/>
          <w:sz w:val="24"/>
          <w:szCs w:val="24"/>
        </w:rPr>
        <w:t xml:space="preserve"> с родителей или опекунов, если </w:t>
      </w:r>
      <w:r w:rsidR="003175B7" w:rsidRPr="00077284">
        <w:rPr>
          <w:rFonts w:ascii="Times New Roman" w:hAnsi="Times New Roman" w:cs="Times New Roman"/>
          <w:sz w:val="24"/>
          <w:szCs w:val="24"/>
        </w:rPr>
        <w:t>не будет доказательств</w:t>
      </w:r>
      <w:r w:rsidR="00B71744" w:rsidRPr="00077284">
        <w:rPr>
          <w:rFonts w:ascii="Times New Roman" w:hAnsi="Times New Roman" w:cs="Times New Roman"/>
          <w:sz w:val="24"/>
          <w:szCs w:val="24"/>
        </w:rPr>
        <w:t xml:space="preserve">, что вред </w:t>
      </w:r>
      <w:r w:rsidR="003175B7" w:rsidRPr="00077284">
        <w:rPr>
          <w:rFonts w:ascii="Times New Roman" w:hAnsi="Times New Roman" w:cs="Times New Roman"/>
          <w:sz w:val="24"/>
          <w:szCs w:val="24"/>
        </w:rPr>
        <w:t>причинен</w:t>
      </w:r>
      <w:r w:rsidR="00B71744" w:rsidRPr="00077284">
        <w:rPr>
          <w:rFonts w:ascii="Times New Roman" w:hAnsi="Times New Roman" w:cs="Times New Roman"/>
          <w:sz w:val="24"/>
          <w:szCs w:val="24"/>
        </w:rPr>
        <w:t xml:space="preserve"> не по их вине. </w:t>
      </w:r>
    </w:p>
    <w:p w14:paraId="6CC38CD3" w14:textId="77777777" w:rsidR="00B71744" w:rsidRPr="00077284" w:rsidRDefault="00B71744" w:rsidP="000772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84">
        <w:rPr>
          <w:rFonts w:ascii="Times New Roman" w:hAnsi="Times New Roman" w:cs="Times New Roman"/>
          <w:b/>
          <w:bCs/>
          <w:sz w:val="24"/>
          <w:szCs w:val="24"/>
        </w:rPr>
        <w:t>Кто и при каких обстоятельствах может лишить родителей родительских прав или ограничить их в правах?</w:t>
      </w:r>
    </w:p>
    <w:p w14:paraId="24FE698D" w14:textId="77777777" w:rsidR="00B71744" w:rsidRPr="00077284" w:rsidRDefault="00B71744" w:rsidP="0007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Родители могут быть по суду лишены родительских прав, если они:</w:t>
      </w:r>
    </w:p>
    <w:p w14:paraId="4F240A2F" w14:textId="6AA410EA" w:rsidR="00B71744" w:rsidRPr="00077284" w:rsidRDefault="00B71744" w:rsidP="0007728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уклоняются от выполнения обязанностей родителей, в том числе уклоняются от уплаты алиментов;</w:t>
      </w:r>
    </w:p>
    <w:p w14:paraId="34A77D40" w14:textId="77777777" w:rsidR="00B71744" w:rsidRPr="00077284" w:rsidRDefault="00B71744" w:rsidP="0007728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злоупотребляют родительскими правами;</w:t>
      </w:r>
    </w:p>
    <w:p w14:paraId="187CC15E" w14:textId="77777777" w:rsidR="00B71744" w:rsidRPr="00077284" w:rsidRDefault="00B71744" w:rsidP="0007728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жестоко обращаются с детьми, в том числе осуществляют психическое и физическое насилие, покушаются на половую неприкосновенность;</w:t>
      </w:r>
    </w:p>
    <w:p w14:paraId="0512E0B5" w14:textId="77777777" w:rsidR="00B71744" w:rsidRPr="00077284" w:rsidRDefault="00B71744" w:rsidP="00077284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совершили преступление против жизни или здоровья супруга.</w:t>
      </w:r>
    </w:p>
    <w:p w14:paraId="40434404" w14:textId="77777777" w:rsidR="00B71744" w:rsidRPr="00077284" w:rsidRDefault="00B71744" w:rsidP="0007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местного самоуправления.</w:t>
      </w:r>
    </w:p>
    <w:p w14:paraId="6F951322" w14:textId="77777777" w:rsidR="00B71744" w:rsidRPr="00077284" w:rsidRDefault="00B71744" w:rsidP="0007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С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p w14:paraId="450BFCB5" w14:textId="77777777" w:rsidR="00B71744" w:rsidRPr="00077284" w:rsidRDefault="00B71744" w:rsidP="000772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84">
        <w:rPr>
          <w:rFonts w:ascii="Times New Roman" w:hAnsi="Times New Roman" w:cs="Times New Roman"/>
          <w:b/>
          <w:bCs/>
          <w:sz w:val="24"/>
          <w:szCs w:val="24"/>
        </w:rPr>
        <w:t>Что влечет за собой лишение родительских прав?</w:t>
      </w:r>
    </w:p>
    <w:p w14:paraId="77EA813E" w14:textId="77777777" w:rsidR="00B71744" w:rsidRPr="00077284" w:rsidRDefault="00B71744" w:rsidP="00077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lastRenderedPageBreak/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14:paraId="7A6D3163" w14:textId="77777777" w:rsidR="00B71744" w:rsidRPr="00077284" w:rsidRDefault="00B71744" w:rsidP="00077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284">
        <w:rPr>
          <w:rFonts w:ascii="Times New Roman" w:hAnsi="Times New Roman" w:cs="Times New Roman"/>
          <w:sz w:val="24"/>
          <w:szCs w:val="24"/>
        </w:rPr>
        <w:t>Лишение родительских прав не освобождает родителей от обязанностей по содержанию ребенка.</w:t>
      </w:r>
    </w:p>
    <w:p w14:paraId="5318726D" w14:textId="77777777" w:rsidR="00E9214F" w:rsidRPr="00B71744" w:rsidRDefault="00E9214F" w:rsidP="00077284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E9214F" w:rsidRPr="00B71744" w:rsidSect="00B7174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EA1"/>
    <w:multiLevelType w:val="multilevel"/>
    <w:tmpl w:val="0D9C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06532"/>
    <w:multiLevelType w:val="multilevel"/>
    <w:tmpl w:val="1D46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05609"/>
    <w:multiLevelType w:val="multilevel"/>
    <w:tmpl w:val="DF64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A108F7"/>
    <w:multiLevelType w:val="multilevel"/>
    <w:tmpl w:val="2D78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A76F8A"/>
    <w:multiLevelType w:val="multilevel"/>
    <w:tmpl w:val="AEF0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4F"/>
    <w:rsid w:val="00077284"/>
    <w:rsid w:val="003175B7"/>
    <w:rsid w:val="00605D41"/>
    <w:rsid w:val="00B71744"/>
    <w:rsid w:val="00E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2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Гришкина</dc:creator>
  <cp:keywords/>
  <dc:description/>
  <cp:lastModifiedBy>Таня</cp:lastModifiedBy>
  <cp:revision>3</cp:revision>
  <dcterms:created xsi:type="dcterms:W3CDTF">2018-10-20T15:23:00Z</dcterms:created>
  <dcterms:modified xsi:type="dcterms:W3CDTF">2018-10-20T16:15:00Z</dcterms:modified>
</cp:coreProperties>
</file>