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3020" w14:textId="18B3D735" w:rsidR="00B71744" w:rsidRDefault="00077284" w:rsidP="000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родителей (законных представителей)</w:t>
      </w:r>
    </w:p>
    <w:p w14:paraId="0691993A" w14:textId="77777777" w:rsidR="00077284" w:rsidRPr="00077284" w:rsidRDefault="00077284" w:rsidP="00077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B9054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07728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077284">
        <w:rPr>
          <w:rFonts w:ascii="Times New Roman" w:hAnsi="Times New Roman" w:cs="Times New Roman"/>
          <w:sz w:val="24"/>
          <w:szCs w:val="24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14:paraId="3AECB68A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Родители имеют право:</w:t>
      </w:r>
    </w:p>
    <w:p w14:paraId="2623A5AD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14:paraId="409793A5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14:paraId="12080AD1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14:paraId="5993C0A7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прием детей для обучения в образовательные учреждения, расположенные по месту жительства;</w:t>
      </w:r>
    </w:p>
    <w:p w14:paraId="1452A083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14:paraId="40E46CE6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участие в управлении образовательным учреждением, в котором обучаются их дети;</w:t>
      </w:r>
    </w:p>
    <w:p w14:paraId="16328CF2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ознакомление с ходом и содержанием образовательного процесса, а также с оценками успеваемости своих детей;</w:t>
      </w:r>
    </w:p>
    <w:p w14:paraId="2C55EE24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14:paraId="779DA6D4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обеспечивать религиозное и нравственное воспитание детей в соответствии со своими собственными убеждениями;</w:t>
      </w:r>
    </w:p>
    <w:p w14:paraId="7616055A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помощь со стороны государства в выполнении своих обязанностей по обучению и воспитанию детей;</w:t>
      </w:r>
    </w:p>
    <w:p w14:paraId="45D85517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14:paraId="174535E4" w14:textId="77777777" w:rsidR="00B71744" w:rsidRPr="00077284" w:rsidRDefault="00B71744" w:rsidP="000772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14:paraId="553119D5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Родители обязаны:</w:t>
      </w:r>
    </w:p>
    <w:p w14:paraId="57B8EE73" w14:textId="77777777" w:rsidR="00B71744" w:rsidRPr="00077284" w:rsidRDefault="00B71744" w:rsidP="000772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14:paraId="6CA08518" w14:textId="55C539E8" w:rsidR="00B71744" w:rsidRPr="00077284" w:rsidRDefault="00B71744" w:rsidP="000772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обеспечить детям 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14:paraId="651EE952" w14:textId="77777777" w:rsidR="00B71744" w:rsidRPr="00077284" w:rsidRDefault="00B71744" w:rsidP="000772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 xml:space="preserve">выполнять Устав </w:t>
      </w:r>
      <w:proofErr w:type="gramStart"/>
      <w:r w:rsidRPr="00077284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  <w:r w:rsidRPr="00077284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14:paraId="6DE9D583" w14:textId="77777777" w:rsidR="00B71744" w:rsidRPr="00077284" w:rsidRDefault="00B71744" w:rsidP="000772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обеспечивать в пределах своих способностей условия жизни, необходимые для нормального развития ребенка;</w:t>
      </w:r>
    </w:p>
    <w:p w14:paraId="3EB103EB" w14:textId="77777777" w:rsidR="00B71744" w:rsidRPr="00077284" w:rsidRDefault="00B71744" w:rsidP="0007728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14:paraId="27F015A1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lastRenderedPageBreak/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14:paraId="407A915D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Какие административные наказания могут применяться к родителям?</w:t>
      </w:r>
    </w:p>
    <w:p w14:paraId="39276863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14:paraId="37DC825F" w14:textId="77777777" w:rsidR="00B71744" w:rsidRPr="00077284" w:rsidRDefault="00B71744" w:rsidP="000772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в случае невыполнения родителями обязанностей по воспитанию и обучению детей;</w:t>
      </w:r>
    </w:p>
    <w:p w14:paraId="21823946" w14:textId="77777777" w:rsidR="00B71744" w:rsidRPr="00077284" w:rsidRDefault="00B71744" w:rsidP="000772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вовлечение их в употреблении спиртного или в употребление наркотических средств;</w:t>
      </w:r>
    </w:p>
    <w:p w14:paraId="0689A844" w14:textId="1F65188F" w:rsidR="00B71744" w:rsidRPr="00077284" w:rsidRDefault="00B71744" w:rsidP="000772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14:paraId="62E6AF36" w14:textId="38DCB7F3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В каких случаях родители несут уголовную ответственность?</w:t>
      </w:r>
    </w:p>
    <w:p w14:paraId="46DC9EE8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14:paraId="18C90087" w14:textId="77777777" w:rsidR="00B71744" w:rsidRPr="00077284" w:rsidRDefault="00B71744" w:rsidP="000772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14:paraId="7225F123" w14:textId="77777777" w:rsidR="00B71744" w:rsidRPr="00077284" w:rsidRDefault="00B71744" w:rsidP="000772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14:paraId="34A0D176" w14:textId="77777777" w:rsidR="00B71744" w:rsidRPr="00077284" w:rsidRDefault="00B71744" w:rsidP="000772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 xml:space="preserve">за вовлечение в занятие проституцией, бродяжничеством или </w:t>
      </w:r>
      <w:proofErr w:type="gramStart"/>
      <w:r w:rsidRPr="00077284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077284">
        <w:rPr>
          <w:rFonts w:ascii="Times New Roman" w:hAnsi="Times New Roman" w:cs="Times New Roman"/>
          <w:sz w:val="24"/>
          <w:szCs w:val="24"/>
        </w:rPr>
        <w:t>;</w:t>
      </w:r>
    </w:p>
    <w:p w14:paraId="18907E8D" w14:textId="77777777" w:rsidR="00B71744" w:rsidRPr="00077284" w:rsidRDefault="00B71744" w:rsidP="000772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14:paraId="7A53A329" w14:textId="28580B54" w:rsidR="00B71744" w:rsidRPr="00077284" w:rsidRDefault="00B71744" w:rsidP="000772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за уклонение от уплаты средств на содержание детей.</w:t>
      </w:r>
    </w:p>
    <w:p w14:paraId="75A76815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Кто несет ответственность за вред, причиненный ребенком в возрасте до 14 лет?</w:t>
      </w:r>
    </w:p>
    <w:p w14:paraId="3250E823" w14:textId="42B09FA1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 xml:space="preserve">Если в момент причинения вреда ребенок находился под надзором школы, за вред будет отвечать учреждение, если </w:t>
      </w:r>
      <w:r w:rsidR="00605D41" w:rsidRPr="00077284">
        <w:rPr>
          <w:rFonts w:ascii="Times New Roman" w:hAnsi="Times New Roman" w:cs="Times New Roman"/>
          <w:sz w:val="24"/>
          <w:szCs w:val="24"/>
        </w:rPr>
        <w:t xml:space="preserve">не будет доказательств, что вред причинил ребенок. А если ребенок виновен, то родители возмещают причиненный им вред. </w:t>
      </w:r>
    </w:p>
    <w:p w14:paraId="64E65FF4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Также родители несут имущественную ответственность по сделкам малолетних детей (до 14 лет).</w:t>
      </w:r>
    </w:p>
    <w:p w14:paraId="74FBFA4A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Кто несет ответственность за вред, причиненный подростком в возрасте от 14 до 18 лет?</w:t>
      </w:r>
    </w:p>
    <w:p w14:paraId="01BDE33F" w14:textId="54B76ED4" w:rsidR="00B71744" w:rsidRPr="00077284" w:rsidRDefault="00605D41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Ответственность несет с</w:t>
      </w:r>
      <w:r w:rsidR="00B71744" w:rsidRPr="00077284">
        <w:rPr>
          <w:rFonts w:ascii="Times New Roman" w:hAnsi="Times New Roman" w:cs="Times New Roman"/>
          <w:sz w:val="24"/>
          <w:szCs w:val="24"/>
        </w:rPr>
        <w:t>ам подросток. Если несовершеннолетний</w:t>
      </w:r>
      <w:r w:rsidRPr="00077284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B71744" w:rsidRPr="00077284">
        <w:rPr>
          <w:rFonts w:ascii="Times New Roman" w:hAnsi="Times New Roman" w:cs="Times New Roman"/>
          <w:sz w:val="24"/>
          <w:szCs w:val="24"/>
        </w:rPr>
        <w:t>, причинивший вред в возрасте от 14 до 18 лет, не располагает необходимыми средствами</w:t>
      </w:r>
      <w:r w:rsidR="003175B7" w:rsidRPr="00077284">
        <w:rPr>
          <w:rFonts w:ascii="Times New Roman" w:hAnsi="Times New Roman" w:cs="Times New Roman"/>
          <w:sz w:val="24"/>
          <w:szCs w:val="24"/>
        </w:rPr>
        <w:t xml:space="preserve"> возмещения</w:t>
      </w:r>
      <w:r w:rsidRPr="00077284">
        <w:rPr>
          <w:rFonts w:ascii="Times New Roman" w:hAnsi="Times New Roman" w:cs="Times New Roman"/>
          <w:sz w:val="24"/>
          <w:szCs w:val="24"/>
        </w:rPr>
        <w:t>, то</w:t>
      </w:r>
      <w:r w:rsidR="003175B7" w:rsidRPr="0007728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077284">
        <w:rPr>
          <w:rFonts w:ascii="Times New Roman" w:hAnsi="Times New Roman" w:cs="Times New Roman"/>
          <w:sz w:val="24"/>
          <w:szCs w:val="24"/>
        </w:rPr>
        <w:t xml:space="preserve"> </w:t>
      </w:r>
      <w:r w:rsidR="00B71744" w:rsidRPr="00077284">
        <w:rPr>
          <w:rFonts w:ascii="Times New Roman" w:hAnsi="Times New Roman" w:cs="Times New Roman"/>
          <w:sz w:val="24"/>
          <w:szCs w:val="24"/>
        </w:rPr>
        <w:t>полностью или в недостающей части мо</w:t>
      </w:r>
      <w:r w:rsidR="003175B7" w:rsidRPr="00077284">
        <w:rPr>
          <w:rFonts w:ascii="Times New Roman" w:hAnsi="Times New Roman" w:cs="Times New Roman"/>
          <w:sz w:val="24"/>
          <w:szCs w:val="24"/>
        </w:rPr>
        <w:t>гут</w:t>
      </w:r>
      <w:r w:rsidR="00B71744" w:rsidRPr="00077284">
        <w:rPr>
          <w:rFonts w:ascii="Times New Roman" w:hAnsi="Times New Roman" w:cs="Times New Roman"/>
          <w:sz w:val="24"/>
          <w:szCs w:val="24"/>
        </w:rPr>
        <w:t xml:space="preserve"> быть взыскан</w:t>
      </w:r>
      <w:r w:rsidR="003175B7" w:rsidRPr="00077284">
        <w:rPr>
          <w:rFonts w:ascii="Times New Roman" w:hAnsi="Times New Roman" w:cs="Times New Roman"/>
          <w:sz w:val="24"/>
          <w:szCs w:val="24"/>
        </w:rPr>
        <w:t>ы</w:t>
      </w:r>
      <w:r w:rsidR="00B71744" w:rsidRPr="00077284">
        <w:rPr>
          <w:rFonts w:ascii="Times New Roman" w:hAnsi="Times New Roman" w:cs="Times New Roman"/>
          <w:sz w:val="24"/>
          <w:szCs w:val="24"/>
        </w:rPr>
        <w:t xml:space="preserve"> с родителей или опекунов, если </w:t>
      </w:r>
      <w:r w:rsidR="003175B7" w:rsidRPr="00077284">
        <w:rPr>
          <w:rFonts w:ascii="Times New Roman" w:hAnsi="Times New Roman" w:cs="Times New Roman"/>
          <w:sz w:val="24"/>
          <w:szCs w:val="24"/>
        </w:rPr>
        <w:t>не будет доказательств</w:t>
      </w:r>
      <w:r w:rsidR="00B71744" w:rsidRPr="00077284">
        <w:rPr>
          <w:rFonts w:ascii="Times New Roman" w:hAnsi="Times New Roman" w:cs="Times New Roman"/>
          <w:sz w:val="24"/>
          <w:szCs w:val="24"/>
        </w:rPr>
        <w:t xml:space="preserve">, что вред </w:t>
      </w:r>
      <w:r w:rsidR="003175B7" w:rsidRPr="00077284">
        <w:rPr>
          <w:rFonts w:ascii="Times New Roman" w:hAnsi="Times New Roman" w:cs="Times New Roman"/>
          <w:sz w:val="24"/>
          <w:szCs w:val="24"/>
        </w:rPr>
        <w:t>причинен</w:t>
      </w:r>
      <w:r w:rsidR="00B71744" w:rsidRPr="00077284">
        <w:rPr>
          <w:rFonts w:ascii="Times New Roman" w:hAnsi="Times New Roman" w:cs="Times New Roman"/>
          <w:sz w:val="24"/>
          <w:szCs w:val="24"/>
        </w:rPr>
        <w:t xml:space="preserve"> не по их вине. </w:t>
      </w:r>
    </w:p>
    <w:p w14:paraId="6CC38CD3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Кто и при каких обстоятельствах может лишить родителей родительских прав или ограничить их в правах?</w:t>
      </w:r>
    </w:p>
    <w:p w14:paraId="24FE698D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Родители могут быть по суду лишены родительских прав, если они:</w:t>
      </w:r>
    </w:p>
    <w:p w14:paraId="4F240A2F" w14:textId="6AA410EA" w:rsidR="00B71744" w:rsidRPr="00077284" w:rsidRDefault="00B71744" w:rsidP="0007728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уклоняются от выполнения обязанностей родителей, в том числе уклоняются от уплаты алиментов;</w:t>
      </w:r>
    </w:p>
    <w:p w14:paraId="34A77D40" w14:textId="77777777" w:rsidR="00B71744" w:rsidRPr="00077284" w:rsidRDefault="00B71744" w:rsidP="0007728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злоупотребляют родительскими правами;</w:t>
      </w:r>
    </w:p>
    <w:p w14:paraId="187CC15E" w14:textId="77777777" w:rsidR="00B71744" w:rsidRPr="00077284" w:rsidRDefault="00B71744" w:rsidP="0007728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14:paraId="0512E0B5" w14:textId="77777777" w:rsidR="00B71744" w:rsidRPr="00077284" w:rsidRDefault="00B71744" w:rsidP="0007728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совершили преступление против жизни или здоровья супруга.</w:t>
      </w:r>
    </w:p>
    <w:p w14:paraId="40434404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14:paraId="6F951322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14:paraId="450BFCB5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84">
        <w:rPr>
          <w:rFonts w:ascii="Times New Roman" w:hAnsi="Times New Roman" w:cs="Times New Roman"/>
          <w:b/>
          <w:bCs/>
          <w:sz w:val="24"/>
          <w:szCs w:val="24"/>
        </w:rPr>
        <w:t>Что влечет за собой лишение родительских прав?</w:t>
      </w:r>
    </w:p>
    <w:p w14:paraId="77EA813E" w14:textId="77777777" w:rsidR="00B71744" w:rsidRPr="00077284" w:rsidRDefault="00B71744" w:rsidP="00077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lastRenderedPageBreak/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14:paraId="7A6D3163" w14:textId="77777777" w:rsidR="00B71744" w:rsidRPr="00077284" w:rsidRDefault="00B71744" w:rsidP="0007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84">
        <w:rPr>
          <w:rFonts w:ascii="Times New Roman" w:hAnsi="Times New Roman" w:cs="Times New Roman"/>
          <w:sz w:val="24"/>
          <w:szCs w:val="24"/>
        </w:rPr>
        <w:t>Лишение родительских прав не освобождает родителей от обязанностей по содержанию ребенка.</w:t>
      </w:r>
    </w:p>
    <w:p w14:paraId="5318726D" w14:textId="77777777" w:rsidR="00E9214F" w:rsidRPr="00B71744" w:rsidRDefault="00E9214F" w:rsidP="0007728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9214F" w:rsidRPr="00B71744" w:rsidSect="00B717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EA1"/>
    <w:multiLevelType w:val="multilevel"/>
    <w:tmpl w:val="0D9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6532"/>
    <w:multiLevelType w:val="multilevel"/>
    <w:tmpl w:val="1D4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5609"/>
    <w:multiLevelType w:val="multilevel"/>
    <w:tmpl w:val="DF64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108F7"/>
    <w:multiLevelType w:val="multilevel"/>
    <w:tmpl w:val="2D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6F8A"/>
    <w:multiLevelType w:val="multilevel"/>
    <w:tmpl w:val="AE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F"/>
    <w:rsid w:val="00077284"/>
    <w:rsid w:val="003175B7"/>
    <w:rsid w:val="00605D41"/>
    <w:rsid w:val="00B71744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Гришкина</dc:creator>
  <cp:keywords/>
  <dc:description/>
  <cp:lastModifiedBy>Таня</cp:lastModifiedBy>
  <cp:revision>3</cp:revision>
  <dcterms:created xsi:type="dcterms:W3CDTF">2018-10-20T15:23:00Z</dcterms:created>
  <dcterms:modified xsi:type="dcterms:W3CDTF">2018-10-20T16:15:00Z</dcterms:modified>
</cp:coreProperties>
</file>