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0A" w:rsidRDefault="00A15B16" w:rsidP="00112FA5">
      <w:pPr>
        <w:jc w:val="center"/>
        <w:rPr>
          <w:rFonts w:ascii="Times New Roman" w:hAnsi="Times New Roman" w:cs="Times New Roman"/>
          <w:i/>
          <w:color w:val="365F91" w:themeColor="accent1" w:themeShade="BF"/>
          <w:sz w:val="40"/>
          <w:szCs w:val="40"/>
          <w:u w:val="single"/>
        </w:rPr>
      </w:pPr>
      <w:r w:rsidRPr="00112FA5">
        <w:rPr>
          <w:rFonts w:ascii="Times New Roman" w:hAnsi="Times New Roman" w:cs="Times New Roman"/>
          <w:i/>
          <w:color w:val="365F91" w:themeColor="accent1" w:themeShade="BF"/>
          <w:sz w:val="40"/>
          <w:szCs w:val="40"/>
          <w:u w:val="single"/>
        </w:rPr>
        <w:t>Государственная итоговая аттестация – 2022</w:t>
      </w:r>
      <w:r w:rsidRPr="00112FA5">
        <w:rPr>
          <w:rFonts w:ascii="Times New Roman" w:hAnsi="Times New Roman" w:cs="Times New Roman"/>
          <w:i/>
          <w:color w:val="365F91" w:themeColor="accent1" w:themeShade="BF"/>
          <w:sz w:val="40"/>
          <w:szCs w:val="40"/>
          <w:u w:val="single"/>
          <w:lang w:val="en-US"/>
        </w:rPr>
        <w:t>:</w:t>
      </w:r>
      <w:r w:rsidRPr="00112FA5">
        <w:rPr>
          <w:rFonts w:ascii="Times New Roman" w:hAnsi="Times New Roman" w:cs="Times New Roman"/>
          <w:i/>
          <w:color w:val="365F91" w:themeColor="accent1" w:themeShade="BF"/>
          <w:sz w:val="40"/>
          <w:szCs w:val="40"/>
          <w:u w:val="single"/>
        </w:rPr>
        <w:t xml:space="preserve"> источники информации</w:t>
      </w:r>
    </w:p>
    <w:p w:rsidR="00112FA5" w:rsidRDefault="00112FA5" w:rsidP="00112FA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Федеральная служба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36"/>
          <w:szCs w:val="36"/>
        </w:rPr>
        <w:t>Рособрнадзор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112FA5" w:rsidRDefault="00112FA5" w:rsidP="00112F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hyperlink r:id="rId4" w:history="1"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http://www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obrnadzor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</w:p>
    <w:p w:rsidR="00112FA5" w:rsidRDefault="00112FA5" w:rsidP="00112F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112FA5" w:rsidRDefault="00687A94" w:rsidP="00112F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Телефон доверия ЕГЭ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Рособрнадзора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(495) 104 – 68 – 38</w:t>
      </w:r>
    </w:p>
    <w:p w:rsidR="00687A94" w:rsidRDefault="00687A94" w:rsidP="00112F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7A94" w:rsidRDefault="00F9796A" w:rsidP="00112FA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796A">
        <w:rPr>
          <w:rFonts w:ascii="Times New Roman" w:hAnsi="Times New Roman" w:cs="Times New Roman"/>
          <w:sz w:val="36"/>
          <w:szCs w:val="36"/>
        </w:rPr>
        <w:t>Навигатор ГИА (для подготовки к ЕГЭ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502280" w:rsidRDefault="00691BC0" w:rsidP="005022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hyperlink r:id="rId5" w:history="1"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://</w:t>
        </w:r>
        <w:proofErr w:type="spellStart"/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nav</w:t>
        </w:r>
        <w:proofErr w:type="spellEnd"/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-</w:t>
        </w:r>
        <w:proofErr w:type="spellStart"/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gia</w:t>
        </w:r>
        <w:proofErr w:type="spellEnd"/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obrnadzor</w:t>
        </w:r>
        <w:proofErr w:type="spellEnd"/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proofErr w:type="spellEnd"/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</w:p>
    <w:p w:rsidR="00691BC0" w:rsidRDefault="00691BC0" w:rsidP="005022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691BC0" w:rsidRDefault="00691BC0" w:rsidP="005022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ФГБУ «Федеральный институт педагогических измерений»</w:t>
      </w:r>
    </w:p>
    <w:p w:rsidR="00691BC0" w:rsidRDefault="00691BC0" w:rsidP="00691B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hyperlink r:id="rId6" w:history="1"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://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fipi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</w:p>
    <w:p w:rsidR="00691BC0" w:rsidRDefault="00691BC0" w:rsidP="00691B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691BC0" w:rsidRDefault="00691BC0" w:rsidP="00691B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Министерство образования, науки и молодёжи Республики Крым</w:t>
      </w:r>
    </w:p>
    <w:p w:rsidR="00691BC0" w:rsidRDefault="005071B0" w:rsidP="00691B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hyperlink r:id="rId7" w:history="1"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://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monm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rk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</w:p>
    <w:p w:rsidR="005071B0" w:rsidRDefault="005071B0" w:rsidP="00691B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5071B0" w:rsidRDefault="00932000" w:rsidP="00691B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«Горячая линия» по вопросам ЕГЭ в Республике Крым </w:t>
      </w:r>
      <w:r>
        <w:rPr>
          <w:rFonts w:ascii="Times New Roman" w:hAnsi="Times New Roman" w:cs="Times New Roman"/>
          <w:b/>
          <w:sz w:val="36"/>
          <w:szCs w:val="36"/>
        </w:rPr>
        <w:t>(3652) 600 – 971</w:t>
      </w:r>
    </w:p>
    <w:p w:rsidR="00932000" w:rsidRDefault="00932000" w:rsidP="00691B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000" w:rsidRDefault="00932000" w:rsidP="00691B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ГКУ «Центр оценки и мониторинга качества образования»</w:t>
      </w:r>
    </w:p>
    <w:p w:rsidR="00932000" w:rsidRPr="00932000" w:rsidRDefault="005F3B1A" w:rsidP="009320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hyperlink r:id="rId8" w:history="1"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://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ege-crimea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A95C6A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</w:p>
    <w:p w:rsidR="00932000" w:rsidRPr="00932000" w:rsidRDefault="00932000" w:rsidP="00691B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1BC0" w:rsidRPr="00691BC0" w:rsidRDefault="00691BC0" w:rsidP="00691B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9796A" w:rsidRPr="005F3B1A" w:rsidRDefault="00F9796A" w:rsidP="005F3B1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sectPr w:rsidR="00F9796A" w:rsidRPr="005F3B1A" w:rsidSect="00A15B1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B16"/>
    <w:rsid w:val="00112FA5"/>
    <w:rsid w:val="00502280"/>
    <w:rsid w:val="005071B0"/>
    <w:rsid w:val="005F3B1A"/>
    <w:rsid w:val="00687A94"/>
    <w:rsid w:val="00691BC0"/>
    <w:rsid w:val="00932000"/>
    <w:rsid w:val="00A15B16"/>
    <w:rsid w:val="00A4680A"/>
    <w:rsid w:val="00F9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-crime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nm.rk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pi.ru" TargetMode="External"/><Relationship Id="rId5" Type="http://schemas.openxmlformats.org/officeDocument/2006/relationships/hyperlink" Target="http://nav-gia.obrnadzor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brnadzor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Найденовка</dc:creator>
  <cp:keywords/>
  <dc:description/>
  <cp:lastModifiedBy>Найденовка</cp:lastModifiedBy>
  <cp:revision>10</cp:revision>
  <dcterms:created xsi:type="dcterms:W3CDTF">2022-02-07T13:25:00Z</dcterms:created>
  <dcterms:modified xsi:type="dcterms:W3CDTF">2022-02-07T13:37:00Z</dcterms:modified>
</cp:coreProperties>
</file>