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94" w:rsidRDefault="00FA1DFC">
      <w:r>
        <w:t>1.Русский язык.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1"/>
        <w:gridCol w:w="1519"/>
        <w:gridCol w:w="4536"/>
        <w:gridCol w:w="1539"/>
      </w:tblGrid>
      <w:tr w:rsidR="00FA1DFC" w:rsidTr="004B6839">
        <w:tc>
          <w:tcPr>
            <w:tcW w:w="1771" w:type="dxa"/>
          </w:tcPr>
          <w:p w:rsidR="00FA1DFC" w:rsidRDefault="00FA1DFC" w:rsidP="004B6839"/>
        </w:tc>
        <w:tc>
          <w:tcPr>
            <w:tcW w:w="7800" w:type="dxa"/>
            <w:gridSpan w:val="3"/>
          </w:tcPr>
          <w:p w:rsidR="00FA1DFC" w:rsidRPr="0022707B" w:rsidRDefault="00FA1DFC" w:rsidP="004B6839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 w:rsidRPr="0022707B">
              <w:rPr>
                <w:rFonts w:ascii="Times New Roman" w:hAnsi="Times New Roman" w:cs="Times New Roman"/>
                <w:b/>
              </w:rPr>
              <w:t>23 марта 2020</w:t>
            </w:r>
          </w:p>
        </w:tc>
      </w:tr>
      <w:tr w:rsidR="00FA1DFC" w:rsidTr="004B6839">
        <w:tc>
          <w:tcPr>
            <w:tcW w:w="1771" w:type="dxa"/>
          </w:tcPr>
          <w:p w:rsidR="00FA1DFC" w:rsidRPr="0022707B" w:rsidRDefault="00FA1DFC" w:rsidP="004B683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FA1DFC" w:rsidRPr="0022707B" w:rsidRDefault="00FA1DFC" w:rsidP="004B683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FA1DFC" w:rsidRPr="0022707B" w:rsidRDefault="00FA1DFC" w:rsidP="004B683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FA1DFC" w:rsidRPr="0022707B" w:rsidRDefault="00FA1DFC" w:rsidP="004B683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A1DFC" w:rsidRPr="0022707B" w:rsidRDefault="00FA1DFC" w:rsidP="004B683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FA1DFC" w:rsidTr="004B6839">
        <w:tc>
          <w:tcPr>
            <w:tcW w:w="1771" w:type="dxa"/>
          </w:tcPr>
          <w:p w:rsidR="00FA1DFC" w:rsidRDefault="00FA1DFC" w:rsidP="004B6839">
            <w:r w:rsidRPr="00BF1E5F">
              <w:t>Бессоюзное сложное предложение.</w:t>
            </w:r>
          </w:p>
        </w:tc>
        <w:tc>
          <w:tcPr>
            <w:tcW w:w="1553" w:type="dxa"/>
          </w:tcPr>
          <w:p w:rsidR="00FA1DFC" w:rsidRDefault="00FA1DFC" w:rsidP="004B6839">
            <w:r>
              <w:rPr>
                <w:rFonts w:cstheme="minorHAnsi"/>
              </w:rPr>
              <w:t>§</w:t>
            </w:r>
            <w:r>
              <w:t>24</w:t>
            </w:r>
          </w:p>
        </w:tc>
        <w:tc>
          <w:tcPr>
            <w:tcW w:w="4676" w:type="dxa"/>
          </w:tcPr>
          <w:p w:rsidR="00FA1DFC" w:rsidRDefault="00FA1DFC" w:rsidP="00FA1DFC">
            <w:hyperlink r:id="rId4" w:history="1">
              <w:r w:rsidRPr="00CC64BC">
                <w:rPr>
                  <w:rStyle w:val="a4"/>
                </w:rPr>
                <w:t>https://resh.edu.ru/subject/13/9/</w:t>
              </w:r>
            </w:hyperlink>
          </w:p>
          <w:p w:rsidR="00FA1DFC" w:rsidRDefault="00FA1DFC" w:rsidP="00FA1DFC">
            <w:r>
              <w:t>Урок 39</w:t>
            </w:r>
          </w:p>
        </w:tc>
        <w:tc>
          <w:tcPr>
            <w:tcW w:w="1571" w:type="dxa"/>
          </w:tcPr>
          <w:p w:rsidR="00FA1DFC" w:rsidRDefault="00FA1DFC" w:rsidP="00FA1DFC">
            <w:r>
              <w:t xml:space="preserve">Изучить теорию, </w:t>
            </w:r>
            <w:r>
              <w:t>упр.161 или162 на выбор</w:t>
            </w:r>
          </w:p>
        </w:tc>
      </w:tr>
    </w:tbl>
    <w:p w:rsidR="00FA1DFC" w:rsidRDefault="00FA1DFC"/>
    <w:p w:rsidR="00FA1DFC" w:rsidRDefault="00FA1DFC" w:rsidP="00FA1DFC">
      <w:r>
        <w:t>2.Информатика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9"/>
        <w:gridCol w:w="1458"/>
        <w:gridCol w:w="4152"/>
        <w:gridCol w:w="2016"/>
      </w:tblGrid>
      <w:tr w:rsidR="00FA1DFC" w:rsidRPr="00A825B6" w:rsidTr="004B6839">
        <w:tc>
          <w:tcPr>
            <w:tcW w:w="9571" w:type="dxa"/>
            <w:gridSpan w:val="4"/>
          </w:tcPr>
          <w:p w:rsidR="00FA1DFC" w:rsidRPr="00A825B6" w:rsidRDefault="00FA1DFC" w:rsidP="004B6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2020</w:t>
            </w:r>
          </w:p>
        </w:tc>
      </w:tr>
      <w:tr w:rsidR="00FA1DFC" w:rsidRPr="00A825B6" w:rsidTr="004B6839">
        <w:tc>
          <w:tcPr>
            <w:tcW w:w="1737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490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28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16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FA1DFC" w:rsidRPr="00A825B6" w:rsidTr="004B6839">
        <w:trPr>
          <w:trHeight w:val="2662"/>
        </w:trPr>
        <w:tc>
          <w:tcPr>
            <w:tcW w:w="1737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ТБ Практическая работа№17 Решение задач на обработку массивов</w:t>
            </w:r>
          </w:p>
        </w:tc>
        <w:tc>
          <w:tcPr>
            <w:tcW w:w="1490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sz w:val="24"/>
                <w:szCs w:val="24"/>
              </w:rPr>
              <w:t>§20-21</w:t>
            </w:r>
          </w:p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A82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https://youtu.be/uBK5wwNXit4</w:t>
              </w:r>
            </w:hyperlink>
          </w:p>
        </w:tc>
        <w:tc>
          <w:tcPr>
            <w:tcW w:w="2016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sz w:val="24"/>
                <w:szCs w:val="24"/>
              </w:rPr>
              <w:t>§20-21 читать, отвечать на вопросы, ст.121-123 блок схема программа, в тетрадь письменно.ст.124 №5</w:t>
            </w:r>
          </w:p>
        </w:tc>
      </w:tr>
    </w:tbl>
    <w:p w:rsidR="00FA1DFC" w:rsidRDefault="00FA1DFC" w:rsidP="00FA1DFC"/>
    <w:p w:rsidR="00FA1DFC" w:rsidRDefault="00FA1DFC" w:rsidP="00FA1DFC">
      <w:r>
        <w:t>3.Физика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1480"/>
        <w:gridCol w:w="4160"/>
        <w:gridCol w:w="1985"/>
      </w:tblGrid>
      <w:tr w:rsidR="00FA1DFC" w:rsidRPr="00A825B6" w:rsidTr="004B6839">
        <w:tc>
          <w:tcPr>
            <w:tcW w:w="9571" w:type="dxa"/>
            <w:gridSpan w:val="4"/>
          </w:tcPr>
          <w:p w:rsidR="00FA1DFC" w:rsidRPr="00A825B6" w:rsidRDefault="00FA1DFC" w:rsidP="004B6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2020</w:t>
            </w:r>
          </w:p>
        </w:tc>
      </w:tr>
      <w:tr w:rsidR="00FA1DFC" w:rsidRPr="00A825B6" w:rsidTr="004B6839">
        <w:tc>
          <w:tcPr>
            <w:tcW w:w="1737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490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28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16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FA1DFC" w:rsidRPr="00A825B6" w:rsidTr="004B6839">
        <w:trPr>
          <w:trHeight w:val="2662"/>
        </w:trPr>
        <w:tc>
          <w:tcPr>
            <w:tcW w:w="1737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>Дозиметрия</w:t>
            </w:r>
          </w:p>
        </w:tc>
        <w:tc>
          <w:tcPr>
            <w:tcW w:w="1490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 </w:t>
            </w:r>
            <w:proofErr w:type="spellStart"/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124 - 125</w:t>
            </w:r>
          </w:p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A1DFC" w:rsidRDefault="00FA1DFC" w:rsidP="004B6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 </w:t>
            </w:r>
            <w:proofErr w:type="spellStart"/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125</w:t>
            </w:r>
          </w:p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Выписать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формулы,  предельно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допустимые  дозы</w:t>
            </w:r>
          </w:p>
        </w:tc>
      </w:tr>
    </w:tbl>
    <w:p w:rsidR="00FA1DFC" w:rsidRDefault="00FA1DFC" w:rsidP="00FA1DFC"/>
    <w:p w:rsidR="00FA1DFC" w:rsidRDefault="00FA1DFC" w:rsidP="00FA1DFC"/>
    <w:p w:rsidR="00FA1DFC" w:rsidRDefault="00FA1DFC" w:rsidP="00FA1DFC">
      <w:r>
        <w:t>4.Физкультура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643"/>
        <w:gridCol w:w="7686"/>
        <w:gridCol w:w="992"/>
      </w:tblGrid>
      <w:tr w:rsidR="00FA1DFC" w:rsidTr="004B6839">
        <w:tc>
          <w:tcPr>
            <w:tcW w:w="1135" w:type="dxa"/>
          </w:tcPr>
          <w:p w:rsidR="00FA1DFC" w:rsidRDefault="00FA1DFC" w:rsidP="004B6839"/>
        </w:tc>
        <w:tc>
          <w:tcPr>
            <w:tcW w:w="9321" w:type="dxa"/>
            <w:gridSpan w:val="3"/>
          </w:tcPr>
          <w:p w:rsidR="00FA1DFC" w:rsidRPr="0022707B" w:rsidRDefault="00FA1DFC" w:rsidP="004B6839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 w:rsidRPr="0022707B">
              <w:rPr>
                <w:rFonts w:ascii="Times New Roman" w:hAnsi="Times New Roman" w:cs="Times New Roman"/>
                <w:b/>
              </w:rPr>
              <w:t>23 марта 2020</w:t>
            </w:r>
          </w:p>
        </w:tc>
      </w:tr>
      <w:tr w:rsidR="00FA1DFC" w:rsidTr="004B6839">
        <w:tc>
          <w:tcPr>
            <w:tcW w:w="1135" w:type="dxa"/>
          </w:tcPr>
          <w:p w:rsidR="00FA1DFC" w:rsidRPr="0022707B" w:rsidRDefault="00FA1DFC" w:rsidP="004B683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643" w:type="dxa"/>
          </w:tcPr>
          <w:p w:rsidR="00FA1DFC" w:rsidRPr="0022707B" w:rsidRDefault="00FA1DFC" w:rsidP="004B683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7686" w:type="dxa"/>
          </w:tcPr>
          <w:p w:rsidR="00FA1DFC" w:rsidRPr="0022707B" w:rsidRDefault="00FA1DFC" w:rsidP="004B683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992" w:type="dxa"/>
          </w:tcPr>
          <w:p w:rsidR="00FA1DFC" w:rsidRPr="0022707B" w:rsidRDefault="00FA1DFC" w:rsidP="004B683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A1DFC" w:rsidRPr="0022707B" w:rsidRDefault="00FA1DFC" w:rsidP="004B68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1DFC" w:rsidTr="004B6839">
        <w:trPr>
          <w:trHeight w:val="1967"/>
        </w:trPr>
        <w:tc>
          <w:tcPr>
            <w:tcW w:w="1135" w:type="dxa"/>
          </w:tcPr>
          <w:p w:rsidR="00FA1DFC" w:rsidRDefault="00FA1DFC" w:rsidP="004B6839"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Бросок одной рукой от плеча в прыжке с сопротивлением.</w:t>
            </w:r>
          </w:p>
        </w:tc>
        <w:tc>
          <w:tcPr>
            <w:tcW w:w="643" w:type="dxa"/>
          </w:tcPr>
          <w:p w:rsidR="00FA1DFC" w:rsidRDefault="00FA1DFC" w:rsidP="004B6839"/>
          <w:p w:rsidR="00FA1DFC" w:rsidRDefault="00FA1DFC" w:rsidP="004B6839"/>
          <w:p w:rsidR="00FA1DFC" w:rsidRDefault="00FA1DFC" w:rsidP="004B6839">
            <w:r>
              <w:t xml:space="preserve">   ___</w:t>
            </w:r>
          </w:p>
        </w:tc>
        <w:tc>
          <w:tcPr>
            <w:tcW w:w="7686" w:type="dxa"/>
          </w:tcPr>
          <w:p w:rsidR="00FA1DFC" w:rsidRDefault="00FA1DFC" w:rsidP="004B6839">
            <w:r>
              <w:t>Просмотреть, запомнить главные элементы броска. Расширить свои знания в тактике нападения.</w:t>
            </w:r>
          </w:p>
          <w:p w:rsidR="00FA1DFC" w:rsidRDefault="00FA1DFC" w:rsidP="004B6839"/>
          <w:p w:rsidR="00FA1DFC" w:rsidRDefault="00FA1DFC" w:rsidP="004B6839">
            <w:r w:rsidRPr="00704B8F">
              <w:t>https://www.dokaball.com/turniry_sorevnovaniya/article_52.html</w:t>
            </w:r>
          </w:p>
        </w:tc>
        <w:tc>
          <w:tcPr>
            <w:tcW w:w="992" w:type="dxa"/>
          </w:tcPr>
          <w:p w:rsidR="00FA1DFC" w:rsidRDefault="00FA1DFC" w:rsidP="004B6839">
            <w:r>
              <w:t>Выполнять утреннюю гимнастику. Поднимание туловища из упора лёжа.</w:t>
            </w:r>
          </w:p>
          <w:p w:rsidR="00FA1DFC" w:rsidRDefault="00FA1DFC" w:rsidP="004B6839"/>
          <w:p w:rsidR="00FA1DFC" w:rsidRDefault="00FA1DFC" w:rsidP="004B6839"/>
        </w:tc>
      </w:tr>
    </w:tbl>
    <w:p w:rsidR="00FA1DFC" w:rsidRDefault="00FA1DFC" w:rsidP="00FA1DFC"/>
    <w:p w:rsidR="00FA1DFC" w:rsidRDefault="00FA1DFC" w:rsidP="00FA1DFC"/>
    <w:p w:rsidR="00FA1DFC" w:rsidRDefault="00FA1DFC" w:rsidP="00FA1DFC">
      <w:r>
        <w:t>5.Алгебра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1908"/>
        <w:gridCol w:w="4806"/>
        <w:gridCol w:w="1313"/>
      </w:tblGrid>
      <w:tr w:rsidR="00FA1DFC" w:rsidRPr="003F6BF2" w:rsidTr="004B6839">
        <w:tc>
          <w:tcPr>
            <w:tcW w:w="1318" w:type="dxa"/>
          </w:tcPr>
          <w:p w:rsidR="00FA1DFC" w:rsidRPr="003F6BF2" w:rsidRDefault="00FA1DFC" w:rsidP="004B6839">
            <w:pPr>
              <w:rPr>
                <w:b/>
              </w:rPr>
            </w:pPr>
            <w:r w:rsidRPr="003F6BF2">
              <w:rPr>
                <w:b/>
              </w:rPr>
              <w:t>Дата урока</w:t>
            </w:r>
          </w:p>
        </w:tc>
        <w:tc>
          <w:tcPr>
            <w:tcW w:w="1908" w:type="dxa"/>
          </w:tcPr>
          <w:p w:rsidR="00FA1DFC" w:rsidRPr="003F6BF2" w:rsidRDefault="00FA1DFC" w:rsidP="004B6839">
            <w:pPr>
              <w:rPr>
                <w:b/>
              </w:rPr>
            </w:pPr>
            <w:r w:rsidRPr="003F6BF2">
              <w:rPr>
                <w:b/>
              </w:rPr>
              <w:t>Тема урока</w:t>
            </w:r>
          </w:p>
        </w:tc>
        <w:tc>
          <w:tcPr>
            <w:tcW w:w="4806" w:type="dxa"/>
          </w:tcPr>
          <w:p w:rsidR="00FA1DFC" w:rsidRPr="003F6BF2" w:rsidRDefault="00FA1DFC" w:rsidP="004B6839">
            <w:pPr>
              <w:rPr>
                <w:b/>
              </w:rPr>
            </w:pPr>
            <w:r w:rsidRPr="003F6BF2">
              <w:rPr>
                <w:b/>
              </w:rPr>
              <w:t>Классная работа</w:t>
            </w:r>
          </w:p>
        </w:tc>
        <w:tc>
          <w:tcPr>
            <w:tcW w:w="1313" w:type="dxa"/>
          </w:tcPr>
          <w:p w:rsidR="00FA1DFC" w:rsidRPr="003F6BF2" w:rsidRDefault="00FA1DFC" w:rsidP="004B6839">
            <w:pPr>
              <w:rPr>
                <w:b/>
              </w:rPr>
            </w:pPr>
            <w:r w:rsidRPr="003F6BF2">
              <w:rPr>
                <w:b/>
              </w:rPr>
              <w:t>Домашняя работа</w:t>
            </w:r>
          </w:p>
        </w:tc>
      </w:tr>
      <w:tr w:rsidR="00FA1DFC" w:rsidTr="004B6839">
        <w:tc>
          <w:tcPr>
            <w:tcW w:w="1318" w:type="dxa"/>
          </w:tcPr>
          <w:p w:rsidR="00FA1DFC" w:rsidRDefault="00FA1DFC" w:rsidP="004B6839">
            <w:r>
              <w:t>23.03.2020</w:t>
            </w:r>
          </w:p>
        </w:tc>
        <w:tc>
          <w:tcPr>
            <w:tcW w:w="1908" w:type="dxa"/>
          </w:tcPr>
          <w:p w:rsidR="00FA1DFC" w:rsidRDefault="00FA1DFC" w:rsidP="004B6839">
            <w:r>
              <w:t>Вероятность равновозможных событий</w:t>
            </w:r>
          </w:p>
        </w:tc>
        <w:tc>
          <w:tcPr>
            <w:tcW w:w="4806" w:type="dxa"/>
          </w:tcPr>
          <w:p w:rsidR="00FA1DFC" w:rsidRDefault="00FA1DFC" w:rsidP="004B6839">
            <w:r>
              <w:t>Ссылка на видео урок</w:t>
            </w:r>
          </w:p>
          <w:p w:rsidR="00FA1DFC" w:rsidRDefault="00FA1DFC" w:rsidP="004B6839">
            <w:hyperlink r:id="rId6" w:history="1">
              <w:r>
                <w:rPr>
                  <w:rStyle w:val="a4"/>
                </w:rPr>
                <w:t>https://www.youtube.com/watch?v=sIbHOVJRsJE</w:t>
              </w:r>
            </w:hyperlink>
          </w:p>
          <w:p w:rsidR="00FA1DFC" w:rsidRDefault="00FA1DFC" w:rsidP="004B6839">
            <w:r>
              <w:t>п.35 прочитать, составить краткий конспект. Выполнить № 798,800,803(см.пример2 стр. 204)</w:t>
            </w:r>
          </w:p>
        </w:tc>
        <w:tc>
          <w:tcPr>
            <w:tcW w:w="1313" w:type="dxa"/>
          </w:tcPr>
          <w:p w:rsidR="00FA1DFC" w:rsidRDefault="00FA1DFC" w:rsidP="004B6839">
            <w:r>
              <w:t>№799, 801,804</w:t>
            </w:r>
          </w:p>
        </w:tc>
      </w:tr>
    </w:tbl>
    <w:p w:rsidR="00FA1DFC" w:rsidRDefault="00FA1DFC" w:rsidP="00FA1DFC"/>
    <w:p w:rsidR="00FA1DFC" w:rsidRDefault="00FA1DFC" w:rsidP="00FA1DFC">
      <w:r>
        <w:t>6. 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1534"/>
        <w:gridCol w:w="4502"/>
        <w:gridCol w:w="1566"/>
      </w:tblGrid>
      <w:tr w:rsidR="00FA1DFC" w:rsidRPr="00A825B6" w:rsidTr="004B6839">
        <w:tc>
          <w:tcPr>
            <w:tcW w:w="9571" w:type="dxa"/>
            <w:gridSpan w:val="4"/>
          </w:tcPr>
          <w:p w:rsidR="00FA1DFC" w:rsidRPr="00A825B6" w:rsidRDefault="00FA1DFC" w:rsidP="004B6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2020</w:t>
            </w:r>
          </w:p>
        </w:tc>
      </w:tr>
      <w:tr w:rsidR="00FA1DFC" w:rsidRPr="00A825B6" w:rsidTr="004B6839">
        <w:tc>
          <w:tcPr>
            <w:tcW w:w="1771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553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6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FA1DFC" w:rsidRPr="00A825B6" w:rsidTr="004B6839">
        <w:trPr>
          <w:trHeight w:val="2662"/>
        </w:trPr>
        <w:tc>
          <w:tcPr>
            <w:tcW w:w="1771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Дальний Восток ГП. Состав региона. Природные условия и ресурсы</w:t>
            </w:r>
          </w:p>
        </w:tc>
        <w:tc>
          <w:tcPr>
            <w:tcW w:w="1553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825B6">
                <w:rPr>
                  <w:rFonts w:ascii="Times New Roman" w:hAnsi="Times New Roman" w:cs="Times New Roman"/>
                  <w:sz w:val="24"/>
                  <w:szCs w:val="24"/>
                </w:rPr>
                <w:t>9 класс Дальний Восток ГП. Состав региона. Природные условия и ресурсы класс инфоурок</w:t>
              </w:r>
            </w:hyperlink>
            <w:r w:rsidRPr="00A825B6">
              <w:rPr>
                <w:rFonts w:ascii="Times New Roman" w:hAnsi="Times New Roman" w:cs="Times New Roman"/>
                <w:sz w:val="24"/>
                <w:szCs w:val="24"/>
              </w:rPr>
              <w:t xml:space="preserve"> https://vk.com/video-18879883_456239814</w:t>
            </w:r>
          </w:p>
        </w:tc>
        <w:tc>
          <w:tcPr>
            <w:tcW w:w="1571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sz w:val="24"/>
                <w:szCs w:val="24"/>
              </w:rPr>
              <w:t xml:space="preserve">§46 читать, отвечать на вопросы, ст.188-189 </w:t>
            </w:r>
            <w:proofErr w:type="gramStart"/>
            <w:r w:rsidRPr="00A825B6">
              <w:rPr>
                <w:rFonts w:ascii="Times New Roman" w:hAnsi="Times New Roman" w:cs="Times New Roman"/>
                <w:sz w:val="24"/>
                <w:szCs w:val="24"/>
              </w:rPr>
              <w:t>Карта,ст.</w:t>
            </w:r>
            <w:proofErr w:type="gramEnd"/>
            <w:r w:rsidRPr="00A825B6">
              <w:rPr>
                <w:rFonts w:ascii="Times New Roman" w:hAnsi="Times New Roman" w:cs="Times New Roman"/>
                <w:sz w:val="24"/>
                <w:szCs w:val="24"/>
              </w:rPr>
              <w:t>191 №7 письменно.</w:t>
            </w:r>
          </w:p>
        </w:tc>
      </w:tr>
    </w:tbl>
    <w:p w:rsidR="00FA1DFC" w:rsidRDefault="00FA1DFC" w:rsidP="00FA1DFC"/>
    <w:p w:rsidR="00FA1DFC" w:rsidRDefault="00FA1DFC" w:rsidP="00FA1DFC">
      <w:r>
        <w:t>7. 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503"/>
        <w:gridCol w:w="4548"/>
        <w:gridCol w:w="1554"/>
      </w:tblGrid>
      <w:tr w:rsidR="00FA1DFC" w:rsidRPr="00A825B6" w:rsidTr="004B6839">
        <w:tc>
          <w:tcPr>
            <w:tcW w:w="9571" w:type="dxa"/>
            <w:gridSpan w:val="4"/>
          </w:tcPr>
          <w:p w:rsidR="00FA1DFC" w:rsidRPr="00A825B6" w:rsidRDefault="00FA1DFC" w:rsidP="004B6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марта 2020</w:t>
            </w:r>
          </w:p>
        </w:tc>
      </w:tr>
      <w:tr w:rsidR="00FA1DFC" w:rsidRPr="00A825B6" w:rsidTr="004B6839">
        <w:tc>
          <w:tcPr>
            <w:tcW w:w="1771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553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6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FA1DFC" w:rsidRPr="00A825B6" w:rsidTr="004B6839">
        <w:trPr>
          <w:trHeight w:val="2662"/>
        </w:trPr>
        <w:tc>
          <w:tcPr>
            <w:tcW w:w="1771" w:type="dxa"/>
          </w:tcPr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F84">
              <w:rPr>
                <w:b/>
              </w:rPr>
              <w:t>М.И.Цветаева</w:t>
            </w:r>
            <w:proofErr w:type="spellEnd"/>
            <w:r w:rsidRPr="00F93F84">
              <w:rPr>
                <w:b/>
              </w:rPr>
              <w:t>.</w:t>
            </w:r>
            <w:r w:rsidRPr="005845A0">
              <w:t xml:space="preserve"> Слово о поэте. Особенности поэзии Цветаевой</w:t>
            </w:r>
            <w:r>
              <w:t>.</w:t>
            </w:r>
          </w:p>
        </w:tc>
        <w:tc>
          <w:tcPr>
            <w:tcW w:w="1553" w:type="dxa"/>
          </w:tcPr>
          <w:p w:rsidR="00FA1DFC" w:rsidRPr="00A825B6" w:rsidRDefault="0099421F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114-118</w:t>
            </w:r>
          </w:p>
          <w:p w:rsidR="00FA1DFC" w:rsidRPr="00A825B6" w:rsidRDefault="00FA1DFC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A1DFC" w:rsidRDefault="0099421F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C64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https://www.youtube.com/watch?v=Kf-Ef-BNYT4</w:t>
              </w:r>
            </w:hyperlink>
          </w:p>
          <w:p w:rsidR="0099421F" w:rsidRPr="00A825B6" w:rsidRDefault="0099421F" w:rsidP="004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1" w:type="dxa"/>
          </w:tcPr>
          <w:p w:rsidR="00FA1DFC" w:rsidRPr="00A825B6" w:rsidRDefault="0099421F" w:rsidP="00FA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конспект статьи, наизусть «Идёшь на меня похожий…»</w:t>
            </w:r>
          </w:p>
        </w:tc>
      </w:tr>
    </w:tbl>
    <w:p w:rsidR="00FA1DFC" w:rsidRDefault="00FA1DFC" w:rsidP="00FA1DFC"/>
    <w:p w:rsidR="00FA1DFC" w:rsidRDefault="00FA1DFC" w:rsidP="00FA1DFC"/>
    <w:p w:rsidR="00FA1DFC" w:rsidRDefault="00FA1DFC" w:rsidP="00FA1DFC"/>
    <w:p w:rsidR="00FA1DFC" w:rsidRPr="00FA1DFC" w:rsidRDefault="00FA1DFC" w:rsidP="00FA1DFC"/>
    <w:sectPr w:rsidR="00FA1DFC" w:rsidRPr="00FA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A9"/>
    <w:rsid w:val="003F7894"/>
    <w:rsid w:val="005832A9"/>
    <w:rsid w:val="0099421F"/>
    <w:rsid w:val="00F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F75B-3018-4A94-BA11-D99F7ABF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1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-Ef-BNYT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from=tabbar&amp;text=9%20%D0%BA%D0%BB%D0%B0%D1%81%D1%81%20%D0%94%D0%B0%D0%BB%D1%8C%D0%BD%D0%B8%D0%B9%20%D0%92%D0%BE%D1%81%D1%82%D0%BE%D0%BA%20%D0%93%D0%9F.%20%D0%A1%D0%BE%D1%81%D1%82%D0%B0%D0%B2%20%D1%80%D0%B5%D0%B3%D0%B8%D0%BE%D0%BD%D0%B0.%20%D0%9F%D1%80%D0%B8%D1%80%D0%BE%D0%B4%D0%BD%D1%8B%D0%B5%20%D1%83%D1%81%D0%BB%D0%BE%D0%B2%D0%B8%D1%8F%20%D0%B8%20%D1%80%D0%B5%D1%81%D1%83%D1%80%D1%81%D1%8B%20%D0%BA%D0%BB%D0%B0%D1%81%D1%81%20%D0%B8%D0%BD%D1%84%D0%BE%D1%83%D1%80%D0%BE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IbHOVJRsJE" TargetMode="External"/><Relationship Id="rId5" Type="http://schemas.openxmlformats.org/officeDocument/2006/relationships/hyperlink" Target="https://youtu.be/uBK5wwNXit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13/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2020-03-23T14:10:00Z</dcterms:created>
  <dcterms:modified xsi:type="dcterms:W3CDTF">2020-03-23T14:35:00Z</dcterms:modified>
</cp:coreProperties>
</file>