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620070" w:rsidRDefault="003A45DD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070">
        <w:rPr>
          <w:rFonts w:ascii="Times New Roman" w:hAnsi="Times New Roman" w:cs="Times New Roman"/>
          <w:b/>
        </w:rPr>
        <w:t xml:space="preserve">ЗАДАНИЯ </w:t>
      </w:r>
    </w:p>
    <w:p w:rsidR="003A45DD" w:rsidRPr="00620070" w:rsidRDefault="003A45DD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070">
        <w:rPr>
          <w:rFonts w:ascii="Times New Roman" w:hAnsi="Times New Roman" w:cs="Times New Roman"/>
          <w:b/>
        </w:rPr>
        <w:t>4 класс</w:t>
      </w:r>
    </w:p>
    <w:p w:rsidR="000646E4" w:rsidRDefault="000646E4" w:rsidP="00256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3A45DD" w:rsidP="00256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070">
        <w:rPr>
          <w:rFonts w:ascii="Times New Roman" w:hAnsi="Times New Roman" w:cs="Times New Roman"/>
          <w:b/>
        </w:rPr>
        <w:t xml:space="preserve">ПОНЕДЕЛЬНИК </w:t>
      </w:r>
    </w:p>
    <w:p w:rsidR="00570B2D" w:rsidRPr="00256FBE" w:rsidRDefault="003A45DD" w:rsidP="00256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070">
        <w:rPr>
          <w:rFonts w:ascii="Times New Roman" w:hAnsi="Times New Roman" w:cs="Times New Roman"/>
          <w:b/>
        </w:rPr>
        <w:t xml:space="preserve"> </w:t>
      </w:r>
      <w:r w:rsidRPr="00620070">
        <w:rPr>
          <w:rFonts w:ascii="Times New Roman" w:hAnsi="Times New Roman" w:cs="Times New Roman"/>
          <w:i/>
        </w:rPr>
        <w:t>(</w:t>
      </w:r>
      <w:r w:rsidR="00570B2D" w:rsidRPr="00620070">
        <w:rPr>
          <w:rFonts w:ascii="Times New Roman" w:hAnsi="Times New Roman" w:cs="Times New Roman"/>
          <w:i/>
        </w:rPr>
        <w:t xml:space="preserve">23 </w:t>
      </w:r>
      <w:r w:rsidRPr="00620070">
        <w:rPr>
          <w:rFonts w:ascii="Times New Roman" w:hAnsi="Times New Roman" w:cs="Times New Roman"/>
          <w:i/>
        </w:rPr>
        <w:t>марта 2020)</w:t>
      </w:r>
    </w:p>
    <w:p w:rsidR="000646E4" w:rsidRDefault="000646E4" w:rsidP="00064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064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620070" w:rsidRDefault="000646E4" w:rsidP="00064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070">
        <w:rPr>
          <w:rFonts w:ascii="Times New Roman" w:hAnsi="Times New Roman" w:cs="Times New Roman"/>
          <w:b/>
        </w:rPr>
        <w:t>МУЗЫКА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0646E4" w:rsidRPr="00620070" w:rsidTr="00BD5718">
        <w:tc>
          <w:tcPr>
            <w:tcW w:w="1668" w:type="dxa"/>
          </w:tcPr>
          <w:p w:rsidR="000646E4" w:rsidRPr="00620070" w:rsidRDefault="000646E4" w:rsidP="00BD57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646E4" w:rsidRPr="00620070" w:rsidRDefault="000646E4" w:rsidP="00BD57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6FBE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0646E4" w:rsidRPr="00620070" w:rsidRDefault="000646E4" w:rsidP="00BD57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62007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0646E4" w:rsidRPr="00620070" w:rsidRDefault="000646E4" w:rsidP="00BD57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646E4" w:rsidRPr="00620070" w:rsidTr="00BD5718">
        <w:tc>
          <w:tcPr>
            <w:tcW w:w="1668" w:type="dxa"/>
          </w:tcPr>
          <w:p w:rsidR="000646E4" w:rsidRPr="00620070" w:rsidRDefault="000646E4" w:rsidP="00BD5718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>Прелюдия. Исповедь души.</w:t>
            </w:r>
          </w:p>
        </w:tc>
        <w:tc>
          <w:tcPr>
            <w:tcW w:w="1275" w:type="dxa"/>
          </w:tcPr>
          <w:p w:rsidR="000646E4" w:rsidRDefault="000646E4" w:rsidP="00BD5718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>Стр. 112-115</w:t>
            </w:r>
          </w:p>
          <w:p w:rsidR="000646E4" w:rsidRPr="00620070" w:rsidRDefault="000646E4" w:rsidP="00BD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46E4" w:rsidRPr="00620070" w:rsidRDefault="000646E4" w:rsidP="00BD5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текст.</w:t>
            </w:r>
          </w:p>
          <w:p w:rsidR="000646E4" w:rsidRDefault="000646E4" w:rsidP="00BD5718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>Слушание. Скрябин Прелюдия №4.</w:t>
            </w:r>
            <w:r>
              <w:t xml:space="preserve"> </w:t>
            </w:r>
            <w:hyperlink r:id="rId6" w:history="1">
              <w:r w:rsidR="00F81A1E" w:rsidRPr="00F81A1E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https://www.youtube.com/watch?v=Q1KPqrYdbXs</w:t>
              </w:r>
            </w:hyperlink>
          </w:p>
          <w:p w:rsidR="00F81A1E" w:rsidRPr="00620070" w:rsidRDefault="00F81A1E" w:rsidP="00BD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646E4" w:rsidRPr="00620070" w:rsidRDefault="000646E4" w:rsidP="00BD5718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 xml:space="preserve"> </w:t>
            </w:r>
          </w:p>
          <w:p w:rsidR="000646E4" w:rsidRPr="00620070" w:rsidRDefault="000646E4" w:rsidP="00BD5718">
            <w:pPr>
              <w:rPr>
                <w:rFonts w:ascii="Times New Roman" w:hAnsi="Times New Roman" w:cs="Times New Roman"/>
              </w:rPr>
            </w:pPr>
          </w:p>
        </w:tc>
      </w:tr>
    </w:tbl>
    <w:p w:rsidR="003A45DD" w:rsidRDefault="003A45DD" w:rsidP="0062007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646E4" w:rsidRPr="00620070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A45DD" w:rsidRPr="00620070" w:rsidRDefault="003A45DD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070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660931" w:rsidRPr="00620070" w:rsidTr="00256FBE">
        <w:tc>
          <w:tcPr>
            <w:tcW w:w="1668" w:type="dxa"/>
          </w:tcPr>
          <w:p w:rsidR="00660931" w:rsidRPr="00620070" w:rsidRDefault="00660931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620070" w:rsidRDefault="00256FBE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6FBE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660931" w:rsidRPr="00620070" w:rsidRDefault="00660931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62007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660931" w:rsidRPr="00620070" w:rsidRDefault="00660931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620070" w:rsidTr="00256FBE">
        <w:tc>
          <w:tcPr>
            <w:tcW w:w="1668" w:type="dxa"/>
          </w:tcPr>
          <w:p w:rsidR="00660931" w:rsidRPr="00620070" w:rsidRDefault="00B26ECC" w:rsidP="00620070">
            <w:pPr>
              <w:jc w:val="both"/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Прием письменного умножения на трехзначное число.</w:t>
            </w:r>
          </w:p>
        </w:tc>
        <w:tc>
          <w:tcPr>
            <w:tcW w:w="1275" w:type="dxa"/>
          </w:tcPr>
          <w:p w:rsidR="00B26ECC" w:rsidRPr="00620070" w:rsidRDefault="00B26ECC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>Стр. 48</w:t>
            </w:r>
          </w:p>
          <w:p w:rsidR="00256FBE" w:rsidRPr="00620070" w:rsidRDefault="00F82FC9" w:rsidP="00256FBE">
            <w:pPr>
              <w:rPr>
                <w:rFonts w:ascii="Times New Roman" w:hAnsi="Times New Roman" w:cs="Times New Roman"/>
                <w:b/>
              </w:rPr>
            </w:pPr>
            <w:r w:rsidRPr="0062007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620070" w:rsidRDefault="00660931" w:rsidP="006200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256FBE" w:rsidRPr="00620070" w:rsidRDefault="00256FBE" w:rsidP="00256F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Изучить теорию   </w:t>
            </w:r>
            <w:r>
              <w:t xml:space="preserve">   </w:t>
            </w:r>
            <w:hyperlink r:id="rId7" w:tgtFrame="_blank" w:history="1">
              <w:r w:rsidRPr="00780698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https</w:t>
              </w:r>
              <w:r w:rsidRPr="003E0010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://</w:t>
              </w:r>
              <w:proofErr w:type="spellStart"/>
              <w:r w:rsidRPr="00780698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resh</w:t>
              </w:r>
              <w:proofErr w:type="spellEnd"/>
              <w:r w:rsidRPr="003E0010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.</w:t>
              </w:r>
              <w:proofErr w:type="spellStart"/>
              <w:r w:rsidRPr="00780698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edu</w:t>
              </w:r>
              <w:proofErr w:type="spellEnd"/>
              <w:r w:rsidRPr="003E0010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.</w:t>
              </w:r>
              <w:proofErr w:type="spellStart"/>
              <w:r w:rsidRPr="00780698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56FBE" w:rsidRPr="00620070" w:rsidRDefault="00256FBE" w:rsidP="00256F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0070">
              <w:rPr>
                <w:rFonts w:ascii="Times New Roman" w:hAnsi="Times New Roman" w:cs="Times New Roman"/>
              </w:rPr>
              <w:t>Рассмотреть</w:t>
            </w:r>
            <w:proofErr w:type="gramEnd"/>
            <w:r w:rsidRPr="00620070">
              <w:rPr>
                <w:rFonts w:ascii="Times New Roman" w:hAnsi="Times New Roman" w:cs="Times New Roman"/>
              </w:rPr>
              <w:t xml:space="preserve"> как умножили число </w:t>
            </w:r>
            <w:r w:rsidRPr="00620070">
              <w:rPr>
                <w:rFonts w:ascii="Times New Roman" w:hAnsi="Times New Roman" w:cs="Times New Roman"/>
                <w:i/>
              </w:rPr>
              <w:t>769</w:t>
            </w:r>
            <w:r w:rsidRPr="00620070">
              <w:rPr>
                <w:rFonts w:ascii="Times New Roman" w:hAnsi="Times New Roman" w:cs="Times New Roman"/>
              </w:rPr>
              <w:t xml:space="preserve"> на двузначное число и как умножили его на трёхзначное число.</w:t>
            </w:r>
          </w:p>
          <w:p w:rsidR="00256FBE" w:rsidRPr="00620070" w:rsidRDefault="00256FBE" w:rsidP="00256FBE">
            <w:pPr>
              <w:jc w:val="both"/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  <w:b/>
                <w:i/>
                <w:iCs/>
              </w:rPr>
              <w:t xml:space="preserve">  № 182  </w:t>
            </w:r>
            <w:r w:rsidRPr="00620070">
              <w:rPr>
                <w:rFonts w:ascii="Times New Roman" w:hAnsi="Times New Roman" w:cs="Times New Roman"/>
                <w:iCs/>
              </w:rPr>
              <w:t>(р</w:t>
            </w:r>
            <w:r w:rsidRPr="00620070">
              <w:rPr>
                <w:rFonts w:ascii="Times New Roman" w:hAnsi="Times New Roman" w:cs="Times New Roman"/>
              </w:rPr>
              <w:t>ешить примеры под цифрой 1)</w:t>
            </w:r>
          </w:p>
          <w:p w:rsidR="00256FBE" w:rsidRDefault="00256FBE" w:rsidP="00256FBE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 xml:space="preserve">  № 183</w:t>
            </w:r>
            <w:r w:rsidRPr="00620070">
              <w:rPr>
                <w:rFonts w:ascii="Times New Roman" w:hAnsi="Times New Roman" w:cs="Times New Roman"/>
                <w:b/>
              </w:rPr>
              <w:t xml:space="preserve">  </w:t>
            </w:r>
            <w:r w:rsidRPr="00620070">
              <w:rPr>
                <w:rFonts w:ascii="Times New Roman" w:hAnsi="Times New Roman" w:cs="Times New Roman"/>
              </w:rPr>
              <w:t>(решить задачу)</w:t>
            </w:r>
          </w:p>
          <w:p w:rsidR="00660931" w:rsidRPr="00780698" w:rsidRDefault="00660931" w:rsidP="0062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A12B2" w:rsidRPr="00620070" w:rsidRDefault="00F82FC9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 xml:space="preserve">  </w:t>
            </w:r>
            <w:r w:rsidR="00311CD9" w:rsidRPr="00620070">
              <w:rPr>
                <w:rFonts w:ascii="Times New Roman" w:hAnsi="Times New Roman" w:cs="Times New Roman"/>
              </w:rPr>
              <w:t>Повторить теорию на стр. 48.</w:t>
            </w:r>
          </w:p>
          <w:p w:rsidR="004A12B2" w:rsidRPr="00620070" w:rsidRDefault="00F82FC9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311CD9" w:rsidRPr="00620070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Pr="00620070">
              <w:rPr>
                <w:rFonts w:ascii="Times New Roman" w:hAnsi="Times New Roman" w:cs="Times New Roman"/>
                <w:b/>
                <w:i/>
              </w:rPr>
              <w:t xml:space="preserve">182  </w:t>
            </w:r>
            <w:r w:rsidRPr="00620070">
              <w:rPr>
                <w:rFonts w:ascii="Times New Roman" w:hAnsi="Times New Roman" w:cs="Times New Roman"/>
              </w:rPr>
              <w:t>(р</w:t>
            </w:r>
            <w:r w:rsidR="00311CD9" w:rsidRPr="00620070">
              <w:rPr>
                <w:rFonts w:ascii="Times New Roman" w:hAnsi="Times New Roman" w:cs="Times New Roman"/>
              </w:rPr>
              <w:t>ешить примеры под цифрой 2</w:t>
            </w:r>
            <w:r w:rsidRPr="00620070">
              <w:rPr>
                <w:rFonts w:ascii="Times New Roman" w:hAnsi="Times New Roman" w:cs="Times New Roman"/>
              </w:rPr>
              <w:t>)</w:t>
            </w:r>
          </w:p>
          <w:p w:rsidR="00660931" w:rsidRPr="00256FBE" w:rsidRDefault="00F82FC9" w:rsidP="00620070">
            <w:pPr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660931" w:rsidRPr="00620070">
              <w:rPr>
                <w:rFonts w:ascii="Times New Roman" w:hAnsi="Times New Roman" w:cs="Times New Roman"/>
                <w:b/>
                <w:i/>
              </w:rPr>
              <w:t>№</w:t>
            </w:r>
            <w:r w:rsidRPr="00620070">
              <w:rPr>
                <w:rFonts w:ascii="Times New Roman" w:hAnsi="Times New Roman" w:cs="Times New Roman"/>
                <w:b/>
                <w:i/>
              </w:rPr>
              <w:t xml:space="preserve"> 184  (р</w:t>
            </w:r>
            <w:r w:rsidR="00311CD9" w:rsidRPr="00620070">
              <w:rPr>
                <w:rFonts w:ascii="Times New Roman" w:hAnsi="Times New Roman" w:cs="Times New Roman"/>
              </w:rPr>
              <w:t>е</w:t>
            </w:r>
            <w:r w:rsidRPr="00620070">
              <w:rPr>
                <w:rFonts w:ascii="Times New Roman" w:hAnsi="Times New Roman" w:cs="Times New Roman"/>
              </w:rPr>
              <w:t>шить задачу)</w:t>
            </w:r>
          </w:p>
        </w:tc>
      </w:tr>
    </w:tbl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1CD9" w:rsidRPr="00620070" w:rsidRDefault="00311CD9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070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311CD9" w:rsidRPr="00620070" w:rsidTr="00256FBE">
        <w:tc>
          <w:tcPr>
            <w:tcW w:w="1668" w:type="dxa"/>
          </w:tcPr>
          <w:p w:rsidR="00311CD9" w:rsidRPr="00620070" w:rsidRDefault="00311CD9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11CD9" w:rsidRPr="00620070" w:rsidRDefault="00256FBE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6FBE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311CD9" w:rsidRPr="00620070" w:rsidRDefault="00311CD9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62007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311CD9" w:rsidRPr="00620070" w:rsidRDefault="00311CD9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11CD9" w:rsidRPr="00620070" w:rsidTr="00256FBE">
        <w:tc>
          <w:tcPr>
            <w:tcW w:w="1668" w:type="dxa"/>
          </w:tcPr>
          <w:p w:rsidR="00311CD9" w:rsidRPr="00620070" w:rsidRDefault="00311CD9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eastAsia="Times New Roman" w:hAnsi="Times New Roman" w:cs="Times New Roman"/>
                <w:lang w:eastAsia="ru-RU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1275" w:type="dxa"/>
          </w:tcPr>
          <w:p w:rsidR="00256FBE" w:rsidRPr="00620070" w:rsidRDefault="00256FBE" w:rsidP="00256FBE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>Стр. 80-82</w:t>
            </w:r>
          </w:p>
          <w:p w:rsidR="004A12B2" w:rsidRPr="00620070" w:rsidRDefault="004A12B2" w:rsidP="00620070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536" w:type="dxa"/>
          </w:tcPr>
          <w:p w:rsidR="00F81A1E" w:rsidRDefault="00256FBE" w:rsidP="00256FBE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 xml:space="preserve">  </w:t>
            </w:r>
            <w:r w:rsidRPr="00620070">
              <w:rPr>
                <w:rFonts w:ascii="Times New Roman" w:hAnsi="Times New Roman" w:cs="Times New Roman"/>
                <w:b/>
              </w:rPr>
              <w:t>Изучить теорию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256FBE" w:rsidRPr="00620070" w:rsidRDefault="00256FBE" w:rsidP="00256FBE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20070">
              <w:rPr>
                <w:rFonts w:ascii="Times New Roman" w:hAnsi="Times New Roman" w:cs="Times New Roman"/>
              </w:rPr>
              <w:t>Ознакомиться с правилами.</w:t>
            </w:r>
          </w:p>
          <w:p w:rsidR="00256FBE" w:rsidRPr="00620070" w:rsidRDefault="00256FBE" w:rsidP="00256FBE">
            <w:pPr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</w:rPr>
              <w:t xml:space="preserve">Прочитать материал рубрики </w:t>
            </w:r>
            <w:r w:rsidRPr="00620070">
              <w:rPr>
                <w:rFonts w:ascii="Times New Roman" w:hAnsi="Times New Roman" w:cs="Times New Roman"/>
                <w:b/>
                <w:i/>
              </w:rPr>
              <w:t>«Обратите внимание!».</w:t>
            </w:r>
          </w:p>
          <w:p w:rsidR="00256FBE" w:rsidRPr="00620070" w:rsidRDefault="00256FBE" w:rsidP="00256FBE">
            <w:pPr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</w:rPr>
              <w:t xml:space="preserve">   </w:t>
            </w:r>
            <w:r w:rsidRPr="00620070">
              <w:rPr>
                <w:rFonts w:ascii="Times New Roman" w:hAnsi="Times New Roman" w:cs="Times New Roman"/>
                <w:b/>
                <w:i/>
              </w:rPr>
              <w:t>Выполнить упражнения:</w:t>
            </w:r>
          </w:p>
          <w:p w:rsidR="00256FBE" w:rsidRPr="00620070" w:rsidRDefault="00256FBE" w:rsidP="00256FBE">
            <w:pPr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 xml:space="preserve"> У</w:t>
            </w:r>
            <w:r w:rsidRPr="00620070">
              <w:rPr>
                <w:rFonts w:ascii="Times New Roman" w:hAnsi="Times New Roman" w:cs="Times New Roman"/>
                <w:b/>
                <w:i/>
                <w:iCs/>
              </w:rPr>
              <w:t xml:space="preserve">пр. 163 </w:t>
            </w:r>
            <w:r w:rsidRPr="00620070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620070">
              <w:rPr>
                <w:rFonts w:ascii="Times New Roman" w:hAnsi="Times New Roman" w:cs="Times New Roman"/>
              </w:rPr>
              <w:t>письменное выполнение заданий к упражнению)</w:t>
            </w:r>
          </w:p>
          <w:p w:rsidR="00256FBE" w:rsidRPr="00620070" w:rsidRDefault="00256FBE" w:rsidP="00256FBE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Упр. 164 </w:t>
            </w:r>
            <w:r w:rsidRPr="00620070">
              <w:rPr>
                <w:rFonts w:ascii="Times New Roman" w:hAnsi="Times New Roman" w:cs="Times New Roman"/>
              </w:rPr>
              <w:t xml:space="preserve"> (устная работа по вопросам и заданиям упражнения)</w:t>
            </w:r>
          </w:p>
          <w:p w:rsidR="00256FBE" w:rsidRPr="00620070" w:rsidRDefault="00256FBE" w:rsidP="00256FBE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62007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Упр. 165  </w:t>
            </w:r>
            <w:r w:rsidRPr="00620070">
              <w:rPr>
                <w:rFonts w:ascii="Times New Roman" w:hAnsi="Times New Roman" w:cs="Times New Roman"/>
                <w:bCs/>
                <w:iCs/>
              </w:rPr>
              <w:t>(</w:t>
            </w:r>
            <w:r w:rsidRPr="00620070">
              <w:rPr>
                <w:rFonts w:ascii="Times New Roman" w:hAnsi="Times New Roman" w:cs="Times New Roman"/>
              </w:rPr>
              <w:t>устно проспрягать каждый глагол и понаблюдать, как меняются окончания.</w:t>
            </w:r>
            <w:proofErr w:type="gramEnd"/>
            <w:r w:rsidRPr="00620070">
              <w:rPr>
                <w:rFonts w:ascii="Times New Roman" w:hAnsi="Times New Roman" w:cs="Times New Roman"/>
              </w:rPr>
              <w:t xml:space="preserve"> Найти глагол, который не изменяется по лицам и числам (не спрягается)</w:t>
            </w:r>
            <w:proofErr w:type="gramStart"/>
            <w:r w:rsidRPr="0062007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11CD9" w:rsidRPr="00620070" w:rsidRDefault="00256FBE" w:rsidP="00256FBE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У</w:t>
            </w:r>
            <w:r w:rsidRPr="00620070">
              <w:rPr>
                <w:rFonts w:ascii="Times New Roman" w:hAnsi="Times New Roman" w:cs="Times New Roman"/>
                <w:b/>
                <w:i/>
                <w:iCs/>
              </w:rPr>
              <w:t xml:space="preserve">пр. 167  </w:t>
            </w:r>
            <w:r w:rsidRPr="00620070">
              <w:rPr>
                <w:rFonts w:ascii="Times New Roman" w:hAnsi="Times New Roman" w:cs="Times New Roman"/>
                <w:iCs/>
              </w:rPr>
              <w:t>(п</w:t>
            </w:r>
            <w:r w:rsidRPr="00620070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311CD9" w:rsidRPr="00620070" w:rsidRDefault="00311CD9" w:rsidP="0062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311CD9" w:rsidRPr="00620070" w:rsidRDefault="00F82FC9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 xml:space="preserve">  Выучить правила на стр. 80-81.</w:t>
            </w:r>
          </w:p>
          <w:p w:rsidR="004A12B2" w:rsidRPr="00620070" w:rsidRDefault="00F82FC9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  <w:b/>
                <w:i/>
                <w:iCs/>
              </w:rPr>
              <w:t>Упр. 166</w:t>
            </w:r>
            <w:r w:rsidR="00084AD1" w:rsidRPr="00620070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20070">
              <w:rPr>
                <w:rFonts w:ascii="Times New Roman" w:hAnsi="Times New Roman" w:cs="Times New Roman"/>
                <w:iCs/>
              </w:rPr>
              <w:t>(</w:t>
            </w:r>
            <w:r w:rsidR="00084AD1" w:rsidRPr="00620070">
              <w:rPr>
                <w:rFonts w:ascii="Times New Roman" w:hAnsi="Times New Roman" w:cs="Times New Roman"/>
                <w:iCs/>
              </w:rPr>
              <w:t>письменное выполнение)</w:t>
            </w:r>
          </w:p>
          <w:p w:rsidR="00311CD9" w:rsidRPr="00620070" w:rsidRDefault="00311CD9" w:rsidP="00620070">
            <w:pPr>
              <w:rPr>
                <w:rFonts w:ascii="Times New Roman" w:hAnsi="Times New Roman" w:cs="Times New Roman"/>
              </w:rPr>
            </w:pPr>
          </w:p>
          <w:p w:rsidR="00311CD9" w:rsidRPr="00620070" w:rsidRDefault="00311CD9" w:rsidP="00620070">
            <w:pPr>
              <w:rPr>
                <w:rFonts w:ascii="Times New Roman" w:hAnsi="Times New Roman" w:cs="Times New Roman"/>
              </w:rPr>
            </w:pPr>
          </w:p>
        </w:tc>
      </w:tr>
    </w:tbl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Default="000646E4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4AD1" w:rsidRPr="00620070" w:rsidRDefault="00084AD1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070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084AD1" w:rsidRPr="00620070" w:rsidTr="00256FBE">
        <w:tc>
          <w:tcPr>
            <w:tcW w:w="1668" w:type="dxa"/>
          </w:tcPr>
          <w:p w:rsidR="00084AD1" w:rsidRPr="00620070" w:rsidRDefault="00084AD1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620070" w:rsidRDefault="00256FBE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6FBE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084AD1" w:rsidRPr="00620070" w:rsidRDefault="00084AD1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62007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084AD1" w:rsidRPr="00620070" w:rsidRDefault="00084AD1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620070" w:rsidTr="00256FBE">
        <w:tc>
          <w:tcPr>
            <w:tcW w:w="1668" w:type="dxa"/>
          </w:tcPr>
          <w:p w:rsidR="00084AD1" w:rsidRPr="00620070" w:rsidRDefault="00084AD1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>С.А. Клычков «Весна в лесу».</w:t>
            </w:r>
          </w:p>
        </w:tc>
        <w:tc>
          <w:tcPr>
            <w:tcW w:w="1275" w:type="dxa"/>
          </w:tcPr>
          <w:p w:rsidR="00256FBE" w:rsidRPr="00620070" w:rsidRDefault="00256FBE" w:rsidP="00256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Стр.116 -</w:t>
            </w:r>
            <w:r w:rsidRPr="00620070">
              <w:rPr>
                <w:rFonts w:ascii="Times New Roman" w:hAnsi="Times New Roman" w:cs="Times New Roman"/>
              </w:rPr>
              <w:t>117</w:t>
            </w:r>
          </w:p>
          <w:p w:rsidR="00084AD1" w:rsidRPr="00620070" w:rsidRDefault="00084AD1" w:rsidP="006200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56FBE" w:rsidRPr="00620070" w:rsidRDefault="00256FBE" w:rsidP="00256F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 xml:space="preserve">Знакомство с жизнью и </w:t>
            </w:r>
          </w:p>
          <w:p w:rsidR="00256FBE" w:rsidRPr="00620070" w:rsidRDefault="00256FBE" w:rsidP="00256FBE">
            <w:pPr>
              <w:jc w:val="both"/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 xml:space="preserve">творчеством С.А. </w:t>
            </w:r>
            <w:proofErr w:type="spellStart"/>
            <w:r w:rsidRPr="00620070">
              <w:rPr>
                <w:rFonts w:ascii="Times New Roman" w:hAnsi="Times New Roman" w:cs="Times New Roman"/>
              </w:rPr>
              <w:t>Клычкова</w:t>
            </w:r>
            <w:proofErr w:type="spellEnd"/>
            <w:r w:rsidRPr="00620070">
              <w:rPr>
                <w:rFonts w:ascii="Times New Roman" w:hAnsi="Times New Roman" w:cs="Times New Roman"/>
              </w:rPr>
              <w:t>.</w:t>
            </w:r>
          </w:p>
          <w:p w:rsidR="00256FBE" w:rsidRPr="00620070" w:rsidRDefault="00256FBE" w:rsidP="00256F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20070">
              <w:rPr>
                <w:rFonts w:ascii="Times New Roman" w:hAnsi="Times New Roman" w:cs="Times New Roman"/>
              </w:rPr>
              <w:t>Работа над стихотворением</w:t>
            </w:r>
          </w:p>
          <w:p w:rsidR="00256FBE" w:rsidRPr="00620070" w:rsidRDefault="00F81A1E" w:rsidP="00F81A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Клычкова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 «Весна в лесу». </w:t>
            </w:r>
            <w:r w:rsidR="00B3731C" w:rsidRPr="00B3731C">
              <w:rPr>
                <w:rFonts w:ascii="Times New Roman" w:hAnsi="Times New Roman" w:cs="Times New Roman"/>
              </w:rPr>
              <w:t>https://resh.edu.ru</w:t>
            </w:r>
          </w:p>
          <w:p w:rsidR="00256FBE" w:rsidRPr="00620070" w:rsidRDefault="00256FBE" w:rsidP="00256FB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</w:rPr>
              <w:t>Чтение стихотворения.</w:t>
            </w:r>
          </w:p>
          <w:p w:rsidR="00256FBE" w:rsidRPr="00620070" w:rsidRDefault="00256FBE" w:rsidP="00256F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0070">
              <w:rPr>
                <w:rFonts w:ascii="Times New Roman" w:hAnsi="Times New Roman" w:cs="Times New Roman"/>
                <w:bCs/>
              </w:rPr>
              <w:t xml:space="preserve">Работа по картине </w:t>
            </w:r>
            <w:r w:rsidRPr="00620070">
              <w:rPr>
                <w:rFonts w:ascii="Times New Roman" w:hAnsi="Times New Roman" w:cs="Times New Roman"/>
                <w:bCs/>
                <w:i/>
              </w:rPr>
              <w:t xml:space="preserve">Н. Крымова  </w:t>
            </w:r>
          </w:p>
          <w:p w:rsidR="00084AD1" w:rsidRPr="00620070" w:rsidRDefault="00256FBE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  <w:bCs/>
                <w:i/>
              </w:rPr>
              <w:t>«К весне»</w:t>
            </w:r>
            <w:r w:rsidRPr="00620070">
              <w:rPr>
                <w:rFonts w:ascii="Times New Roman" w:hAnsi="Times New Roman" w:cs="Times New Roman"/>
              </w:rPr>
              <w:t xml:space="preserve">   (р</w:t>
            </w:r>
            <w:r w:rsidRPr="00620070">
              <w:rPr>
                <w:rFonts w:ascii="Times New Roman" w:hAnsi="Times New Roman" w:cs="Times New Roman"/>
                <w:bCs/>
              </w:rPr>
              <w:t>ассмотреть репродукцию картины Н. Крымова «К весне» на с.117 учебника, сравнить  картину и стихотворение, найти  сходство)</w:t>
            </w:r>
          </w:p>
        </w:tc>
        <w:tc>
          <w:tcPr>
            <w:tcW w:w="2092" w:type="dxa"/>
          </w:tcPr>
          <w:p w:rsidR="00084AD1" w:rsidRPr="00620070" w:rsidRDefault="00437424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 xml:space="preserve"> Прочитать выразительно стихотворение на с.116-117. </w:t>
            </w:r>
          </w:p>
          <w:p w:rsidR="00084AD1" w:rsidRPr="00620070" w:rsidRDefault="00084AD1" w:rsidP="00620070">
            <w:pPr>
              <w:rPr>
                <w:rFonts w:ascii="Times New Roman" w:hAnsi="Times New Roman" w:cs="Times New Roman"/>
              </w:rPr>
            </w:pPr>
          </w:p>
        </w:tc>
      </w:tr>
    </w:tbl>
    <w:p w:rsidR="000646E4" w:rsidRDefault="000646E4" w:rsidP="00620070">
      <w:pPr>
        <w:spacing w:after="0" w:line="240" w:lineRule="auto"/>
        <w:rPr>
          <w:rFonts w:ascii="Times New Roman" w:hAnsi="Times New Roman" w:cs="Times New Roman"/>
        </w:rPr>
      </w:pPr>
    </w:p>
    <w:p w:rsidR="00F81A1E" w:rsidRPr="00620070" w:rsidRDefault="00F81A1E" w:rsidP="00620070">
      <w:pPr>
        <w:spacing w:after="0" w:line="240" w:lineRule="auto"/>
        <w:rPr>
          <w:rFonts w:ascii="Times New Roman" w:hAnsi="Times New Roman" w:cs="Times New Roman"/>
        </w:rPr>
      </w:pPr>
    </w:p>
    <w:p w:rsidR="005D6F50" w:rsidRPr="00620070" w:rsidRDefault="005D6F50" w:rsidP="00620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070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5D6F50" w:rsidRPr="00620070" w:rsidTr="00256FBE">
        <w:tc>
          <w:tcPr>
            <w:tcW w:w="1668" w:type="dxa"/>
          </w:tcPr>
          <w:p w:rsidR="005D6F50" w:rsidRPr="00620070" w:rsidRDefault="005D6F50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5D6F50" w:rsidRPr="00620070" w:rsidRDefault="00256FBE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6FBE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5D6F50" w:rsidRPr="00620070" w:rsidRDefault="005D6F50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62007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5D6F50" w:rsidRPr="00620070" w:rsidRDefault="005D6F50" w:rsidP="006200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007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5D6F50" w:rsidRPr="00620070" w:rsidTr="00256FBE">
        <w:tc>
          <w:tcPr>
            <w:tcW w:w="1668" w:type="dxa"/>
          </w:tcPr>
          <w:p w:rsidR="005D6F50" w:rsidRPr="00620070" w:rsidRDefault="00620070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>Равномерный бег 6 мин. Чередование бега и ходьбы.</w:t>
            </w:r>
          </w:p>
        </w:tc>
        <w:tc>
          <w:tcPr>
            <w:tcW w:w="1275" w:type="dxa"/>
          </w:tcPr>
          <w:p w:rsidR="005D6F50" w:rsidRPr="00620070" w:rsidRDefault="005D6F50" w:rsidP="0062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20070" w:rsidRPr="00620070" w:rsidRDefault="00620070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>Ознакомиться со статьёй.</w:t>
            </w:r>
          </w:p>
          <w:p w:rsidR="005D6F50" w:rsidRPr="00620070" w:rsidRDefault="00620070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>http://mireyka.ru/soveti-roditelyam/beg-dlya-detej-v-chem-zaklyuchaetsya-polza.html</w:t>
            </w:r>
          </w:p>
        </w:tc>
        <w:tc>
          <w:tcPr>
            <w:tcW w:w="2092" w:type="dxa"/>
          </w:tcPr>
          <w:p w:rsidR="005D6F50" w:rsidRPr="00620070" w:rsidRDefault="005D6F50" w:rsidP="00620070">
            <w:pPr>
              <w:rPr>
                <w:rFonts w:ascii="Times New Roman" w:hAnsi="Times New Roman" w:cs="Times New Roman"/>
              </w:rPr>
            </w:pPr>
            <w:r w:rsidRPr="00620070">
              <w:rPr>
                <w:rFonts w:ascii="Times New Roman" w:hAnsi="Times New Roman" w:cs="Times New Roman"/>
              </w:rPr>
              <w:t xml:space="preserve"> </w:t>
            </w:r>
            <w:r w:rsidR="00620070" w:rsidRPr="00620070">
              <w:rPr>
                <w:rFonts w:ascii="Times New Roman" w:hAnsi="Times New Roman" w:cs="Times New Roman"/>
              </w:rPr>
              <w:t>Выполнять утреннюю гимнастику. Сгибание и разгибание рук в упоре лёжа.</w:t>
            </w:r>
          </w:p>
        </w:tc>
      </w:tr>
    </w:tbl>
    <w:p w:rsidR="005D6F50" w:rsidRPr="00620070" w:rsidRDefault="005D6F50" w:rsidP="00620070">
      <w:pPr>
        <w:spacing w:after="0" w:line="240" w:lineRule="auto"/>
        <w:rPr>
          <w:rFonts w:ascii="Times New Roman" w:hAnsi="Times New Roman" w:cs="Times New Roman"/>
        </w:rPr>
      </w:pPr>
    </w:p>
    <w:p w:rsidR="005D6F50" w:rsidRPr="00620070" w:rsidRDefault="005D6F50" w:rsidP="00620070">
      <w:pPr>
        <w:spacing w:after="0" w:line="240" w:lineRule="auto"/>
        <w:rPr>
          <w:rFonts w:ascii="Times New Roman" w:hAnsi="Times New Roman" w:cs="Times New Roman"/>
        </w:rPr>
      </w:pPr>
    </w:p>
    <w:p w:rsidR="000C6DA5" w:rsidRPr="00620070" w:rsidRDefault="000C6DA5" w:rsidP="00620070">
      <w:pPr>
        <w:spacing w:after="0" w:line="240" w:lineRule="auto"/>
        <w:rPr>
          <w:rFonts w:ascii="Times New Roman" w:hAnsi="Times New Roman" w:cs="Times New Roman"/>
        </w:rPr>
      </w:pPr>
    </w:p>
    <w:sectPr w:rsidR="000C6DA5" w:rsidRPr="0062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646E4"/>
    <w:rsid w:val="0007476C"/>
    <w:rsid w:val="00084AD1"/>
    <w:rsid w:val="000C6DA5"/>
    <w:rsid w:val="000C7D15"/>
    <w:rsid w:val="001A7FF7"/>
    <w:rsid w:val="0022707B"/>
    <w:rsid w:val="00256FBE"/>
    <w:rsid w:val="00311CD9"/>
    <w:rsid w:val="003A45DD"/>
    <w:rsid w:val="003E0010"/>
    <w:rsid w:val="00437424"/>
    <w:rsid w:val="004A12B2"/>
    <w:rsid w:val="004B0BD8"/>
    <w:rsid w:val="00570B2D"/>
    <w:rsid w:val="00583B51"/>
    <w:rsid w:val="005D6F50"/>
    <w:rsid w:val="00620070"/>
    <w:rsid w:val="00660931"/>
    <w:rsid w:val="00707F3A"/>
    <w:rsid w:val="00780698"/>
    <w:rsid w:val="00A35A01"/>
    <w:rsid w:val="00B26ECC"/>
    <w:rsid w:val="00B3731C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1KPqrYdbX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12</cp:revision>
  <dcterms:created xsi:type="dcterms:W3CDTF">2020-03-22T10:28:00Z</dcterms:created>
  <dcterms:modified xsi:type="dcterms:W3CDTF">2020-03-23T14:03:00Z</dcterms:modified>
</cp:coreProperties>
</file>