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5E11" w14:textId="0A940AA1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p w14:paraId="614C40F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516"/>
        <w:gridCol w:w="4195"/>
        <w:gridCol w:w="1727"/>
      </w:tblGrid>
      <w:tr w:rsidR="0064756B" w:rsidRPr="0064756B" w14:paraId="6063837E" w14:textId="77777777" w:rsidTr="00050584">
        <w:tc>
          <w:tcPr>
            <w:tcW w:w="9345" w:type="dxa"/>
            <w:gridSpan w:val="4"/>
          </w:tcPr>
          <w:p w14:paraId="456575C3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64756B" w:rsidRPr="0064756B" w14:paraId="056DB2E1" w14:textId="77777777" w:rsidTr="00050584">
        <w:tc>
          <w:tcPr>
            <w:tcW w:w="1722" w:type="dxa"/>
          </w:tcPr>
          <w:p w14:paraId="64B867D1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11739E1C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1B856234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14:paraId="67152A0C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64756B" w14:paraId="4DEC9511" w14:textId="77777777" w:rsidTr="00050584">
        <w:tc>
          <w:tcPr>
            <w:tcW w:w="1722" w:type="dxa"/>
          </w:tcPr>
          <w:p w14:paraId="5C74154A" w14:textId="77777777" w:rsidR="0064756B" w:rsidRPr="0064756B" w:rsidRDefault="0064756B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Евразия образ материка (географическое положение)</w:t>
            </w:r>
          </w:p>
          <w:p w14:paraId="6C619085" w14:textId="77777777" w:rsidR="0064756B" w:rsidRPr="0064756B" w:rsidRDefault="0064756B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Евразия климат (внутренние воды)</w:t>
            </w:r>
          </w:p>
        </w:tc>
        <w:tc>
          <w:tcPr>
            <w:tcW w:w="1548" w:type="dxa"/>
          </w:tcPr>
          <w:p w14:paraId="75F239F2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§45, 46</w:t>
            </w:r>
          </w:p>
        </w:tc>
        <w:tc>
          <w:tcPr>
            <w:tcW w:w="4288" w:type="dxa"/>
          </w:tcPr>
          <w:p w14:paraId="68A5EE06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64756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  <w:shd w:val="clear" w:color="auto" w:fill="FFFFFF"/>
                </w:rPr>
                <w:t>https://youtu.be/f7bgpJJSpAM</w:t>
              </w:r>
            </w:hyperlink>
          </w:p>
        </w:tc>
        <w:tc>
          <w:tcPr>
            <w:tcW w:w="1787" w:type="dxa"/>
          </w:tcPr>
          <w:p w14:paraId="40A958C9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§45, 46 читать, отвечать на вопросы.</w:t>
            </w:r>
          </w:p>
          <w:p w14:paraId="3BBFF37B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Стр.185 таблицу записать в тетрадь в тетрадь. Стр.250-251 работа с картой.</w:t>
            </w:r>
          </w:p>
        </w:tc>
      </w:tr>
    </w:tbl>
    <w:p w14:paraId="081F8FC9" w14:textId="570DF791" w:rsidR="0064756B" w:rsidRP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F611F" w14:textId="77777777" w:rsidR="0064756B" w:rsidRP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DF01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Алгебра 7 класс</w:t>
      </w:r>
    </w:p>
    <w:p w14:paraId="5A7C06B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487"/>
        <w:gridCol w:w="4614"/>
        <w:gridCol w:w="1509"/>
      </w:tblGrid>
      <w:tr w:rsidR="0064756B" w:rsidRPr="0064756B" w14:paraId="2BF8A526" w14:textId="77777777" w:rsidTr="0064756B">
        <w:tc>
          <w:tcPr>
            <w:tcW w:w="1735" w:type="dxa"/>
          </w:tcPr>
          <w:p w14:paraId="631ACD7B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  <w:gridSpan w:val="3"/>
          </w:tcPr>
          <w:p w14:paraId="1649E591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64756B" w:rsidRPr="0064756B" w14:paraId="7C7925D2" w14:textId="77777777" w:rsidTr="0064756B">
        <w:trPr>
          <w:trHeight w:val="1476"/>
        </w:trPr>
        <w:tc>
          <w:tcPr>
            <w:tcW w:w="1735" w:type="dxa"/>
          </w:tcPr>
          <w:p w14:paraId="7CE4627E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7" w:type="dxa"/>
          </w:tcPr>
          <w:p w14:paraId="60A364BF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14" w:type="dxa"/>
          </w:tcPr>
          <w:p w14:paraId="775CDFA8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09" w:type="dxa"/>
          </w:tcPr>
          <w:p w14:paraId="49254284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64756B" w:rsidRPr="0064756B" w14:paraId="3DAB696C" w14:textId="77777777" w:rsidTr="0064756B">
        <w:tc>
          <w:tcPr>
            <w:tcW w:w="1735" w:type="dxa"/>
          </w:tcPr>
          <w:p w14:paraId="4EACD6AF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487" w:type="dxa"/>
          </w:tcPr>
          <w:p w14:paraId="57B4D8E8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Глава 4,</w:t>
            </w:r>
          </w:p>
          <w:p w14:paraId="4FF2143F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 xml:space="preserve">§ 24 </w:t>
            </w:r>
          </w:p>
        </w:tc>
        <w:tc>
          <w:tcPr>
            <w:tcW w:w="4614" w:type="dxa"/>
          </w:tcPr>
          <w:p w14:paraId="14FF982B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в параграфе 24. Выучить правила. </w:t>
            </w:r>
          </w:p>
          <w:p w14:paraId="2C7D76F3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№914(</w:t>
            </w:r>
            <w:hyperlink r:id="rId5" w:tgtFrame="_blank" w:history="1">
              <w:r w:rsidRPr="0064756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https://youtu.be/YHecM_N5tdg</w:t>
              </w:r>
            </w:hyperlink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490D22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№918 (https://youtu.be/4fFXhTZzh2c)</w:t>
            </w:r>
          </w:p>
          <w:p w14:paraId="6189CEC8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№920 (https://youtu.be/qisx-G344Ew)</w:t>
            </w:r>
          </w:p>
          <w:p w14:paraId="7ECEAB0A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9D69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КАНАЛ НА ЮТУБ Математика (</w:t>
            </w:r>
            <w:hyperlink r:id="rId6" w:history="1">
              <w:r w:rsidRPr="00647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https://youtu.be/YHecM_N5tdg</w:t>
              </w:r>
            </w:hyperlink>
            <w:r w:rsidRPr="0064756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09" w:type="dxa"/>
          </w:tcPr>
          <w:p w14:paraId="4F97ABDF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Изучить теорию в § 24, выучить правила.</w:t>
            </w:r>
          </w:p>
          <w:p w14:paraId="08A964FA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№915</w:t>
            </w:r>
          </w:p>
          <w:p w14:paraId="659391ED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№917</w:t>
            </w:r>
          </w:p>
          <w:p w14:paraId="69521965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№910</w:t>
            </w:r>
          </w:p>
          <w:p w14:paraId="15782836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2C1DD" w14:textId="23DD9C5D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57E2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64FB" w14:textId="52085A2D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6620CACC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518"/>
        <w:gridCol w:w="3445"/>
        <w:gridCol w:w="2262"/>
      </w:tblGrid>
      <w:tr w:rsidR="0064756B" w:rsidRPr="0064756B" w14:paraId="081E24EB" w14:textId="77777777" w:rsidTr="00050584">
        <w:tc>
          <w:tcPr>
            <w:tcW w:w="9345" w:type="dxa"/>
            <w:gridSpan w:val="4"/>
          </w:tcPr>
          <w:p w14:paraId="1310D73E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64756B" w:rsidRPr="0064756B" w14:paraId="6CDBA12D" w14:textId="77777777" w:rsidTr="0064756B">
        <w:tc>
          <w:tcPr>
            <w:tcW w:w="2120" w:type="dxa"/>
          </w:tcPr>
          <w:p w14:paraId="077AF21D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8" w:type="dxa"/>
          </w:tcPr>
          <w:p w14:paraId="12A6F27E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45" w:type="dxa"/>
          </w:tcPr>
          <w:p w14:paraId="29B188D7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1ADB7B5F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262" w:type="dxa"/>
          </w:tcPr>
          <w:p w14:paraId="7118A820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9F6D1CE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64756B" w14:paraId="02FE6FCA" w14:textId="77777777" w:rsidTr="0064756B">
        <w:tc>
          <w:tcPr>
            <w:tcW w:w="2120" w:type="dxa"/>
          </w:tcPr>
          <w:p w14:paraId="40C33748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  <w:tc>
          <w:tcPr>
            <w:tcW w:w="1518" w:type="dxa"/>
          </w:tcPr>
          <w:p w14:paraId="1C2C896B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55</w:t>
            </w:r>
          </w:p>
          <w:p w14:paraId="73A0938D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180</w:t>
            </w:r>
          </w:p>
        </w:tc>
        <w:tc>
          <w:tcPr>
            <w:tcW w:w="3445" w:type="dxa"/>
          </w:tcPr>
          <w:p w14:paraId="72498593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теорию.</w:t>
            </w:r>
          </w:p>
          <w:p w14:paraId="09965443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№333, 334.</w:t>
            </w:r>
          </w:p>
        </w:tc>
        <w:tc>
          <w:tcPr>
            <w:tcW w:w="2262" w:type="dxa"/>
          </w:tcPr>
          <w:p w14:paraId="672B4B8E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теоретический материал на стр. 180 Упр. № 335. </w:t>
            </w:r>
            <w:r w:rsidRPr="006475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(Решать варианты ВПР)</w:t>
            </w:r>
          </w:p>
        </w:tc>
      </w:tr>
    </w:tbl>
    <w:p w14:paraId="76134CC1" w14:textId="77777777" w:rsidR="0064756B" w:rsidRP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39FED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14:paraId="38CB1A45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62BB945E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1543"/>
        <w:gridCol w:w="4236"/>
        <w:gridCol w:w="1784"/>
      </w:tblGrid>
      <w:tr w:rsidR="0064756B" w:rsidRPr="0064756B" w14:paraId="64287E3D" w14:textId="77777777" w:rsidTr="00050584">
        <w:tc>
          <w:tcPr>
            <w:tcW w:w="9345" w:type="dxa"/>
            <w:gridSpan w:val="4"/>
          </w:tcPr>
          <w:p w14:paraId="5137C90B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64756B" w:rsidRPr="0064756B" w14:paraId="6E79A640" w14:textId="77777777" w:rsidTr="00050584">
        <w:tc>
          <w:tcPr>
            <w:tcW w:w="1722" w:type="dxa"/>
          </w:tcPr>
          <w:p w14:paraId="007FE2CD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452C7085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54E571F0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150DE68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14:paraId="1670E392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3D71CD4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64756B" w14:paraId="2B73120F" w14:textId="77777777" w:rsidTr="00050584">
        <w:tc>
          <w:tcPr>
            <w:tcW w:w="1722" w:type="dxa"/>
          </w:tcPr>
          <w:p w14:paraId="4BEBD468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русских поэтов XX века о Родине.</w:t>
            </w:r>
          </w:p>
        </w:tc>
        <w:tc>
          <w:tcPr>
            <w:tcW w:w="1548" w:type="dxa"/>
          </w:tcPr>
          <w:p w14:paraId="31407246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 Работа без учебника</w:t>
            </w:r>
          </w:p>
        </w:tc>
        <w:tc>
          <w:tcPr>
            <w:tcW w:w="4288" w:type="dxa"/>
          </w:tcPr>
          <w:p w14:paraId="106CAEC4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</w:tc>
        <w:tc>
          <w:tcPr>
            <w:tcW w:w="1787" w:type="dxa"/>
          </w:tcPr>
          <w:p w14:paraId="347945AF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1 произведения (на выбор)</w:t>
            </w:r>
          </w:p>
        </w:tc>
      </w:tr>
    </w:tbl>
    <w:p w14:paraId="788887DD" w14:textId="77777777" w:rsidR="0064756B" w:rsidRP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C4933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1E715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8C3D5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8AA8F" w14:textId="13AADE8F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ИСТОРИЯ 7 класс</w:t>
      </w:r>
    </w:p>
    <w:p w14:paraId="5C0431E0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532"/>
        <w:gridCol w:w="4347"/>
        <w:gridCol w:w="1768"/>
      </w:tblGrid>
      <w:tr w:rsidR="0064756B" w:rsidRPr="0064756B" w14:paraId="451D69B9" w14:textId="77777777" w:rsidTr="00050584">
        <w:tc>
          <w:tcPr>
            <w:tcW w:w="9571" w:type="dxa"/>
            <w:gridSpan w:val="4"/>
          </w:tcPr>
          <w:p w14:paraId="27FA3704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64756B" w:rsidRPr="0064756B" w14:paraId="1254F427" w14:textId="77777777" w:rsidTr="00050584">
        <w:tc>
          <w:tcPr>
            <w:tcW w:w="1771" w:type="dxa"/>
          </w:tcPr>
          <w:p w14:paraId="146DACCF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14:paraId="4E8B496E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439" w:type="dxa"/>
          </w:tcPr>
          <w:p w14:paraId="508CDEB2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08" w:type="dxa"/>
          </w:tcPr>
          <w:p w14:paraId="4748356B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8363325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64756B" w14:paraId="466104D6" w14:textId="77777777" w:rsidTr="00050584">
        <w:tc>
          <w:tcPr>
            <w:tcW w:w="1771" w:type="dxa"/>
          </w:tcPr>
          <w:p w14:paraId="60272A3F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553" w:type="dxa"/>
          </w:tcPr>
          <w:p w14:paraId="598CA7EC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29 - 30</w:t>
            </w:r>
          </w:p>
        </w:tc>
        <w:tc>
          <w:tcPr>
            <w:tcW w:w="4439" w:type="dxa"/>
          </w:tcPr>
          <w:p w14:paraId="0412FE4D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47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https://youtu.be/wCSqy8sQOZA</w:t>
              </w:r>
            </w:hyperlink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67B28339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отвечать на вопросы, выучить даты и термины</w:t>
            </w:r>
          </w:p>
        </w:tc>
      </w:tr>
    </w:tbl>
    <w:p w14:paraId="13036B7F" w14:textId="77777777" w:rsidR="0064756B" w:rsidRP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82AD9" w14:textId="77777777" w:rsidR="0064756B" w:rsidRP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BFB5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397F9" w14:textId="77777777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17166" w14:textId="204E3F00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2F68099B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454557F3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4288"/>
        <w:gridCol w:w="1787"/>
      </w:tblGrid>
      <w:tr w:rsidR="0064756B" w:rsidRPr="0064756B" w14:paraId="4AC53792" w14:textId="77777777" w:rsidTr="00050584">
        <w:tc>
          <w:tcPr>
            <w:tcW w:w="9345" w:type="dxa"/>
            <w:gridSpan w:val="4"/>
          </w:tcPr>
          <w:p w14:paraId="104BE60D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64756B" w:rsidRPr="0064756B" w14:paraId="06E9C212" w14:textId="77777777" w:rsidTr="00050584">
        <w:tc>
          <w:tcPr>
            <w:tcW w:w="1722" w:type="dxa"/>
          </w:tcPr>
          <w:p w14:paraId="0AF1B462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75A1CCFE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5B4231B8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14:paraId="157A4D04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FE95EE2" w14:textId="77777777" w:rsidR="0064756B" w:rsidRPr="0064756B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64756B" w14:paraId="155579C9" w14:textId="77777777" w:rsidTr="00050584">
        <w:tc>
          <w:tcPr>
            <w:tcW w:w="1722" w:type="dxa"/>
          </w:tcPr>
          <w:p w14:paraId="50C6E855" w14:textId="77777777" w:rsidR="0064756B" w:rsidRPr="0064756B" w:rsidRDefault="0064756B" w:rsidP="0064756B">
            <w:pPr>
              <w:pStyle w:val="a5"/>
              <w:widowControl w:val="0"/>
              <w:spacing w:before="0" w:beforeAutospacing="0" w:after="0" w:afterAutospacing="0"/>
              <w:jc w:val="center"/>
            </w:pPr>
            <w:r w:rsidRPr="0064756B">
              <w:rPr>
                <w:color w:val="000000"/>
              </w:rPr>
              <w:t>Решение задач на уравнение теплового баланса</w:t>
            </w:r>
          </w:p>
        </w:tc>
        <w:tc>
          <w:tcPr>
            <w:tcW w:w="1548" w:type="dxa"/>
          </w:tcPr>
          <w:p w14:paraId="79CBDCC4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140</w:t>
            </w:r>
          </w:p>
        </w:tc>
        <w:tc>
          <w:tcPr>
            <w:tcW w:w="4288" w:type="dxa"/>
          </w:tcPr>
          <w:p w14:paraId="1CE14DE1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475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https://youtu.be/qLctKoKLuH0</w:t>
              </w:r>
            </w:hyperlink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758230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02FEC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6475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https://youtu.be/Jk2r9pK326I</w:t>
              </w:r>
            </w:hyperlink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14:paraId="5D0B4B52" w14:textId="77777777" w:rsidR="0064756B" w:rsidRPr="0064756B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№31.3 - №31.4</w:t>
            </w:r>
          </w:p>
        </w:tc>
      </w:tr>
    </w:tbl>
    <w:p w14:paraId="0B2DC434" w14:textId="77777777" w:rsidR="0064756B" w:rsidRP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56B" w:rsidRP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DC"/>
    <w:rsid w:val="002276DC"/>
    <w:rsid w:val="006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ctKoKLuH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CSqy8sQO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HecM_N5t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HecM_N5td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7bgpJJSpAM" TargetMode="External"/><Relationship Id="rId9" Type="http://schemas.openxmlformats.org/officeDocument/2006/relationships/hyperlink" Target="https://youtu.be/Jk2r9pK3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2020-03-23T13:07:00Z</dcterms:created>
  <dcterms:modified xsi:type="dcterms:W3CDTF">2020-03-23T13:13:00Z</dcterms:modified>
</cp:coreProperties>
</file>