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0FD" w:rsidRPr="00FC7271" w:rsidRDefault="00FC7271" w:rsidP="00FC7271">
      <w:pPr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 w:rsidRPr="00FC7271">
        <w:rPr>
          <w:rFonts w:ascii="Times New Roman" w:hAnsi="Times New Roman" w:cs="Times New Roman"/>
          <w:b/>
          <w:i/>
          <w:sz w:val="40"/>
          <w:szCs w:val="28"/>
        </w:rPr>
        <w:t>23.03.2020</w:t>
      </w:r>
      <w:r>
        <w:rPr>
          <w:rFonts w:ascii="Times New Roman" w:hAnsi="Times New Roman" w:cs="Times New Roman"/>
          <w:b/>
          <w:i/>
          <w:sz w:val="40"/>
          <w:szCs w:val="28"/>
        </w:rPr>
        <w:t xml:space="preserve">      </w:t>
      </w:r>
      <w:bookmarkStart w:id="0" w:name="_GoBack"/>
      <w:bookmarkEnd w:id="0"/>
      <w:r w:rsidRPr="00FC7271">
        <w:rPr>
          <w:rFonts w:ascii="Times New Roman" w:hAnsi="Times New Roman" w:cs="Times New Roman"/>
          <w:b/>
          <w:i/>
          <w:sz w:val="40"/>
          <w:szCs w:val="28"/>
        </w:rPr>
        <w:t xml:space="preserve"> 6 класс</w:t>
      </w:r>
    </w:p>
    <w:tbl>
      <w:tblPr>
        <w:tblStyle w:val="a3"/>
        <w:tblW w:w="13891" w:type="dxa"/>
        <w:tblInd w:w="-5" w:type="dxa"/>
        <w:tblLook w:val="04A0" w:firstRow="1" w:lastRow="0" w:firstColumn="1" w:lastColumn="0" w:noHBand="0" w:noVBand="1"/>
      </w:tblPr>
      <w:tblGrid>
        <w:gridCol w:w="1683"/>
        <w:gridCol w:w="2546"/>
        <w:gridCol w:w="1583"/>
        <w:gridCol w:w="6411"/>
        <w:gridCol w:w="2235"/>
      </w:tblGrid>
      <w:tr w:rsidR="00FC7271" w:rsidRPr="00FC7271" w:rsidTr="00FC7271">
        <w:trPr>
          <w:trHeight w:val="682"/>
        </w:trPr>
        <w:tc>
          <w:tcPr>
            <w:tcW w:w="2694" w:type="dxa"/>
          </w:tcPr>
          <w:p w:rsidR="00FC7271" w:rsidRPr="00FC7271" w:rsidRDefault="00FC7271" w:rsidP="004F5F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27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307" w:type="dxa"/>
          </w:tcPr>
          <w:p w:rsidR="00FC7271" w:rsidRPr="00FC7271" w:rsidRDefault="00FC7271" w:rsidP="004F5F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27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15" w:type="dxa"/>
          </w:tcPr>
          <w:p w:rsidR="00FC7271" w:rsidRPr="00FC7271" w:rsidRDefault="00FC7271" w:rsidP="004F5F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271">
              <w:rPr>
                <w:rFonts w:ascii="Times New Roman" w:hAnsi="Times New Roman" w:cs="Times New Roman"/>
                <w:b/>
                <w:sz w:val="28"/>
                <w:szCs w:val="28"/>
              </w:rPr>
              <w:t>Параграф в учебнике</w:t>
            </w:r>
          </w:p>
        </w:tc>
        <w:tc>
          <w:tcPr>
            <w:tcW w:w="3190" w:type="dxa"/>
          </w:tcPr>
          <w:p w:rsidR="00FC7271" w:rsidRPr="00FC7271" w:rsidRDefault="00FC7271" w:rsidP="004F5F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271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</w:t>
            </w:r>
          </w:p>
          <w:p w:rsidR="00FC7271" w:rsidRPr="00FC7271" w:rsidRDefault="00FC7271" w:rsidP="004F5F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2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Ссылка на </w:t>
            </w:r>
            <w:proofErr w:type="spellStart"/>
            <w:r w:rsidRPr="00FC7271">
              <w:rPr>
                <w:rFonts w:ascii="Times New Roman" w:hAnsi="Times New Roman" w:cs="Times New Roman"/>
                <w:b/>
                <w:sz w:val="28"/>
                <w:szCs w:val="28"/>
              </w:rPr>
              <w:t>видеоурок</w:t>
            </w:r>
            <w:proofErr w:type="spellEnd"/>
          </w:p>
          <w:p w:rsidR="00FC7271" w:rsidRPr="00FC7271" w:rsidRDefault="00FC7271" w:rsidP="004F5F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5" w:type="dxa"/>
          </w:tcPr>
          <w:p w:rsidR="00FC7271" w:rsidRPr="00FC7271" w:rsidRDefault="00FC7271" w:rsidP="004F5F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271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  <w:p w:rsidR="00FC7271" w:rsidRPr="00FC7271" w:rsidRDefault="00FC7271" w:rsidP="004F5F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271">
              <w:rPr>
                <w:rFonts w:ascii="Times New Roman" w:hAnsi="Times New Roman" w:cs="Times New Roman"/>
                <w:b/>
                <w:sz w:val="28"/>
                <w:szCs w:val="28"/>
              </w:rPr>
              <w:t>(№ заданий, вопросы,</w:t>
            </w:r>
          </w:p>
        </w:tc>
      </w:tr>
      <w:tr w:rsidR="00FC7271" w:rsidRPr="00FC7271" w:rsidTr="00FC7271">
        <w:trPr>
          <w:trHeight w:val="1255"/>
        </w:trPr>
        <w:tc>
          <w:tcPr>
            <w:tcW w:w="2694" w:type="dxa"/>
          </w:tcPr>
          <w:p w:rsidR="00FC7271" w:rsidRPr="00FC7271" w:rsidRDefault="00FC7271" w:rsidP="004F5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27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07" w:type="dxa"/>
          </w:tcPr>
          <w:p w:rsidR="00FC7271" w:rsidRPr="00FC7271" w:rsidRDefault="00FC7271" w:rsidP="004F5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2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Видовые пары глаголов.</w:t>
            </w:r>
          </w:p>
        </w:tc>
        <w:tc>
          <w:tcPr>
            <w:tcW w:w="1815" w:type="dxa"/>
          </w:tcPr>
          <w:p w:rsidR="00FC7271" w:rsidRPr="00FC7271" w:rsidRDefault="00FC7271" w:rsidP="004F5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271">
              <w:rPr>
                <w:rFonts w:ascii="Times New Roman" w:hAnsi="Times New Roman" w:cs="Times New Roman"/>
                <w:sz w:val="28"/>
                <w:szCs w:val="28"/>
              </w:rPr>
              <w:t>§71</w:t>
            </w:r>
          </w:p>
          <w:p w:rsidR="00FC7271" w:rsidRPr="00FC7271" w:rsidRDefault="00FC7271" w:rsidP="004F5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271">
              <w:rPr>
                <w:rFonts w:ascii="Times New Roman" w:hAnsi="Times New Roman" w:cs="Times New Roman"/>
                <w:sz w:val="28"/>
                <w:szCs w:val="28"/>
              </w:rPr>
              <w:t>стр.100,101</w:t>
            </w:r>
          </w:p>
          <w:p w:rsidR="00FC7271" w:rsidRPr="00FC7271" w:rsidRDefault="00FC7271" w:rsidP="004F5F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C7271" w:rsidRPr="00FC7271" w:rsidRDefault="00FC7271" w:rsidP="004F5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271">
              <w:rPr>
                <w:rFonts w:ascii="Times New Roman" w:hAnsi="Times New Roman" w:cs="Times New Roman"/>
                <w:sz w:val="28"/>
                <w:szCs w:val="28"/>
              </w:rPr>
              <w:t xml:space="preserve">Изучить </w:t>
            </w:r>
            <w:proofErr w:type="gramStart"/>
            <w:r w:rsidRPr="00FC7271">
              <w:rPr>
                <w:rFonts w:ascii="Times New Roman" w:hAnsi="Times New Roman" w:cs="Times New Roman"/>
                <w:sz w:val="28"/>
                <w:szCs w:val="28"/>
              </w:rPr>
              <w:t>теорию .</w:t>
            </w:r>
            <w:proofErr w:type="gramEnd"/>
            <w:r w:rsidRPr="00FC72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7271">
              <w:rPr>
                <w:rFonts w:ascii="Times New Roman" w:hAnsi="Times New Roman" w:cs="Times New Roman"/>
                <w:sz w:val="28"/>
                <w:szCs w:val="28"/>
              </w:rPr>
              <w:t>Посмотреь</w:t>
            </w:r>
            <w:proofErr w:type="spellEnd"/>
            <w:r w:rsidRPr="00FC72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7271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FC7271">
              <w:rPr>
                <w:rFonts w:ascii="Times New Roman" w:hAnsi="Times New Roman" w:cs="Times New Roman"/>
                <w:sz w:val="28"/>
                <w:szCs w:val="28"/>
              </w:rPr>
              <w:t xml:space="preserve"> по теме.</w:t>
            </w:r>
          </w:p>
          <w:p w:rsidR="00FC7271" w:rsidRPr="00FC7271" w:rsidRDefault="00FC7271" w:rsidP="004F5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271">
              <w:rPr>
                <w:rFonts w:ascii="Times New Roman" w:hAnsi="Times New Roman" w:cs="Times New Roman"/>
                <w:sz w:val="28"/>
                <w:szCs w:val="28"/>
              </w:rPr>
              <w:t>Упр. №506,</w:t>
            </w:r>
            <w:proofErr w:type="gramStart"/>
            <w:r w:rsidRPr="00FC7271">
              <w:rPr>
                <w:rFonts w:ascii="Times New Roman" w:hAnsi="Times New Roman" w:cs="Times New Roman"/>
                <w:sz w:val="28"/>
                <w:szCs w:val="28"/>
              </w:rPr>
              <w:t>508  (</w:t>
            </w:r>
            <w:proofErr w:type="gramEnd"/>
            <w:r w:rsidRPr="00FC7271">
              <w:rPr>
                <w:rFonts w:ascii="Times New Roman" w:hAnsi="Times New Roman" w:cs="Times New Roman"/>
                <w:sz w:val="28"/>
                <w:szCs w:val="28"/>
              </w:rPr>
              <w:t>устно)</w:t>
            </w:r>
          </w:p>
          <w:p w:rsidR="00FC7271" w:rsidRPr="00FC7271" w:rsidRDefault="00FC7271" w:rsidP="004F5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271">
              <w:rPr>
                <w:rFonts w:ascii="Times New Roman" w:hAnsi="Times New Roman" w:cs="Times New Roman"/>
                <w:sz w:val="28"/>
                <w:szCs w:val="28"/>
              </w:rPr>
              <w:t>Упр. № 507(письменно)</w:t>
            </w:r>
          </w:p>
        </w:tc>
        <w:tc>
          <w:tcPr>
            <w:tcW w:w="3885" w:type="dxa"/>
          </w:tcPr>
          <w:p w:rsidR="00FC7271" w:rsidRPr="00FC7271" w:rsidRDefault="00FC7271" w:rsidP="004F5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271">
              <w:rPr>
                <w:rFonts w:ascii="Times New Roman" w:hAnsi="Times New Roman" w:cs="Times New Roman"/>
                <w:b/>
                <w:sz w:val="28"/>
                <w:szCs w:val="28"/>
              </w:rPr>
              <w:t>Выучить правила</w:t>
            </w:r>
            <w:r w:rsidRPr="00FC7271">
              <w:rPr>
                <w:rFonts w:ascii="Times New Roman" w:hAnsi="Times New Roman" w:cs="Times New Roman"/>
                <w:sz w:val="28"/>
                <w:szCs w:val="28"/>
              </w:rPr>
              <w:t xml:space="preserve"> на стр.98-100</w:t>
            </w:r>
          </w:p>
          <w:p w:rsidR="00FC7271" w:rsidRPr="00FC7271" w:rsidRDefault="00FC7271" w:rsidP="004F5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271">
              <w:rPr>
                <w:rFonts w:ascii="Times New Roman" w:hAnsi="Times New Roman" w:cs="Times New Roman"/>
                <w:sz w:val="28"/>
                <w:szCs w:val="28"/>
              </w:rPr>
              <w:t xml:space="preserve"> Упр. № 510</w:t>
            </w:r>
            <w:r w:rsidRPr="00FC727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C7271" w:rsidRPr="00FC7271" w:rsidRDefault="00FC7271" w:rsidP="004F5F7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727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FC727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 Решать</w:t>
            </w:r>
            <w:proofErr w:type="gramEnd"/>
            <w:r w:rsidRPr="00FC727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варианты ВПР)</w:t>
            </w:r>
          </w:p>
          <w:p w:rsidR="00FC7271" w:rsidRPr="00FC7271" w:rsidRDefault="00FC7271" w:rsidP="004F5F7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C7271" w:rsidRPr="00FC7271" w:rsidRDefault="00FC7271" w:rsidP="004F5F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271" w:rsidRPr="00FC7271" w:rsidTr="00FC7271">
        <w:trPr>
          <w:trHeight w:val="1255"/>
        </w:trPr>
        <w:tc>
          <w:tcPr>
            <w:tcW w:w="2694" w:type="dxa"/>
          </w:tcPr>
          <w:p w:rsidR="00FC7271" w:rsidRPr="00FC7271" w:rsidRDefault="00FC7271" w:rsidP="00FC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27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307" w:type="dxa"/>
          </w:tcPr>
          <w:p w:rsidR="00FC7271" w:rsidRPr="00FC7271" w:rsidRDefault="00FC7271" w:rsidP="00FC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271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А. А. Блок.</w:t>
            </w:r>
            <w:r w:rsidRPr="00FC7271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FC7271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«Летний вечер», «О, как безумно за окном».</w:t>
            </w:r>
          </w:p>
        </w:tc>
        <w:tc>
          <w:tcPr>
            <w:tcW w:w="1815" w:type="dxa"/>
          </w:tcPr>
          <w:p w:rsidR="00FC7271" w:rsidRPr="00FC7271" w:rsidRDefault="00FC7271" w:rsidP="00FC7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C7271" w:rsidRPr="00FC7271" w:rsidRDefault="00FC7271" w:rsidP="00FC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271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статью учебника, посмотреть </w:t>
            </w:r>
            <w:proofErr w:type="spellStart"/>
            <w:proofErr w:type="gramStart"/>
            <w:r w:rsidRPr="00FC7271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FC7271">
              <w:rPr>
                <w:rFonts w:ascii="Times New Roman" w:hAnsi="Times New Roman" w:cs="Times New Roman"/>
                <w:sz w:val="28"/>
                <w:szCs w:val="28"/>
              </w:rPr>
              <w:t xml:space="preserve">  по</w:t>
            </w:r>
            <w:proofErr w:type="gramEnd"/>
            <w:r w:rsidRPr="00FC7271">
              <w:rPr>
                <w:rFonts w:ascii="Times New Roman" w:hAnsi="Times New Roman" w:cs="Times New Roman"/>
                <w:sz w:val="28"/>
                <w:szCs w:val="28"/>
              </w:rPr>
              <w:t xml:space="preserve"> теме, анализ стихотворений.</w:t>
            </w:r>
          </w:p>
          <w:p w:rsidR="00FC7271" w:rsidRPr="00FC7271" w:rsidRDefault="00FC7271" w:rsidP="00FC7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5" w:type="dxa"/>
          </w:tcPr>
          <w:p w:rsidR="00FC7271" w:rsidRPr="00FC7271" w:rsidRDefault="00FC7271" w:rsidP="00FC727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72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Выучить наизусть стихотворение </w:t>
            </w:r>
          </w:p>
          <w:p w:rsidR="00FC7271" w:rsidRPr="00FC7271" w:rsidRDefault="00FC7271" w:rsidP="00FC727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7271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А. А. Блока. «О, как безумно за окном».</w:t>
            </w:r>
          </w:p>
        </w:tc>
      </w:tr>
      <w:tr w:rsidR="00FC7271" w:rsidRPr="00FC7271" w:rsidTr="00FC7271">
        <w:trPr>
          <w:trHeight w:val="1255"/>
        </w:trPr>
        <w:tc>
          <w:tcPr>
            <w:tcW w:w="2694" w:type="dxa"/>
          </w:tcPr>
          <w:p w:rsidR="00FC7271" w:rsidRPr="00FC7271" w:rsidRDefault="00FC7271" w:rsidP="00FC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27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07" w:type="dxa"/>
          </w:tcPr>
          <w:p w:rsidR="00FC7271" w:rsidRPr="00FC7271" w:rsidRDefault="00FC7271" w:rsidP="00FC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271">
              <w:rPr>
                <w:rFonts w:ascii="Times New Roman" w:hAnsi="Times New Roman" w:cs="Times New Roman"/>
                <w:sz w:val="28"/>
                <w:szCs w:val="28"/>
              </w:rPr>
              <w:t>Перпендикулярные прямые</w:t>
            </w:r>
          </w:p>
        </w:tc>
        <w:tc>
          <w:tcPr>
            <w:tcW w:w="1815" w:type="dxa"/>
          </w:tcPr>
          <w:p w:rsidR="00FC7271" w:rsidRPr="00FC7271" w:rsidRDefault="00FC7271" w:rsidP="00FC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271">
              <w:rPr>
                <w:rFonts w:ascii="Times New Roman" w:hAnsi="Times New Roman" w:cs="Times New Roman"/>
                <w:sz w:val="28"/>
                <w:szCs w:val="28"/>
              </w:rPr>
              <w:t xml:space="preserve">п.43 прочитать, ответить письменно на вопросы стр.256. выполнить </w:t>
            </w:r>
            <w:r w:rsidRPr="00FC72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№1219, 1220, 1221</w:t>
            </w:r>
          </w:p>
        </w:tc>
        <w:tc>
          <w:tcPr>
            <w:tcW w:w="3190" w:type="dxa"/>
          </w:tcPr>
          <w:p w:rsidR="00FC7271" w:rsidRPr="00FC7271" w:rsidRDefault="00FC7271" w:rsidP="00FC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2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Ссылка на видео урок </w:t>
            </w:r>
            <w:hyperlink r:id="rId4" w:history="1">
              <w:r w:rsidRPr="00FC72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https://www.youtube.com/watch?v=jr3IcdrP8i0&amp;t=84s</w:t>
              </w:r>
            </w:hyperlink>
            <w:r w:rsidRPr="00FC7271">
              <w:rPr>
                <w:rFonts w:ascii="Times New Roman" w:hAnsi="Times New Roman" w:cs="Times New Roman"/>
                <w:sz w:val="28"/>
                <w:szCs w:val="28"/>
              </w:rPr>
              <w:t xml:space="preserve"> 1 часть урока </w:t>
            </w:r>
            <w:hyperlink r:id="rId5" w:history="1">
              <w:r w:rsidRPr="00FC72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https://www.youtube.com/watch?v=yfvZuBhBGMQ</w:t>
              </w:r>
            </w:hyperlink>
          </w:p>
        </w:tc>
        <w:tc>
          <w:tcPr>
            <w:tcW w:w="3885" w:type="dxa"/>
          </w:tcPr>
          <w:p w:rsidR="00FC7271" w:rsidRPr="00FC7271" w:rsidRDefault="00FC7271" w:rsidP="00FC727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7271">
              <w:rPr>
                <w:rFonts w:ascii="Times New Roman" w:hAnsi="Times New Roman" w:cs="Times New Roman"/>
                <w:sz w:val="28"/>
                <w:szCs w:val="28"/>
              </w:rPr>
              <w:t>№ 1222, 1223, 1224</w:t>
            </w:r>
          </w:p>
        </w:tc>
      </w:tr>
      <w:tr w:rsidR="00FC7271" w:rsidRPr="00FC7271" w:rsidTr="00FC7271">
        <w:trPr>
          <w:trHeight w:val="1255"/>
        </w:trPr>
        <w:tc>
          <w:tcPr>
            <w:tcW w:w="2694" w:type="dxa"/>
          </w:tcPr>
          <w:p w:rsidR="00FC7271" w:rsidRPr="00FC7271" w:rsidRDefault="00FC7271" w:rsidP="00FC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2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культура</w:t>
            </w:r>
          </w:p>
        </w:tc>
        <w:tc>
          <w:tcPr>
            <w:tcW w:w="2307" w:type="dxa"/>
          </w:tcPr>
          <w:p w:rsidR="00FC7271" w:rsidRPr="00FC7271" w:rsidRDefault="00FC7271" w:rsidP="00FC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271">
              <w:rPr>
                <w:rFonts w:ascii="Times New Roman" w:hAnsi="Times New Roman" w:cs="Times New Roman"/>
                <w:sz w:val="28"/>
                <w:szCs w:val="28"/>
              </w:rPr>
              <w:t>Кроссовая подготовка. Беседа о технике безопасности. Равномерный бег (15 мин).</w:t>
            </w:r>
          </w:p>
        </w:tc>
        <w:tc>
          <w:tcPr>
            <w:tcW w:w="1815" w:type="dxa"/>
          </w:tcPr>
          <w:p w:rsidR="00FC7271" w:rsidRPr="00FC7271" w:rsidRDefault="00FC7271" w:rsidP="00FC7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271" w:rsidRPr="00FC7271" w:rsidRDefault="00FC7271" w:rsidP="00FC7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271" w:rsidRPr="00FC7271" w:rsidRDefault="00FC7271" w:rsidP="00FC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271">
              <w:rPr>
                <w:rFonts w:ascii="Times New Roman" w:hAnsi="Times New Roman" w:cs="Times New Roman"/>
                <w:sz w:val="28"/>
                <w:szCs w:val="28"/>
              </w:rPr>
              <w:t xml:space="preserve">   ___</w:t>
            </w:r>
          </w:p>
        </w:tc>
        <w:tc>
          <w:tcPr>
            <w:tcW w:w="3190" w:type="dxa"/>
          </w:tcPr>
          <w:p w:rsidR="00FC7271" w:rsidRPr="00FC7271" w:rsidRDefault="00FC7271" w:rsidP="00FC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271">
              <w:rPr>
                <w:rFonts w:ascii="Times New Roman" w:hAnsi="Times New Roman" w:cs="Times New Roman"/>
                <w:sz w:val="28"/>
                <w:szCs w:val="28"/>
              </w:rPr>
              <w:t>Ознакомиться с данной статьёй.</w:t>
            </w:r>
          </w:p>
          <w:p w:rsidR="00FC7271" w:rsidRPr="00FC7271" w:rsidRDefault="00FC7271" w:rsidP="00FC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271">
              <w:rPr>
                <w:rFonts w:ascii="Times New Roman" w:hAnsi="Times New Roman" w:cs="Times New Roman"/>
                <w:sz w:val="28"/>
                <w:szCs w:val="28"/>
              </w:rPr>
              <w:t>https://life4health.ru/krossovyj-beg-opisanie-i-tehnika/</w:t>
            </w:r>
          </w:p>
        </w:tc>
        <w:tc>
          <w:tcPr>
            <w:tcW w:w="3885" w:type="dxa"/>
          </w:tcPr>
          <w:p w:rsidR="00FC7271" w:rsidRPr="00FC7271" w:rsidRDefault="00FC7271" w:rsidP="00FC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271">
              <w:rPr>
                <w:rFonts w:ascii="Times New Roman" w:hAnsi="Times New Roman" w:cs="Times New Roman"/>
                <w:sz w:val="28"/>
                <w:szCs w:val="28"/>
              </w:rPr>
              <w:t>Выполнять утреннюю гимнастику. Поднимание туловища из упора лёжа.</w:t>
            </w:r>
          </w:p>
          <w:p w:rsidR="00FC7271" w:rsidRPr="00FC7271" w:rsidRDefault="00FC7271" w:rsidP="00FC7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271" w:rsidRPr="00FC7271" w:rsidRDefault="00FC7271" w:rsidP="00FC7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271" w:rsidRPr="00FC7271" w:rsidTr="00FC7271">
        <w:trPr>
          <w:trHeight w:val="1255"/>
        </w:trPr>
        <w:tc>
          <w:tcPr>
            <w:tcW w:w="2694" w:type="dxa"/>
          </w:tcPr>
          <w:p w:rsidR="00FC7271" w:rsidRPr="00FC7271" w:rsidRDefault="00FC7271" w:rsidP="00FC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27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307" w:type="dxa"/>
          </w:tcPr>
          <w:p w:rsidR="00FC7271" w:rsidRPr="00FC7271" w:rsidRDefault="00FC7271" w:rsidP="00FC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271">
              <w:rPr>
                <w:rFonts w:ascii="Times New Roman" w:hAnsi="Times New Roman" w:cs="Times New Roman"/>
                <w:bCs/>
                <w:sz w:val="28"/>
                <w:szCs w:val="28"/>
              </w:rPr>
              <w:t>Вершины мира.</w:t>
            </w:r>
          </w:p>
        </w:tc>
        <w:tc>
          <w:tcPr>
            <w:tcW w:w="1815" w:type="dxa"/>
          </w:tcPr>
          <w:p w:rsidR="00FC7271" w:rsidRPr="00FC7271" w:rsidRDefault="00FC7271" w:rsidP="00FC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271">
              <w:rPr>
                <w:rFonts w:ascii="Times New Roman" w:hAnsi="Times New Roman" w:cs="Times New Roman"/>
                <w:sz w:val="28"/>
                <w:szCs w:val="28"/>
              </w:rPr>
              <w:t>Стр.81</w:t>
            </w:r>
          </w:p>
        </w:tc>
        <w:tc>
          <w:tcPr>
            <w:tcW w:w="3190" w:type="dxa"/>
          </w:tcPr>
          <w:p w:rsidR="00FC7271" w:rsidRPr="00FC7271" w:rsidRDefault="00FC7271" w:rsidP="00FC7271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FC727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1)</w:t>
            </w:r>
            <w:r w:rsidRPr="00FC727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Записать</w:t>
            </w:r>
            <w:r w:rsidRPr="00FC727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FC727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число</w:t>
            </w:r>
            <w:r w:rsidRPr="00FC727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  <w:p w:rsidR="00FC7271" w:rsidRPr="00FC7271" w:rsidRDefault="00FC7271" w:rsidP="00FC7271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FC727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Monday, the twenty-third of March</w:t>
            </w:r>
          </w:p>
          <w:p w:rsidR="00FC7271" w:rsidRPr="00FC7271" w:rsidRDefault="00FC7271" w:rsidP="00FC7271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FC727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Class</w:t>
            </w:r>
            <w:r w:rsidRPr="00FC727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FC727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work</w:t>
            </w:r>
            <w:r w:rsidRPr="00FC727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. </w:t>
            </w:r>
          </w:p>
          <w:p w:rsidR="00FC7271" w:rsidRPr="00FC7271" w:rsidRDefault="00FC7271" w:rsidP="00FC7271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proofErr w:type="gramStart"/>
            <w:r w:rsidRPr="00FC727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2)Записать</w:t>
            </w:r>
            <w:proofErr w:type="gramEnd"/>
            <w:r w:rsidRPr="00FC727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в словарь </w:t>
            </w:r>
            <w:r w:rsidRPr="00FC727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WL</w:t>
            </w:r>
            <w:r w:rsidRPr="00FC727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8,8</w:t>
            </w:r>
            <w:r w:rsidRPr="00FC727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d</w:t>
            </w:r>
            <w:r w:rsidRPr="00FC727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,</w:t>
            </w:r>
          </w:p>
          <w:p w:rsidR="00FC7271" w:rsidRPr="00FC7271" w:rsidRDefault="00FC7271" w:rsidP="00FC7271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FC727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Выписать все слова в словарь</w:t>
            </w:r>
          </w:p>
          <w:p w:rsidR="00FC7271" w:rsidRPr="00FC7271" w:rsidRDefault="00FC7271" w:rsidP="00FC7271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FC727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3)  Прочитать текст </w:t>
            </w:r>
            <w:r w:rsidRPr="00FC727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Building</w:t>
            </w:r>
            <w:r w:rsidRPr="00FC727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FC727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Big</w:t>
            </w:r>
            <w:r w:rsidRPr="00FC727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, выполнить письменно упр.</w:t>
            </w:r>
            <w:proofErr w:type="gramStart"/>
            <w:r w:rsidRPr="00FC727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2,стр.</w:t>
            </w:r>
            <w:proofErr w:type="gramEnd"/>
            <w:r w:rsidRPr="00FC727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81</w:t>
            </w:r>
          </w:p>
          <w:p w:rsidR="00FC7271" w:rsidRPr="00FC7271" w:rsidRDefault="00FC7271" w:rsidP="00FC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727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4)Упр.</w:t>
            </w:r>
            <w:proofErr w:type="gramEnd"/>
            <w:r w:rsidRPr="00FC727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3,стр.81, прочитай и найди в тексте 5 прилагательных в превосходной степени, запиши в тетрадь.</w:t>
            </w:r>
          </w:p>
        </w:tc>
        <w:tc>
          <w:tcPr>
            <w:tcW w:w="3885" w:type="dxa"/>
          </w:tcPr>
          <w:p w:rsidR="00FC7271" w:rsidRPr="00FC7271" w:rsidRDefault="00FC7271" w:rsidP="00FC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2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Homework</w:t>
            </w:r>
          </w:p>
          <w:p w:rsidR="00FC7271" w:rsidRPr="00FC7271" w:rsidRDefault="00FC7271" w:rsidP="00FC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7271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FC72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FC72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C7271">
              <w:rPr>
                <w:rFonts w:ascii="Times New Roman" w:hAnsi="Times New Roman" w:cs="Times New Roman"/>
                <w:sz w:val="28"/>
                <w:szCs w:val="28"/>
              </w:rPr>
              <w:t xml:space="preserve">5, </w:t>
            </w:r>
            <w:r w:rsidRPr="00FC72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FC7271">
              <w:rPr>
                <w:rFonts w:ascii="Times New Roman" w:hAnsi="Times New Roman" w:cs="Times New Roman"/>
                <w:sz w:val="28"/>
                <w:szCs w:val="28"/>
              </w:rPr>
              <w:t>.81.Найди информацию, используя интернет о знаменитом здании в вашей стране. Напиши о:</w:t>
            </w:r>
            <w:proofErr w:type="gramStart"/>
            <w:r w:rsidRPr="00FC7271">
              <w:rPr>
                <w:rFonts w:ascii="Times New Roman" w:hAnsi="Times New Roman" w:cs="Times New Roman"/>
                <w:sz w:val="28"/>
                <w:szCs w:val="28"/>
              </w:rPr>
              <w:t>1)название</w:t>
            </w:r>
            <w:proofErr w:type="gramEnd"/>
            <w:r w:rsidRPr="00FC727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C7271" w:rsidRPr="00FC7271" w:rsidRDefault="00FC7271" w:rsidP="00FC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7271">
              <w:rPr>
                <w:rFonts w:ascii="Times New Roman" w:hAnsi="Times New Roman" w:cs="Times New Roman"/>
                <w:sz w:val="28"/>
                <w:szCs w:val="28"/>
              </w:rPr>
              <w:t>2)в</w:t>
            </w:r>
            <w:proofErr w:type="gramEnd"/>
            <w:r w:rsidRPr="00FC7271">
              <w:rPr>
                <w:rFonts w:ascii="Times New Roman" w:hAnsi="Times New Roman" w:cs="Times New Roman"/>
                <w:sz w:val="28"/>
                <w:szCs w:val="28"/>
              </w:rPr>
              <w:t xml:space="preserve"> каком городе; 3)рекомендации; 4)количество этажей;5)когда построено;</w:t>
            </w:r>
          </w:p>
          <w:p w:rsidR="00FC7271" w:rsidRPr="00FC7271" w:rsidRDefault="00FC7271" w:rsidP="00FC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72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6)высота</w:t>
            </w:r>
            <w:proofErr w:type="gramEnd"/>
            <w:r w:rsidRPr="00FC7271">
              <w:rPr>
                <w:rFonts w:ascii="Times New Roman" w:hAnsi="Times New Roman" w:cs="Times New Roman"/>
                <w:sz w:val="28"/>
                <w:szCs w:val="28"/>
              </w:rPr>
              <w:t>; 7)что можно увидеть; 8)тип здания.</w:t>
            </w:r>
          </w:p>
          <w:p w:rsidR="00FC7271" w:rsidRPr="00FC7271" w:rsidRDefault="00FC7271" w:rsidP="00FC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2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C7271">
              <w:rPr>
                <w:rFonts w:ascii="Times New Roman" w:hAnsi="Times New Roman" w:cs="Times New Roman"/>
                <w:sz w:val="28"/>
                <w:szCs w:val="28"/>
              </w:rPr>
              <w:t>2)Выучить</w:t>
            </w:r>
            <w:proofErr w:type="gramEnd"/>
            <w:r w:rsidRPr="00FC7271">
              <w:rPr>
                <w:rFonts w:ascii="Times New Roman" w:hAnsi="Times New Roman" w:cs="Times New Roman"/>
                <w:sz w:val="28"/>
                <w:szCs w:val="28"/>
              </w:rPr>
              <w:t xml:space="preserve"> слова в словаре.</w:t>
            </w:r>
          </w:p>
          <w:p w:rsidR="00FC7271" w:rsidRPr="00FC7271" w:rsidRDefault="00FC7271" w:rsidP="00FC7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271" w:rsidRPr="00FC7271" w:rsidRDefault="00FC7271" w:rsidP="00FC7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271" w:rsidRPr="00FC7271" w:rsidTr="00FC7271">
        <w:trPr>
          <w:trHeight w:val="1255"/>
        </w:trPr>
        <w:tc>
          <w:tcPr>
            <w:tcW w:w="2694" w:type="dxa"/>
          </w:tcPr>
          <w:p w:rsidR="00FC7271" w:rsidRPr="00FC7271" w:rsidRDefault="00FC7271" w:rsidP="00FC72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27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История</w:t>
            </w:r>
          </w:p>
        </w:tc>
        <w:tc>
          <w:tcPr>
            <w:tcW w:w="2307" w:type="dxa"/>
          </w:tcPr>
          <w:p w:rsidR="00FC7271" w:rsidRPr="00FC7271" w:rsidRDefault="00FC7271" w:rsidP="00FC72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7271">
              <w:rPr>
                <w:rFonts w:ascii="Times New Roman" w:eastAsia="Calibri" w:hAnsi="Times New Roman" w:cs="Times New Roman"/>
                <w:sz w:val="28"/>
                <w:szCs w:val="28"/>
              </w:rPr>
              <w:t>Усиление королевской власти в конце ХV в. во Франции и Англии</w:t>
            </w:r>
          </w:p>
        </w:tc>
        <w:tc>
          <w:tcPr>
            <w:tcW w:w="1815" w:type="dxa"/>
          </w:tcPr>
          <w:p w:rsidR="00FC7271" w:rsidRPr="00FC7271" w:rsidRDefault="00FC7271" w:rsidP="00FC72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7271">
              <w:rPr>
                <w:rFonts w:ascii="Times New Roman" w:eastAsia="Calibri" w:hAnsi="Times New Roman" w:cs="Times New Roman"/>
                <w:sz w:val="28"/>
                <w:szCs w:val="28"/>
              </w:rPr>
              <w:t>§ 21</w:t>
            </w:r>
          </w:p>
        </w:tc>
        <w:tc>
          <w:tcPr>
            <w:tcW w:w="3190" w:type="dxa"/>
          </w:tcPr>
          <w:p w:rsidR="00FC7271" w:rsidRPr="00FC7271" w:rsidRDefault="00FC7271" w:rsidP="00FC72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6" w:history="1">
              <w:r w:rsidRPr="00FC727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https://youtu.be/RxhWrtGCjUw</w:t>
              </w:r>
            </w:hyperlink>
            <w:r w:rsidRPr="00FC72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C7271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885" w:type="dxa"/>
          </w:tcPr>
          <w:p w:rsidR="00FC7271" w:rsidRPr="00FC7271" w:rsidRDefault="00FC7271" w:rsidP="00FC72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7271">
              <w:rPr>
                <w:rFonts w:ascii="Times New Roman" w:eastAsia="Calibri" w:hAnsi="Times New Roman" w:cs="Times New Roman"/>
                <w:sz w:val="28"/>
                <w:szCs w:val="28"/>
              </w:rPr>
              <w:t>Читать, отвечать на вопросы, выучить понятия и даты</w:t>
            </w:r>
          </w:p>
        </w:tc>
      </w:tr>
    </w:tbl>
    <w:p w:rsidR="00FC7271" w:rsidRDefault="00FC7271"/>
    <w:sectPr w:rsidR="00FC7271" w:rsidSect="00FC72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271"/>
    <w:rsid w:val="00AA0878"/>
    <w:rsid w:val="00CE20FD"/>
    <w:rsid w:val="00FC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7C72BB8-ADDB-4DAC-B9F1-4B3CD680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C72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RxhWrtGCjUw" TargetMode="External"/><Relationship Id="rId5" Type="http://schemas.openxmlformats.org/officeDocument/2006/relationships/hyperlink" Target="https://www.youtube.com/watch?v=yfvZuBhBGMQ" TargetMode="External"/><Relationship Id="rId4" Type="http://schemas.openxmlformats.org/officeDocument/2006/relationships/hyperlink" Target="https://www.youtube.com/watch?v=jr3IcdrP8i0&amp;t=84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</dc:creator>
  <cp:keywords/>
  <dc:description/>
  <cp:lastModifiedBy>33</cp:lastModifiedBy>
  <cp:revision>1</cp:revision>
  <dcterms:created xsi:type="dcterms:W3CDTF">2020-03-23T12:53:00Z</dcterms:created>
  <dcterms:modified xsi:type="dcterms:W3CDTF">2020-03-23T13:00:00Z</dcterms:modified>
</cp:coreProperties>
</file>