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D" w:rsidRPr="00FC7271" w:rsidRDefault="00FC7271" w:rsidP="00FC7271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FC7271">
        <w:rPr>
          <w:rFonts w:ascii="Times New Roman" w:hAnsi="Times New Roman" w:cs="Times New Roman"/>
          <w:b/>
          <w:i/>
          <w:sz w:val="40"/>
          <w:szCs w:val="28"/>
        </w:rPr>
        <w:t>23.03.2020</w:t>
      </w:r>
      <w:r>
        <w:rPr>
          <w:rFonts w:ascii="Times New Roman" w:hAnsi="Times New Roman" w:cs="Times New Roman"/>
          <w:b/>
          <w:i/>
          <w:sz w:val="40"/>
          <w:szCs w:val="28"/>
        </w:rPr>
        <w:t xml:space="preserve">      </w:t>
      </w:r>
      <w:bookmarkStart w:id="0" w:name="_GoBack"/>
      <w:bookmarkEnd w:id="0"/>
      <w:r w:rsidRPr="00FC7271">
        <w:rPr>
          <w:rFonts w:ascii="Times New Roman" w:hAnsi="Times New Roman" w:cs="Times New Roman"/>
          <w:b/>
          <w:i/>
          <w:sz w:val="40"/>
          <w:szCs w:val="28"/>
        </w:rPr>
        <w:t xml:space="preserve"> 6 класс</w:t>
      </w:r>
    </w:p>
    <w:tbl>
      <w:tblPr>
        <w:tblStyle w:val="a3"/>
        <w:tblW w:w="13891" w:type="dxa"/>
        <w:tblInd w:w="-5" w:type="dxa"/>
        <w:tblLook w:val="04A0" w:firstRow="1" w:lastRow="0" w:firstColumn="1" w:lastColumn="0" w:noHBand="0" w:noVBand="1"/>
      </w:tblPr>
      <w:tblGrid>
        <w:gridCol w:w="1683"/>
        <w:gridCol w:w="2546"/>
        <w:gridCol w:w="1583"/>
        <w:gridCol w:w="6411"/>
        <w:gridCol w:w="2235"/>
      </w:tblGrid>
      <w:tr w:rsidR="00FC7271" w:rsidRPr="00FC7271" w:rsidTr="00FC7271">
        <w:trPr>
          <w:trHeight w:val="682"/>
        </w:trPr>
        <w:tc>
          <w:tcPr>
            <w:tcW w:w="2694" w:type="dxa"/>
          </w:tcPr>
          <w:p w:rsidR="00FC7271" w:rsidRPr="00FC7271" w:rsidRDefault="00FC7271" w:rsidP="004F5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07" w:type="dxa"/>
          </w:tcPr>
          <w:p w:rsidR="00FC7271" w:rsidRPr="00FC7271" w:rsidRDefault="00FC7271" w:rsidP="004F5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15" w:type="dxa"/>
          </w:tcPr>
          <w:p w:rsidR="00FC7271" w:rsidRPr="00FC7271" w:rsidRDefault="00FC7271" w:rsidP="004F5F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 в учебнике</w:t>
            </w:r>
          </w:p>
        </w:tc>
        <w:tc>
          <w:tcPr>
            <w:tcW w:w="3190" w:type="dxa"/>
          </w:tcPr>
          <w:p w:rsidR="00FC7271" w:rsidRPr="00FC7271" w:rsidRDefault="00FC7271" w:rsidP="004F5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  <w:p w:rsidR="00FC7271" w:rsidRPr="00FC7271" w:rsidRDefault="00FC7271" w:rsidP="004F5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</w:t>
            </w:r>
            <w:proofErr w:type="spellStart"/>
            <w:r w:rsidRPr="00FC7271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  <w:p w:rsidR="00FC7271" w:rsidRPr="00FC7271" w:rsidRDefault="00FC7271" w:rsidP="004F5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5" w:type="dxa"/>
          </w:tcPr>
          <w:p w:rsidR="00FC7271" w:rsidRPr="00FC7271" w:rsidRDefault="00FC7271" w:rsidP="004F5F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FC7271" w:rsidRPr="00FC7271" w:rsidRDefault="00FC7271" w:rsidP="004F5F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b/>
                <w:sz w:val="28"/>
                <w:szCs w:val="28"/>
              </w:rPr>
              <w:t>(№ заданий, вопросы,</w:t>
            </w:r>
          </w:p>
        </w:tc>
      </w:tr>
      <w:tr w:rsidR="00FC7271" w:rsidRPr="00FC7271" w:rsidTr="00FC7271">
        <w:trPr>
          <w:trHeight w:val="1255"/>
        </w:trPr>
        <w:tc>
          <w:tcPr>
            <w:tcW w:w="2694" w:type="dxa"/>
          </w:tcPr>
          <w:p w:rsidR="00FC7271" w:rsidRPr="00FC7271" w:rsidRDefault="00FC7271" w:rsidP="004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7" w:type="dxa"/>
          </w:tcPr>
          <w:p w:rsidR="00FC7271" w:rsidRPr="00FC7271" w:rsidRDefault="00FC7271" w:rsidP="004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Видовые пары глаголов.</w:t>
            </w:r>
          </w:p>
        </w:tc>
        <w:tc>
          <w:tcPr>
            <w:tcW w:w="1815" w:type="dxa"/>
          </w:tcPr>
          <w:p w:rsidR="00FC7271" w:rsidRPr="00FC7271" w:rsidRDefault="00FC7271" w:rsidP="004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§71</w:t>
            </w:r>
          </w:p>
          <w:p w:rsidR="00FC7271" w:rsidRPr="00FC7271" w:rsidRDefault="00FC7271" w:rsidP="004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стр.100,101</w:t>
            </w:r>
          </w:p>
          <w:p w:rsidR="00FC7271" w:rsidRPr="00FC7271" w:rsidRDefault="00FC7271" w:rsidP="004F5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C7271" w:rsidRPr="00FC7271" w:rsidRDefault="00FC7271" w:rsidP="004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proofErr w:type="gramStart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теорию .</w:t>
            </w:r>
            <w:proofErr w:type="gramEnd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Посмотреь</w:t>
            </w:r>
            <w:proofErr w:type="spellEnd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  <w:p w:rsidR="00FC7271" w:rsidRPr="00FC7271" w:rsidRDefault="00FC7271" w:rsidP="004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Упр. №506,</w:t>
            </w:r>
            <w:proofErr w:type="gramStart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508  (</w:t>
            </w:r>
            <w:proofErr w:type="gramEnd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устно)</w:t>
            </w:r>
          </w:p>
          <w:p w:rsidR="00FC7271" w:rsidRPr="00FC7271" w:rsidRDefault="00FC7271" w:rsidP="004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Упр. № 507(письменно)</w:t>
            </w:r>
          </w:p>
        </w:tc>
        <w:tc>
          <w:tcPr>
            <w:tcW w:w="3885" w:type="dxa"/>
          </w:tcPr>
          <w:p w:rsidR="00FC7271" w:rsidRPr="00FC7271" w:rsidRDefault="00FC7271" w:rsidP="004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b/>
                <w:sz w:val="28"/>
                <w:szCs w:val="28"/>
              </w:rPr>
              <w:t>Выучить правила</w:t>
            </w: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 на стр.98-100</w:t>
            </w:r>
          </w:p>
          <w:p w:rsidR="00FC7271" w:rsidRPr="00FC7271" w:rsidRDefault="00FC7271" w:rsidP="004F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 Упр. № 510</w:t>
            </w:r>
            <w:r w:rsidRPr="00FC72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C7271" w:rsidRPr="00FC7271" w:rsidRDefault="00FC7271" w:rsidP="004F5F7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FC72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 Решать</w:t>
            </w:r>
            <w:proofErr w:type="gramEnd"/>
            <w:r w:rsidRPr="00FC72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варианты ВПР)</w:t>
            </w:r>
          </w:p>
          <w:p w:rsidR="00FC7271" w:rsidRPr="00FC7271" w:rsidRDefault="00FC7271" w:rsidP="004F5F7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C7271" w:rsidRPr="00FC7271" w:rsidRDefault="00FC7271" w:rsidP="004F5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271" w:rsidRPr="00FC7271" w:rsidTr="00FC7271">
        <w:trPr>
          <w:trHeight w:val="1255"/>
        </w:trPr>
        <w:tc>
          <w:tcPr>
            <w:tcW w:w="2694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7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А. А. Блок.</w:t>
            </w:r>
            <w:r w:rsidRPr="00FC727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FC727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«Летний вечер», «О, как безумно за окном».</w:t>
            </w:r>
          </w:p>
        </w:tc>
        <w:tc>
          <w:tcPr>
            <w:tcW w:w="1815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статью учебника, посмотреть </w:t>
            </w:r>
            <w:proofErr w:type="spellStart"/>
            <w:proofErr w:type="gramStart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 теме, анализ стихотворений.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Выучить наизусть стихотворение 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727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А. А. Блока. «О, как безумно за окном».</w:t>
            </w:r>
          </w:p>
        </w:tc>
      </w:tr>
      <w:tr w:rsidR="00FC7271" w:rsidRPr="00FC7271" w:rsidTr="00FC7271">
        <w:trPr>
          <w:trHeight w:val="1255"/>
        </w:trPr>
        <w:tc>
          <w:tcPr>
            <w:tcW w:w="2694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07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815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п.43 прочитать, ответить письменно на вопросы стр.256. выполнить </w:t>
            </w:r>
            <w:r w:rsidRPr="00FC7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№1219, 1220, 1221</w:t>
            </w:r>
          </w:p>
        </w:tc>
        <w:tc>
          <w:tcPr>
            <w:tcW w:w="3190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Ссылка на видео урок </w:t>
            </w:r>
            <w:hyperlink r:id="rId4" w:history="1">
              <w:r w:rsidRPr="00FC72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https://www.youtube.com/watch?v=jr3IcdrP8i0&amp;t=84s</w:t>
              </w:r>
            </w:hyperlink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 1 часть урока </w:t>
            </w:r>
            <w:hyperlink r:id="rId5" w:history="1">
              <w:r w:rsidRPr="00FC72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https://www.youtube.com/watch?v=yfvZuBhBGMQ</w:t>
              </w:r>
            </w:hyperlink>
          </w:p>
        </w:tc>
        <w:tc>
          <w:tcPr>
            <w:tcW w:w="3885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№ 1222, 1223, 1224</w:t>
            </w:r>
          </w:p>
        </w:tc>
      </w:tr>
      <w:tr w:rsidR="00FC7271" w:rsidRPr="00FC7271" w:rsidTr="00FC7271">
        <w:trPr>
          <w:trHeight w:val="1255"/>
        </w:trPr>
        <w:tc>
          <w:tcPr>
            <w:tcW w:w="2694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307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 Беседа о технике безопасности. Равномерный бег (15 мин).</w:t>
            </w:r>
          </w:p>
        </w:tc>
        <w:tc>
          <w:tcPr>
            <w:tcW w:w="1815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   ___</w:t>
            </w:r>
          </w:p>
        </w:tc>
        <w:tc>
          <w:tcPr>
            <w:tcW w:w="3190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Ознакомиться с данной статьёй.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https://life4health.ru/krossovyj-beg-opisanie-i-tehnika/</w:t>
            </w:r>
          </w:p>
        </w:tc>
        <w:tc>
          <w:tcPr>
            <w:tcW w:w="3885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Выполнять утреннюю гимнастику. Поднимание туловища из упора лёжа.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271" w:rsidRPr="00FC7271" w:rsidTr="00FC7271">
        <w:trPr>
          <w:trHeight w:val="1255"/>
        </w:trPr>
        <w:tc>
          <w:tcPr>
            <w:tcW w:w="2694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07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bCs/>
                <w:sz w:val="28"/>
                <w:szCs w:val="28"/>
              </w:rPr>
              <w:t>Вершины мира.</w:t>
            </w:r>
          </w:p>
        </w:tc>
        <w:tc>
          <w:tcPr>
            <w:tcW w:w="1815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Стр.81</w:t>
            </w:r>
          </w:p>
        </w:tc>
        <w:tc>
          <w:tcPr>
            <w:tcW w:w="3190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Записать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число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Monday, the twenty-third of March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Class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work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2)Записать</w:t>
            </w:r>
            <w:proofErr w:type="gramEnd"/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словарь 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WL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8,8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Выписать все слова в словарь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3)  Прочитать текст 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Building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Big</w:t>
            </w:r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выполнить письменно упр.</w:t>
            </w:r>
            <w:proofErr w:type="gramStart"/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2,стр.</w:t>
            </w:r>
            <w:proofErr w:type="gramEnd"/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81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4)Упр.</w:t>
            </w:r>
            <w:proofErr w:type="gramEnd"/>
            <w:r w:rsidRPr="00FC72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3,стр.81, прочитай и найди в тексте 5 прилагательных в превосходной степени, запиши в тетрадь.</w:t>
            </w:r>
          </w:p>
        </w:tc>
        <w:tc>
          <w:tcPr>
            <w:tcW w:w="3885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Homework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C7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Pr="00FC7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.81.Найди информацию, используя интернет о знаменитом здании в вашей стране. Напиши о:</w:t>
            </w:r>
            <w:proofErr w:type="gramStart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1)название</w:t>
            </w:r>
            <w:proofErr w:type="gramEnd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2)в</w:t>
            </w:r>
            <w:proofErr w:type="gramEnd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 каком городе; 3)рекомендации; 4)количество этажей;5)когда построено;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6)высота</w:t>
            </w:r>
            <w:proofErr w:type="gramEnd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; 7)что можно увидеть; 8)тип здания.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>2)Выучить</w:t>
            </w:r>
            <w:proofErr w:type="gramEnd"/>
            <w:r w:rsidRPr="00FC7271">
              <w:rPr>
                <w:rFonts w:ascii="Times New Roman" w:hAnsi="Times New Roman" w:cs="Times New Roman"/>
                <w:sz w:val="28"/>
                <w:szCs w:val="28"/>
              </w:rPr>
              <w:t xml:space="preserve"> слова в словаре.</w:t>
            </w: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271" w:rsidRPr="00FC7271" w:rsidRDefault="00FC7271" w:rsidP="00FC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271" w:rsidRPr="00FC7271" w:rsidTr="00FC7271">
        <w:trPr>
          <w:trHeight w:val="1255"/>
        </w:trPr>
        <w:tc>
          <w:tcPr>
            <w:tcW w:w="2694" w:type="dxa"/>
          </w:tcPr>
          <w:p w:rsidR="00FC7271" w:rsidRPr="00FC7271" w:rsidRDefault="00FC7271" w:rsidP="00FC7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2307" w:type="dxa"/>
          </w:tcPr>
          <w:p w:rsidR="00FC7271" w:rsidRPr="00FC7271" w:rsidRDefault="00FC7271" w:rsidP="00FC7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eastAsia="Calibri" w:hAnsi="Times New Roman" w:cs="Times New Roman"/>
                <w:sz w:val="28"/>
                <w:szCs w:val="28"/>
              </w:rPr>
              <w:t>Усиление королевской власти в конце ХV в. во Франции и Англии</w:t>
            </w:r>
          </w:p>
        </w:tc>
        <w:tc>
          <w:tcPr>
            <w:tcW w:w="1815" w:type="dxa"/>
          </w:tcPr>
          <w:p w:rsidR="00FC7271" w:rsidRPr="00FC7271" w:rsidRDefault="00FC7271" w:rsidP="00FC7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eastAsia="Calibri" w:hAnsi="Times New Roman" w:cs="Times New Roman"/>
                <w:sz w:val="28"/>
                <w:szCs w:val="28"/>
              </w:rPr>
              <w:t>§ 21</w:t>
            </w:r>
          </w:p>
        </w:tc>
        <w:tc>
          <w:tcPr>
            <w:tcW w:w="3190" w:type="dxa"/>
          </w:tcPr>
          <w:p w:rsidR="00FC7271" w:rsidRPr="00FC7271" w:rsidRDefault="00FC7271" w:rsidP="00FC7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FC727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https://youtu.be/RxhWrtGCjUw</w:t>
              </w:r>
            </w:hyperlink>
            <w:r w:rsidRPr="00FC72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727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85" w:type="dxa"/>
          </w:tcPr>
          <w:p w:rsidR="00FC7271" w:rsidRPr="00FC7271" w:rsidRDefault="00FC7271" w:rsidP="00FC7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271">
              <w:rPr>
                <w:rFonts w:ascii="Times New Roman" w:eastAsia="Calibri" w:hAnsi="Times New Roman" w:cs="Times New Roman"/>
                <w:sz w:val="28"/>
                <w:szCs w:val="28"/>
              </w:rPr>
              <w:t>Читать, отвечать на вопросы, выучить понятия и даты</w:t>
            </w:r>
          </w:p>
        </w:tc>
      </w:tr>
    </w:tbl>
    <w:p w:rsidR="00FC7271" w:rsidRDefault="00FC7271"/>
    <w:sectPr w:rsidR="00FC7271" w:rsidSect="00FC72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71"/>
    <w:rsid w:val="00AA0878"/>
    <w:rsid w:val="00CE20FD"/>
    <w:rsid w:val="00F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C72BB8-ADDB-4DAC-B9F1-4B3CD680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xhWrtGCjUw" TargetMode="External"/><Relationship Id="rId5" Type="http://schemas.openxmlformats.org/officeDocument/2006/relationships/hyperlink" Target="https://www.youtube.com/watch?v=yfvZuBhBGMQ" TargetMode="External"/><Relationship Id="rId4" Type="http://schemas.openxmlformats.org/officeDocument/2006/relationships/hyperlink" Target="https://www.youtube.com/watch?v=jr3IcdrP8i0&amp;t=8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1</cp:revision>
  <dcterms:created xsi:type="dcterms:W3CDTF">2020-03-23T12:53:00Z</dcterms:created>
  <dcterms:modified xsi:type="dcterms:W3CDTF">2020-03-23T13:00:00Z</dcterms:modified>
</cp:coreProperties>
</file>