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85" w:rsidRPr="001846E3" w:rsidRDefault="00290E85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46E3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bookmarkEnd w:id="0"/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402"/>
        <w:gridCol w:w="1417"/>
        <w:gridCol w:w="4678"/>
        <w:gridCol w:w="2959"/>
      </w:tblGrid>
      <w:tr w:rsidR="00290E85" w:rsidRPr="0080298B" w:rsidTr="00C43237">
        <w:tc>
          <w:tcPr>
            <w:tcW w:w="1402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gridSpan w:val="3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290E85" w:rsidRPr="0080298B" w:rsidTr="00C43237">
        <w:tc>
          <w:tcPr>
            <w:tcW w:w="1402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7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E85" w:rsidRPr="0080298B" w:rsidTr="00C43237">
        <w:trPr>
          <w:trHeight w:val="1967"/>
        </w:trPr>
        <w:tc>
          <w:tcPr>
            <w:tcW w:w="1402" w:type="dxa"/>
          </w:tcPr>
          <w:p w:rsidR="00C43237" w:rsidRPr="00C43237" w:rsidRDefault="00C43237" w:rsidP="00C43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Благинина «Кукушка».</w:t>
            </w: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E85" w:rsidRPr="0080298B" w:rsidRDefault="001846E3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</w:t>
            </w:r>
          </w:p>
        </w:tc>
        <w:tc>
          <w:tcPr>
            <w:tcW w:w="4678" w:type="dxa"/>
          </w:tcPr>
          <w:p w:rsidR="00290E85" w:rsidRPr="0080298B" w:rsidRDefault="00290E85" w:rsidP="006B54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4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E85" w:rsidRPr="0080298B" w:rsidRDefault="00290E85" w:rsidP="001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</w:t>
            </w:r>
            <w:proofErr w:type="gramStart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18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290E85" w:rsidRPr="0080298B" w:rsidRDefault="00290E85" w:rsidP="00290E85">
      <w:pPr>
        <w:rPr>
          <w:rFonts w:ascii="Times New Roman" w:hAnsi="Times New Roman" w:cs="Times New Roman"/>
          <w:sz w:val="24"/>
          <w:szCs w:val="24"/>
        </w:rPr>
      </w:pPr>
    </w:p>
    <w:p w:rsidR="001846E3" w:rsidRPr="001846E3" w:rsidRDefault="001846E3" w:rsidP="001846E3">
      <w:pPr>
        <w:rPr>
          <w:rFonts w:ascii="Times New Roman" w:hAnsi="Times New Roman" w:cs="Times New Roman"/>
          <w:b/>
        </w:rPr>
      </w:pPr>
    </w:p>
    <w:p w:rsidR="001846E3" w:rsidRPr="001846E3" w:rsidRDefault="001846E3" w:rsidP="001846E3">
      <w:pPr>
        <w:jc w:val="center"/>
        <w:rPr>
          <w:rFonts w:ascii="Times New Roman" w:hAnsi="Times New Roman" w:cs="Times New Roman"/>
          <w:b/>
        </w:rPr>
      </w:pPr>
      <w:r w:rsidRPr="001846E3">
        <w:rPr>
          <w:rFonts w:ascii="Times New Roman" w:hAnsi="Times New Roman" w:cs="Times New Roman"/>
          <w:b/>
        </w:rPr>
        <w:t>Физическая культура 3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4820"/>
        <w:gridCol w:w="1666"/>
      </w:tblGrid>
      <w:tr w:rsidR="001846E3" w:rsidTr="008F1EEE">
        <w:tc>
          <w:tcPr>
            <w:tcW w:w="1986" w:type="dxa"/>
          </w:tcPr>
          <w:p w:rsidR="001846E3" w:rsidRDefault="001846E3" w:rsidP="008F1EEE"/>
        </w:tc>
        <w:tc>
          <w:tcPr>
            <w:tcW w:w="8470" w:type="dxa"/>
            <w:gridSpan w:val="3"/>
          </w:tcPr>
          <w:p w:rsidR="001846E3" w:rsidRPr="0022707B" w:rsidRDefault="001846E3" w:rsidP="008F1EEE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1846E3" w:rsidTr="008F1EEE">
        <w:tc>
          <w:tcPr>
            <w:tcW w:w="1986" w:type="dxa"/>
          </w:tcPr>
          <w:p w:rsidR="001846E3" w:rsidRPr="0022707B" w:rsidRDefault="001846E3" w:rsidP="008F1EE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984" w:type="dxa"/>
          </w:tcPr>
          <w:p w:rsidR="001846E3" w:rsidRPr="0022707B" w:rsidRDefault="001846E3" w:rsidP="008F1EE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820" w:type="dxa"/>
          </w:tcPr>
          <w:p w:rsidR="001846E3" w:rsidRPr="0022707B" w:rsidRDefault="001846E3" w:rsidP="008F1EE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1666" w:type="dxa"/>
          </w:tcPr>
          <w:p w:rsidR="001846E3" w:rsidRPr="0022707B" w:rsidRDefault="001846E3" w:rsidP="008F1EE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1846E3" w:rsidRPr="0022707B" w:rsidRDefault="001846E3" w:rsidP="008F1E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6E3" w:rsidTr="008F1EEE">
        <w:trPr>
          <w:trHeight w:val="1967"/>
        </w:trPr>
        <w:tc>
          <w:tcPr>
            <w:tcW w:w="1986" w:type="dxa"/>
          </w:tcPr>
          <w:p w:rsidR="001846E3" w:rsidRDefault="001846E3" w:rsidP="008F1EEE">
            <w:r>
              <w:rPr>
                <w:rFonts w:ascii="Times New Roman" w:hAnsi="Times New Roman" w:cs="Times New Roman"/>
                <w:sz w:val="24"/>
                <w:szCs w:val="24"/>
              </w:rPr>
              <w:t>Бег 4 мин. Чередование бега и ходьбы (80 м бег, 90 м ходьба) Игра «Волк во рву»</w:t>
            </w:r>
          </w:p>
        </w:tc>
        <w:tc>
          <w:tcPr>
            <w:tcW w:w="1984" w:type="dxa"/>
          </w:tcPr>
          <w:p w:rsidR="001846E3" w:rsidRDefault="001846E3" w:rsidP="008F1EEE"/>
          <w:p w:rsidR="001846E3" w:rsidRDefault="001846E3" w:rsidP="008F1EEE"/>
          <w:p w:rsidR="001846E3" w:rsidRDefault="001846E3" w:rsidP="008F1EEE">
            <w:r>
              <w:t xml:space="preserve">   ___</w:t>
            </w:r>
          </w:p>
        </w:tc>
        <w:tc>
          <w:tcPr>
            <w:tcW w:w="4820" w:type="dxa"/>
          </w:tcPr>
          <w:p w:rsidR="001846E3" w:rsidRDefault="001846E3" w:rsidP="008F1EEE">
            <w:r>
              <w:t>Ознакомиться со статьёй.</w:t>
            </w:r>
          </w:p>
          <w:p w:rsidR="001846E3" w:rsidRDefault="001846E3" w:rsidP="008F1EEE">
            <w:hyperlink r:id="rId5" w:history="1">
              <w:r w:rsidRPr="00E32ECB">
                <w:rPr>
                  <w:rStyle w:val="a4"/>
                </w:rPr>
                <w:t>http://www.fizkultura-vsem.ru/о-пользе-бега/</w:t>
              </w:r>
            </w:hyperlink>
          </w:p>
          <w:p w:rsidR="001846E3" w:rsidRDefault="001846E3" w:rsidP="008F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Ознакомиться с правилами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«Волк во рву» </w:t>
            </w:r>
          </w:p>
          <w:p w:rsidR="001846E3" w:rsidRDefault="001846E3" w:rsidP="008F1EEE">
            <w:r w:rsidRPr="00405836">
              <w:t>https://studme.org/106824/meditsina/volk</w:t>
            </w:r>
          </w:p>
        </w:tc>
        <w:tc>
          <w:tcPr>
            <w:tcW w:w="1666" w:type="dxa"/>
          </w:tcPr>
          <w:p w:rsidR="001846E3" w:rsidRDefault="001846E3" w:rsidP="008F1EEE">
            <w:r>
              <w:t>Выполнять утреннюю гимнастику. Приседания.</w:t>
            </w:r>
          </w:p>
          <w:p w:rsidR="001846E3" w:rsidRDefault="001846E3" w:rsidP="008F1EEE"/>
          <w:p w:rsidR="001846E3" w:rsidRDefault="001846E3" w:rsidP="008F1EEE"/>
        </w:tc>
      </w:tr>
    </w:tbl>
    <w:p w:rsidR="001846E3" w:rsidRDefault="001846E3" w:rsidP="001846E3"/>
    <w:p w:rsidR="001846E3" w:rsidRDefault="001846E3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6E3" w:rsidRDefault="001846E3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85" w:rsidRPr="001846E3" w:rsidRDefault="00290E85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E3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290E85" w:rsidRPr="0080298B" w:rsidTr="006B54C1">
        <w:tc>
          <w:tcPr>
            <w:tcW w:w="1260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290E85" w:rsidRPr="0080298B" w:rsidTr="006B54C1">
        <w:tc>
          <w:tcPr>
            <w:tcW w:w="1260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E85" w:rsidRPr="0080298B" w:rsidTr="006B54C1">
        <w:trPr>
          <w:trHeight w:val="1967"/>
        </w:trPr>
        <w:tc>
          <w:tcPr>
            <w:tcW w:w="1260" w:type="dxa"/>
          </w:tcPr>
          <w:p w:rsidR="00290E85" w:rsidRPr="0080298B" w:rsidRDefault="00290E85" w:rsidP="006B5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узнали. Чему </w:t>
            </w:r>
            <w:proofErr w:type="gramStart"/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научи- </w:t>
            </w:r>
            <w:proofErr w:type="spellStart"/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</w:t>
            </w:r>
            <w:proofErr w:type="spellEnd"/>
            <w:proofErr w:type="gramEnd"/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0E85" w:rsidRPr="0080298B" w:rsidRDefault="00151FF0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  <w:tc>
          <w:tcPr>
            <w:tcW w:w="4678" w:type="dxa"/>
          </w:tcPr>
          <w:p w:rsidR="00151FF0" w:rsidRDefault="00151FF0" w:rsidP="006B54C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60  № 20,21,23</w:t>
            </w:r>
          </w:p>
          <w:p w:rsidR="00290E85" w:rsidRPr="0080298B" w:rsidRDefault="00290E85" w:rsidP="006B54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90E85" w:rsidRPr="0080298B" w:rsidRDefault="00151FF0" w:rsidP="001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</w:t>
            </w:r>
            <w:r w:rsidR="00290E85"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24,25,26.</w:t>
            </w:r>
          </w:p>
        </w:tc>
      </w:tr>
    </w:tbl>
    <w:p w:rsidR="001846E3" w:rsidRDefault="001846E3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6E3" w:rsidRDefault="001846E3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6E3" w:rsidRDefault="001846E3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6E3" w:rsidRDefault="001846E3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6E3" w:rsidRDefault="001846E3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85" w:rsidRPr="001846E3" w:rsidRDefault="00290E85" w:rsidP="00290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3 класс </w:t>
      </w:r>
    </w:p>
    <w:p w:rsidR="00290E85" w:rsidRPr="0080298B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290E85" w:rsidRPr="0080298B" w:rsidTr="006B54C1">
        <w:tc>
          <w:tcPr>
            <w:tcW w:w="1260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290E85" w:rsidRPr="0080298B" w:rsidTr="006B54C1">
        <w:tc>
          <w:tcPr>
            <w:tcW w:w="1260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E85" w:rsidRPr="0080298B" w:rsidTr="006B54C1">
        <w:trPr>
          <w:trHeight w:val="1967"/>
        </w:trPr>
        <w:tc>
          <w:tcPr>
            <w:tcW w:w="1260" w:type="dxa"/>
          </w:tcPr>
          <w:p w:rsidR="00290E85" w:rsidRPr="0080298B" w:rsidRDefault="00C43237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31">
              <w:rPr>
                <w:b/>
                <w:i/>
              </w:rPr>
              <w:t>Развитие речи</w:t>
            </w:r>
            <w:r w:rsidRPr="00006C31">
              <w:rPr>
                <w:b/>
              </w:rPr>
              <w:t xml:space="preserve">. </w:t>
            </w:r>
            <w:r w:rsidRPr="00006C31">
              <w:t xml:space="preserve">  Сочинение по репродукции картины </w:t>
            </w:r>
            <w:proofErr w:type="spellStart"/>
            <w:r w:rsidRPr="00006C31">
              <w:t>В.А.Серова</w:t>
            </w:r>
            <w:proofErr w:type="spellEnd"/>
            <w:r w:rsidRPr="00006C31">
              <w:t xml:space="preserve"> «Девочка с персиками».</w:t>
            </w:r>
          </w:p>
        </w:tc>
        <w:tc>
          <w:tcPr>
            <w:tcW w:w="1559" w:type="dxa"/>
          </w:tcPr>
          <w:p w:rsidR="00290E85" w:rsidRPr="0080298B" w:rsidRDefault="00C43237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</w:t>
            </w:r>
            <w:r w:rsidR="00290E85"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90E85" w:rsidRPr="0080298B" w:rsidRDefault="003578CE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</w:rPr>
              <w:t>https://shollsoch.ru/2018/03/23/сочинение-по-картине-девочка-с-персик/</w:t>
            </w:r>
          </w:p>
        </w:tc>
        <w:tc>
          <w:tcPr>
            <w:tcW w:w="2959" w:type="dxa"/>
          </w:tcPr>
          <w:p w:rsidR="00290E85" w:rsidRPr="0080298B" w:rsidRDefault="003578CE" w:rsidP="003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</w:t>
            </w:r>
            <w:r w:rsidR="00290E85"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90E85" w:rsidRPr="0080298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290E85" w:rsidRPr="0080298B">
              <w:rPr>
                <w:rFonts w:ascii="Times New Roman" w:hAnsi="Times New Roman" w:cs="Times New Roman"/>
                <w:sz w:val="24"/>
                <w:szCs w:val="24"/>
              </w:rPr>
              <w:t>.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90E85"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написать сочинение по репродукции картины в учебнике между 128 и 129 стр.</w:t>
            </w:r>
          </w:p>
        </w:tc>
      </w:tr>
    </w:tbl>
    <w:p w:rsidR="00290E85" w:rsidRPr="001846E3" w:rsidRDefault="00290E85" w:rsidP="00184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E3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proofErr w:type="gramStart"/>
      <w:r w:rsidRPr="001846E3">
        <w:rPr>
          <w:rFonts w:ascii="Times New Roman" w:hAnsi="Times New Roman" w:cs="Times New Roman"/>
          <w:b/>
          <w:sz w:val="24"/>
          <w:szCs w:val="24"/>
        </w:rPr>
        <w:t>мир  3</w:t>
      </w:r>
      <w:proofErr w:type="gramEnd"/>
      <w:r w:rsidRPr="001846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290E85" w:rsidRPr="0080298B" w:rsidTr="006B54C1">
        <w:tc>
          <w:tcPr>
            <w:tcW w:w="1260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290E85" w:rsidRPr="0080298B" w:rsidTr="006B54C1">
        <w:tc>
          <w:tcPr>
            <w:tcW w:w="1260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E85" w:rsidRPr="0080298B" w:rsidTr="006B54C1">
        <w:trPr>
          <w:trHeight w:val="1967"/>
        </w:trPr>
        <w:tc>
          <w:tcPr>
            <w:tcW w:w="1260" w:type="dxa"/>
          </w:tcPr>
          <w:p w:rsidR="00290E85" w:rsidRPr="00290E85" w:rsidRDefault="00290E85" w:rsidP="00290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  <w:p w:rsidR="00290E85" w:rsidRPr="00BE2305" w:rsidRDefault="00290E85" w:rsidP="006B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E85" w:rsidRPr="0080298B" w:rsidRDefault="00290E8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0E85" w:rsidRPr="001F255E" w:rsidRDefault="003578CE" w:rsidP="006B54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46E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846E3"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</w:p>
        </w:tc>
        <w:tc>
          <w:tcPr>
            <w:tcW w:w="4678" w:type="dxa"/>
          </w:tcPr>
          <w:p w:rsidR="00290E85" w:rsidRPr="0080298B" w:rsidRDefault="003578CE" w:rsidP="006B54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https://yandex.ru/video/preview/?filmId=4118562289873180851&amp;text=Государственный%20бюджет.3%20класс%20видеоурок&amp;path=wizard&amp;parent-reqid=1584992952626997-924197295156191213946644-man1-4071&amp;redircnt=1584992960.1</w:t>
            </w:r>
          </w:p>
        </w:tc>
        <w:tc>
          <w:tcPr>
            <w:tcW w:w="2959" w:type="dxa"/>
          </w:tcPr>
          <w:p w:rsidR="00290E85" w:rsidRPr="001846E3" w:rsidRDefault="003578CE" w:rsidP="001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3">
              <w:rPr>
                <w:rFonts w:ascii="Times New Roman" w:hAnsi="Times New Roman" w:cs="Times New Roman"/>
                <w:sz w:val="24"/>
                <w:szCs w:val="24"/>
              </w:rPr>
              <w:t xml:space="preserve">С.  </w:t>
            </w:r>
            <w:r w:rsidR="001846E3" w:rsidRPr="001846E3">
              <w:rPr>
                <w:rFonts w:ascii="Times New Roman" w:hAnsi="Times New Roman" w:cs="Times New Roman"/>
                <w:sz w:val="24"/>
                <w:szCs w:val="24"/>
              </w:rPr>
              <w:t>74 ответить на вопросы письменно в тетради.</w:t>
            </w:r>
            <w:r w:rsidRPr="0018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0E85" w:rsidRPr="0080298B" w:rsidRDefault="00290E85" w:rsidP="00290E85">
      <w:pPr>
        <w:rPr>
          <w:rFonts w:ascii="Times New Roman" w:hAnsi="Times New Roman" w:cs="Times New Roman"/>
          <w:sz w:val="24"/>
          <w:szCs w:val="24"/>
        </w:rPr>
      </w:pPr>
    </w:p>
    <w:p w:rsidR="00290E85" w:rsidRDefault="00290E85"/>
    <w:sectPr w:rsidR="00290E85" w:rsidSect="00B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85"/>
    <w:rsid w:val="00151FF0"/>
    <w:rsid w:val="001846E3"/>
    <w:rsid w:val="001F255E"/>
    <w:rsid w:val="00290E85"/>
    <w:rsid w:val="003578CE"/>
    <w:rsid w:val="005A1F44"/>
    <w:rsid w:val="00C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219B-A066-4226-AD67-E2E1E1E5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0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www.fizkultura-vsem.ru/&#1086;-&#1087;&#1086;&#1083;&#1100;&#1079;&#1077;-&#1073;&#1077;&#1075;&#1072;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29</cp:lastModifiedBy>
  <cp:revision>2</cp:revision>
  <dcterms:created xsi:type="dcterms:W3CDTF">2020-03-23T15:54:00Z</dcterms:created>
  <dcterms:modified xsi:type="dcterms:W3CDTF">2020-03-24T05:39:00Z</dcterms:modified>
</cp:coreProperties>
</file>