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65" w:rsidRDefault="004752F8" w:rsidP="004752F8">
      <w:pPr>
        <w:pStyle w:val="a3"/>
        <w:numPr>
          <w:ilvl w:val="0"/>
          <w:numId w:val="1"/>
        </w:numPr>
      </w:pPr>
      <w: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8"/>
        <w:gridCol w:w="1417"/>
        <w:gridCol w:w="4795"/>
        <w:gridCol w:w="1445"/>
      </w:tblGrid>
      <w:tr w:rsidR="004752F8" w:rsidTr="009048AE">
        <w:tc>
          <w:tcPr>
            <w:tcW w:w="1771" w:type="dxa"/>
          </w:tcPr>
          <w:p w:rsidR="004752F8" w:rsidRDefault="004752F8" w:rsidP="009048AE"/>
        </w:tc>
        <w:tc>
          <w:tcPr>
            <w:tcW w:w="7800" w:type="dxa"/>
            <w:gridSpan w:val="3"/>
          </w:tcPr>
          <w:p w:rsidR="004752F8" w:rsidRPr="0022707B" w:rsidRDefault="004752F8" w:rsidP="009048AE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4752F8" w:rsidTr="009048AE">
        <w:tc>
          <w:tcPr>
            <w:tcW w:w="1771" w:type="dxa"/>
          </w:tcPr>
          <w:p w:rsidR="004752F8" w:rsidRPr="0022707B" w:rsidRDefault="004752F8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4752F8" w:rsidRPr="0022707B" w:rsidRDefault="004752F8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4752F8" w:rsidRPr="0022707B" w:rsidRDefault="004752F8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4752F8" w:rsidRPr="0022707B" w:rsidRDefault="004752F8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752F8" w:rsidRPr="0022707B" w:rsidRDefault="004752F8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4752F8" w:rsidTr="009048AE">
        <w:tc>
          <w:tcPr>
            <w:tcW w:w="1771" w:type="dxa"/>
          </w:tcPr>
          <w:p w:rsidR="004752F8" w:rsidRDefault="004752F8" w:rsidP="009048AE">
            <w:r>
              <w:t>Смысловые отношения между частями бессоюзного сложного предложения.</w:t>
            </w:r>
          </w:p>
        </w:tc>
        <w:tc>
          <w:tcPr>
            <w:tcW w:w="1553" w:type="dxa"/>
          </w:tcPr>
          <w:p w:rsidR="004752F8" w:rsidRDefault="004752F8" w:rsidP="009048AE">
            <w:r>
              <w:rPr>
                <w:rFonts w:cstheme="minorHAnsi"/>
              </w:rPr>
              <w:t>§</w:t>
            </w:r>
            <w:r>
              <w:t>25</w:t>
            </w:r>
          </w:p>
        </w:tc>
        <w:tc>
          <w:tcPr>
            <w:tcW w:w="4676" w:type="dxa"/>
          </w:tcPr>
          <w:p w:rsidR="004752F8" w:rsidRDefault="007E3D08" w:rsidP="009048AE">
            <w:hyperlink r:id="rId5" w:history="1">
              <w:r w:rsidR="004752F8" w:rsidRPr="00AE665B">
                <w:rPr>
                  <w:rStyle w:val="a5"/>
                </w:rPr>
                <w:t>https://www.youtube.com/watch?v=6tgg6OPu8kU</w:t>
              </w:r>
            </w:hyperlink>
          </w:p>
          <w:p w:rsidR="004752F8" w:rsidRPr="00DE3B92" w:rsidRDefault="00DE3B92" w:rsidP="009048AE">
            <w:proofErr w:type="spellStart"/>
            <w:r>
              <w:rPr>
                <w:bCs/>
              </w:rPr>
              <w:t>Видеоурок</w:t>
            </w:r>
            <w:proofErr w:type="spellEnd"/>
            <w:r>
              <w:rPr>
                <w:bCs/>
              </w:rPr>
              <w:t xml:space="preserve"> </w:t>
            </w:r>
            <w:r w:rsidRPr="00DE3B92">
              <w:rPr>
                <w:bCs/>
              </w:rPr>
              <w:t>«Взаимосвязь интонации и смысловых отношений между частями бессоюзного сложного...»</w:t>
            </w:r>
          </w:p>
        </w:tc>
        <w:tc>
          <w:tcPr>
            <w:tcW w:w="1571" w:type="dxa"/>
          </w:tcPr>
          <w:p w:rsidR="004752F8" w:rsidRDefault="004752F8" w:rsidP="004752F8">
            <w:r>
              <w:t xml:space="preserve">Упр.166- </w:t>
            </w:r>
            <w:proofErr w:type="gramStart"/>
            <w:r>
              <w:t>устно  и</w:t>
            </w:r>
            <w:proofErr w:type="gramEnd"/>
          </w:p>
          <w:p w:rsidR="004752F8" w:rsidRDefault="004752F8" w:rsidP="004752F8">
            <w:r>
              <w:t>165 -письменно</w:t>
            </w:r>
          </w:p>
        </w:tc>
      </w:tr>
    </w:tbl>
    <w:p w:rsidR="004752F8" w:rsidRDefault="004752F8" w:rsidP="004752F8">
      <w:pPr>
        <w:pStyle w:val="a3"/>
      </w:pPr>
    </w:p>
    <w:p w:rsidR="004752F8" w:rsidRDefault="00BE6A0C" w:rsidP="004752F8">
      <w:pPr>
        <w:pStyle w:val="a3"/>
        <w:numPr>
          <w:ilvl w:val="0"/>
          <w:numId w:val="1"/>
        </w:numPr>
      </w:pPr>
      <w:r>
        <w:t>Химия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4819"/>
        <w:gridCol w:w="1525"/>
      </w:tblGrid>
      <w:tr w:rsidR="00BE6A0C" w:rsidTr="009048AE">
        <w:tc>
          <w:tcPr>
            <w:tcW w:w="1526" w:type="dxa"/>
          </w:tcPr>
          <w:p w:rsidR="00BE6A0C" w:rsidRDefault="00BE6A0C" w:rsidP="00BE6A0C">
            <w:pPr>
              <w:pStyle w:val="a3"/>
            </w:pPr>
          </w:p>
        </w:tc>
        <w:tc>
          <w:tcPr>
            <w:tcW w:w="8045" w:type="dxa"/>
            <w:gridSpan w:val="3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BE6A0C" w:rsidTr="009048AE">
        <w:tc>
          <w:tcPr>
            <w:tcW w:w="1526" w:type="dxa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701" w:type="dxa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819" w:type="dxa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25" w:type="dxa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BE6A0C" w:rsidTr="009048AE">
        <w:tc>
          <w:tcPr>
            <w:tcW w:w="1526" w:type="dxa"/>
          </w:tcPr>
          <w:p w:rsidR="00BE6A0C" w:rsidRDefault="00BE6A0C" w:rsidP="009048A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соединения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аллюминия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6A0C" w:rsidRDefault="00BE6A0C" w:rsidP="009048AE">
            <w:r>
              <w:t>§ 47 стр.168-170</w:t>
            </w:r>
          </w:p>
        </w:tc>
        <w:tc>
          <w:tcPr>
            <w:tcW w:w="4819" w:type="dxa"/>
          </w:tcPr>
          <w:p w:rsidR="00BE6A0C" w:rsidRDefault="00BE6A0C" w:rsidP="009048AE"/>
          <w:p w:rsidR="00BE6A0C" w:rsidRDefault="007E3D08" w:rsidP="009048AE">
            <w:hyperlink r:id="rId6" w:history="1">
              <w:r w:rsidR="00BE6A0C" w:rsidRPr="00112241">
                <w:rPr>
                  <w:rStyle w:val="a5"/>
                </w:rPr>
                <w:t>https://infourok.ru/videouroki/939</w:t>
              </w:r>
            </w:hyperlink>
          </w:p>
          <w:p w:rsidR="00BE6A0C" w:rsidRDefault="00BE6A0C" w:rsidP="009048AE"/>
        </w:tc>
        <w:tc>
          <w:tcPr>
            <w:tcW w:w="1525" w:type="dxa"/>
          </w:tcPr>
          <w:p w:rsidR="00BE6A0C" w:rsidRDefault="00BE6A0C" w:rsidP="009048AE">
            <w:r>
              <w:t xml:space="preserve">Изучить теорию в параграфе 47. Сделать № </w:t>
            </w:r>
            <w:proofErr w:type="gramStart"/>
            <w:r>
              <w:t>1  и</w:t>
            </w:r>
            <w:proofErr w:type="gramEnd"/>
            <w:r>
              <w:t xml:space="preserve"> №4 – для всех</w:t>
            </w:r>
          </w:p>
          <w:p w:rsidR="00BE6A0C" w:rsidRDefault="00BE6A0C" w:rsidP="009048AE">
            <w:r>
              <w:t>(№5 – для сдающих ОГЭ по предмету)</w:t>
            </w:r>
          </w:p>
          <w:p w:rsidR="00BE6A0C" w:rsidRDefault="00BE6A0C" w:rsidP="009048AE"/>
          <w:p w:rsidR="00BE6A0C" w:rsidRDefault="00BE6A0C" w:rsidP="009048AE"/>
        </w:tc>
      </w:tr>
    </w:tbl>
    <w:p w:rsidR="00BE6A0C" w:rsidRDefault="00BE6A0C" w:rsidP="00BE6A0C">
      <w:pPr>
        <w:pStyle w:val="a3"/>
      </w:pPr>
    </w:p>
    <w:p w:rsidR="00BE6A0C" w:rsidRDefault="00BE6A0C" w:rsidP="00BE6A0C">
      <w:pPr>
        <w:pStyle w:val="a3"/>
      </w:pPr>
      <w:r>
        <w:t>3.История</w:t>
      </w:r>
    </w:p>
    <w:tbl>
      <w:tblPr>
        <w:tblStyle w:val="a4"/>
        <w:tblW w:w="0" w:type="auto"/>
        <w:tblInd w:w="-537" w:type="dxa"/>
        <w:tblLook w:val="04A0" w:firstRow="1" w:lastRow="0" w:firstColumn="1" w:lastColumn="0" w:noHBand="0" w:noVBand="1"/>
      </w:tblPr>
      <w:tblGrid>
        <w:gridCol w:w="1728"/>
        <w:gridCol w:w="4425"/>
        <w:gridCol w:w="2608"/>
        <w:gridCol w:w="1121"/>
      </w:tblGrid>
      <w:tr w:rsidR="00BE6A0C" w:rsidTr="009048AE">
        <w:tc>
          <w:tcPr>
            <w:tcW w:w="1767" w:type="dxa"/>
          </w:tcPr>
          <w:p w:rsidR="00BE6A0C" w:rsidRDefault="00BE6A0C" w:rsidP="009048AE"/>
        </w:tc>
        <w:tc>
          <w:tcPr>
            <w:tcW w:w="8341" w:type="dxa"/>
            <w:gridSpan w:val="3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 w:rsidRPr="002270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BE6A0C" w:rsidTr="009048AE">
        <w:trPr>
          <w:trHeight w:val="1186"/>
        </w:trPr>
        <w:tc>
          <w:tcPr>
            <w:tcW w:w="1767" w:type="dxa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4123" w:type="dxa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953" w:type="dxa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265" w:type="dxa"/>
          </w:tcPr>
          <w:p w:rsidR="00BE6A0C" w:rsidRPr="0022707B" w:rsidRDefault="00BE6A0C" w:rsidP="009048A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E6A0C" w:rsidTr="009048AE">
        <w:tc>
          <w:tcPr>
            <w:tcW w:w="1767" w:type="dxa"/>
          </w:tcPr>
          <w:p w:rsidR="00BE6A0C" w:rsidRDefault="00BE6A0C" w:rsidP="009048AE">
            <w:r w:rsidRPr="002C1A94">
              <w:rPr>
                <w:rFonts w:ascii="Times New Roman" w:hAnsi="Times New Roman"/>
                <w:i/>
                <w:sz w:val="24"/>
                <w:szCs w:val="24"/>
              </w:rPr>
              <w:t>Индустриальное общество в начале XX в.</w:t>
            </w:r>
          </w:p>
        </w:tc>
        <w:tc>
          <w:tcPr>
            <w:tcW w:w="4123" w:type="dxa"/>
          </w:tcPr>
          <w:p w:rsidR="00BE6A0C" w:rsidRPr="0034131D" w:rsidRDefault="00BE6A0C" w:rsidP="009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31D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:rsidR="00BE6A0C" w:rsidRDefault="007E3D08" w:rsidP="009048AE">
            <w:hyperlink r:id="rId7" w:history="1">
              <w:r w:rsidR="00BE6A0C" w:rsidRPr="00FB3067">
                <w:rPr>
                  <w:rStyle w:val="a5"/>
                </w:rPr>
                <w:t>https://as6400825.ru/vseobschaya_istoriya_9/2.html</w:t>
              </w:r>
            </w:hyperlink>
            <w:r w:rsidR="00BE6A0C">
              <w:t xml:space="preserve"> </w:t>
            </w:r>
          </w:p>
        </w:tc>
        <w:tc>
          <w:tcPr>
            <w:tcW w:w="2953" w:type="dxa"/>
          </w:tcPr>
          <w:p w:rsidR="00BE6A0C" w:rsidRDefault="007E3D08" w:rsidP="009048AE">
            <w:hyperlink r:id="rId8" w:history="1">
              <w:r w:rsidR="00BE6A0C" w:rsidRPr="00FB3067">
                <w:rPr>
                  <w:rStyle w:val="a5"/>
                </w:rPr>
                <w:t>https://youtu.be/NxqJfalA4qU</w:t>
              </w:r>
            </w:hyperlink>
            <w:r w:rsidR="00BE6A0C">
              <w:t xml:space="preserve"> </w:t>
            </w:r>
          </w:p>
        </w:tc>
        <w:tc>
          <w:tcPr>
            <w:tcW w:w="1265" w:type="dxa"/>
          </w:tcPr>
          <w:p w:rsidR="00BE6A0C" w:rsidRDefault="00BE6A0C" w:rsidP="009048AE">
            <w:r w:rsidRPr="00146E0D">
              <w:rPr>
                <w:rFonts w:ascii="Times New Roman" w:hAnsi="Times New Roman" w:cs="Times New Roman"/>
                <w:sz w:val="20"/>
                <w:szCs w:val="20"/>
              </w:rPr>
              <w:t>Составить вопросы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E0D">
              <w:rPr>
                <w:rFonts w:ascii="Times New Roman" w:hAnsi="Times New Roman" w:cs="Times New Roman"/>
                <w:sz w:val="20"/>
                <w:szCs w:val="20"/>
              </w:rPr>
              <w:t>учебному</w:t>
            </w:r>
            <w:r>
              <w:t xml:space="preserve"> </w:t>
            </w:r>
            <w:r w:rsidRPr="00146E0D">
              <w:rPr>
                <w:rFonts w:ascii="Times New Roman" w:hAnsi="Times New Roman" w:cs="Times New Roman"/>
              </w:rPr>
              <w:t>видео</w:t>
            </w:r>
          </w:p>
        </w:tc>
      </w:tr>
    </w:tbl>
    <w:p w:rsidR="00BE6A0C" w:rsidRDefault="00BE6A0C" w:rsidP="00BE6A0C">
      <w:pPr>
        <w:pStyle w:val="a3"/>
      </w:pPr>
    </w:p>
    <w:p w:rsidR="00BE6A0C" w:rsidRDefault="00BE6A0C" w:rsidP="00BE6A0C">
      <w:pPr>
        <w:pStyle w:val="a3"/>
      </w:pPr>
      <w:r>
        <w:t>4.Геометрия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619"/>
        <w:gridCol w:w="4759"/>
        <w:gridCol w:w="1735"/>
      </w:tblGrid>
      <w:tr w:rsidR="00BE6A0C" w:rsidRPr="003F6BF2" w:rsidTr="009048AE">
        <w:tc>
          <w:tcPr>
            <w:tcW w:w="1271" w:type="dxa"/>
          </w:tcPr>
          <w:p w:rsidR="00BE6A0C" w:rsidRPr="003F6BF2" w:rsidRDefault="00BE6A0C" w:rsidP="009048AE">
            <w:pPr>
              <w:rPr>
                <w:b/>
              </w:rPr>
            </w:pPr>
            <w:r w:rsidRPr="003F6BF2">
              <w:rPr>
                <w:b/>
              </w:rPr>
              <w:t>Дата урока</w:t>
            </w:r>
          </w:p>
        </w:tc>
        <w:tc>
          <w:tcPr>
            <w:tcW w:w="3401" w:type="dxa"/>
          </w:tcPr>
          <w:p w:rsidR="00BE6A0C" w:rsidRPr="003F6BF2" w:rsidRDefault="00BE6A0C" w:rsidP="009048AE">
            <w:pPr>
              <w:rPr>
                <w:b/>
              </w:rPr>
            </w:pPr>
            <w:r w:rsidRPr="003F6BF2">
              <w:rPr>
                <w:b/>
              </w:rPr>
              <w:t>Тема урока</w:t>
            </w:r>
          </w:p>
        </w:tc>
        <w:tc>
          <w:tcPr>
            <w:tcW w:w="2336" w:type="dxa"/>
          </w:tcPr>
          <w:p w:rsidR="00BE6A0C" w:rsidRPr="003F6BF2" w:rsidRDefault="00BE6A0C" w:rsidP="009048AE">
            <w:pPr>
              <w:rPr>
                <w:b/>
              </w:rPr>
            </w:pPr>
            <w:r w:rsidRPr="003F6BF2">
              <w:rPr>
                <w:b/>
              </w:rPr>
              <w:t>Классная работа</w:t>
            </w:r>
          </w:p>
        </w:tc>
        <w:tc>
          <w:tcPr>
            <w:tcW w:w="2337" w:type="dxa"/>
          </w:tcPr>
          <w:p w:rsidR="00BE6A0C" w:rsidRPr="003F6BF2" w:rsidRDefault="00BE6A0C" w:rsidP="009048AE">
            <w:pPr>
              <w:rPr>
                <w:b/>
              </w:rPr>
            </w:pPr>
            <w:r w:rsidRPr="003F6BF2">
              <w:rPr>
                <w:b/>
              </w:rPr>
              <w:t>Домашняя работа</w:t>
            </w:r>
          </w:p>
        </w:tc>
      </w:tr>
      <w:tr w:rsidR="00BE6A0C" w:rsidTr="009048AE">
        <w:tc>
          <w:tcPr>
            <w:tcW w:w="1271" w:type="dxa"/>
          </w:tcPr>
          <w:p w:rsidR="00BE6A0C" w:rsidRDefault="00BE6A0C" w:rsidP="009048AE">
            <w:r>
              <w:t>24.03.2020</w:t>
            </w:r>
          </w:p>
        </w:tc>
        <w:tc>
          <w:tcPr>
            <w:tcW w:w="3401" w:type="dxa"/>
          </w:tcPr>
          <w:p w:rsidR="00BE6A0C" w:rsidRDefault="00BE6A0C" w:rsidP="009048AE">
            <w:r>
              <w:t>Решение задач</w:t>
            </w:r>
          </w:p>
        </w:tc>
        <w:tc>
          <w:tcPr>
            <w:tcW w:w="2336" w:type="dxa"/>
          </w:tcPr>
          <w:p w:rsidR="00BE6A0C" w:rsidRDefault="00BE6A0C" w:rsidP="009048AE">
            <w:r>
              <w:t>Ссылка на видео урок</w:t>
            </w:r>
          </w:p>
          <w:p w:rsidR="00BE6A0C" w:rsidRDefault="007E3D08" w:rsidP="009048AE">
            <w:hyperlink r:id="rId9" w:history="1">
              <w:r w:rsidR="00BE6A0C">
                <w:rPr>
                  <w:rStyle w:val="a5"/>
                </w:rPr>
                <w:t>https://www.youtube.com/watch?v=hhdp43kAIRE</w:t>
              </w:r>
            </w:hyperlink>
          </w:p>
          <w:p w:rsidR="00BE6A0C" w:rsidRDefault="00BE6A0C" w:rsidP="009048AE">
            <w:proofErr w:type="gramStart"/>
            <w:r>
              <w:t>записать</w:t>
            </w:r>
            <w:proofErr w:type="gramEnd"/>
            <w:r>
              <w:t xml:space="preserve"> задачи в тетрадь</w:t>
            </w:r>
          </w:p>
        </w:tc>
        <w:tc>
          <w:tcPr>
            <w:tcW w:w="2337" w:type="dxa"/>
          </w:tcPr>
          <w:p w:rsidR="00BE6A0C" w:rsidRDefault="00BE6A0C" w:rsidP="009048AE">
            <w:r>
              <w:t>Ответить на вопросы стр.297(устно)</w:t>
            </w:r>
          </w:p>
        </w:tc>
      </w:tr>
    </w:tbl>
    <w:p w:rsidR="00BE6A0C" w:rsidRDefault="00BE6A0C" w:rsidP="00BE6A0C">
      <w:pPr>
        <w:pStyle w:val="a3"/>
      </w:pPr>
    </w:p>
    <w:p w:rsidR="00BE6A0C" w:rsidRDefault="00BE6A0C" w:rsidP="00BE6A0C">
      <w:pPr>
        <w:pStyle w:val="a3"/>
      </w:pPr>
      <w:r>
        <w:t>5. Литература</w:t>
      </w:r>
    </w:p>
    <w:p w:rsidR="00BE6A0C" w:rsidRDefault="00BE6A0C" w:rsidP="00BE6A0C">
      <w:pPr>
        <w:pStyle w:val="a3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9"/>
        <w:gridCol w:w="1528"/>
        <w:gridCol w:w="4342"/>
        <w:gridCol w:w="1746"/>
      </w:tblGrid>
      <w:tr w:rsidR="00BE6A0C" w:rsidRPr="00BE6A0C" w:rsidTr="009048AE">
        <w:tc>
          <w:tcPr>
            <w:tcW w:w="9571" w:type="dxa"/>
            <w:gridSpan w:val="4"/>
          </w:tcPr>
          <w:p w:rsidR="00BE6A0C" w:rsidRPr="00BE6A0C" w:rsidRDefault="00BE6A0C" w:rsidP="00BE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Pr="00BE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DE3B92" w:rsidRPr="00BE6A0C" w:rsidTr="009048AE">
        <w:tc>
          <w:tcPr>
            <w:tcW w:w="1771" w:type="dxa"/>
          </w:tcPr>
          <w:p w:rsidR="00BE6A0C" w:rsidRPr="00BE6A0C" w:rsidRDefault="00BE6A0C" w:rsidP="00BE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553" w:type="dxa"/>
          </w:tcPr>
          <w:p w:rsidR="00BE6A0C" w:rsidRPr="00BE6A0C" w:rsidRDefault="00BE6A0C" w:rsidP="00BE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0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6" w:type="dxa"/>
          </w:tcPr>
          <w:p w:rsidR="00BE6A0C" w:rsidRPr="00BE6A0C" w:rsidRDefault="00BE6A0C" w:rsidP="00BE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BE6A0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BE6A0C" w:rsidRPr="00BE6A0C" w:rsidRDefault="00BE6A0C" w:rsidP="00BE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0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(№ заданий, вопросы,</w:t>
            </w:r>
          </w:p>
        </w:tc>
      </w:tr>
      <w:tr w:rsidR="00DE3B92" w:rsidRPr="00BE6A0C" w:rsidTr="009048AE">
        <w:trPr>
          <w:trHeight w:val="2662"/>
        </w:trPr>
        <w:tc>
          <w:tcPr>
            <w:tcW w:w="1771" w:type="dxa"/>
          </w:tcPr>
          <w:p w:rsidR="00BE6A0C" w:rsidRPr="009F7309" w:rsidRDefault="009F7309" w:rsidP="00BE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09">
              <w:t>Образ Родины в лирическом цикле М.И. Цветаевой «Стихи о Москве»</w:t>
            </w:r>
          </w:p>
        </w:tc>
        <w:tc>
          <w:tcPr>
            <w:tcW w:w="1553" w:type="dxa"/>
          </w:tcPr>
          <w:p w:rsidR="00BE6A0C" w:rsidRPr="00BE6A0C" w:rsidRDefault="009F7309" w:rsidP="00BE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122-124</w:t>
            </w:r>
          </w:p>
          <w:p w:rsidR="00BE6A0C" w:rsidRPr="00BE6A0C" w:rsidRDefault="00BE6A0C" w:rsidP="00BE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E3B92" w:rsidRPr="007E3D08" w:rsidRDefault="00FA528E" w:rsidP="00FA528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tgtFrame="_blank" w:history="1">
              <w:r w:rsidRPr="00FA52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Марина Ивановна Цветаева | Русская литература 9 класс #43</w:t>
              </w:r>
              <w:bookmarkStart w:id="0" w:name="_GoBack"/>
              <w:bookmarkEnd w:id="0"/>
              <w:r w:rsidR="007E3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FA52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Инфоурок</w:t>
              </w:r>
              <w:proofErr w:type="spellEnd"/>
            </w:hyperlink>
          </w:p>
          <w:p w:rsidR="00FA528E" w:rsidRPr="00BE6A0C" w:rsidRDefault="00FA528E" w:rsidP="00FA5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E3B92" w:rsidRPr="00BE6A0C" w:rsidRDefault="00DE3B92" w:rsidP="00DE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122-124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A0C" w:rsidRPr="00BE6A0C" w:rsidRDefault="00DE3B92" w:rsidP="00DE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1-5 на стр. 125 учебника.</w:t>
            </w:r>
          </w:p>
        </w:tc>
      </w:tr>
    </w:tbl>
    <w:p w:rsidR="00BE6A0C" w:rsidRDefault="00BE6A0C" w:rsidP="00BE6A0C">
      <w:pPr>
        <w:pStyle w:val="a3"/>
      </w:pPr>
    </w:p>
    <w:p w:rsidR="000B36CB" w:rsidRDefault="000B36CB" w:rsidP="00BE6A0C">
      <w:pPr>
        <w:pStyle w:val="a3"/>
      </w:pPr>
      <w:r>
        <w:t>6.Английский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49"/>
        <w:gridCol w:w="3514"/>
        <w:gridCol w:w="3024"/>
      </w:tblGrid>
      <w:tr w:rsidR="007E3D08" w:rsidRPr="007C42C0" w:rsidTr="00096BF1">
        <w:tc>
          <w:tcPr>
            <w:tcW w:w="1384" w:type="dxa"/>
          </w:tcPr>
          <w:p w:rsidR="007E3D08" w:rsidRPr="007C42C0" w:rsidRDefault="007E3D08" w:rsidP="00096BF1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7E3D08" w:rsidRPr="007C42C0" w:rsidRDefault="007E3D08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марта 2020</w:t>
            </w:r>
          </w:p>
        </w:tc>
      </w:tr>
      <w:tr w:rsidR="007E3D08" w:rsidRPr="007C42C0" w:rsidTr="00096BF1">
        <w:tc>
          <w:tcPr>
            <w:tcW w:w="1384" w:type="dxa"/>
          </w:tcPr>
          <w:p w:rsidR="007E3D08" w:rsidRPr="007C42C0" w:rsidRDefault="007E3D08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649" w:type="dxa"/>
          </w:tcPr>
          <w:p w:rsidR="007E3D08" w:rsidRPr="007C42C0" w:rsidRDefault="007E3D08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14" w:type="dxa"/>
          </w:tcPr>
          <w:p w:rsidR="007E3D08" w:rsidRPr="007C42C0" w:rsidRDefault="007E3D08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024" w:type="dxa"/>
          </w:tcPr>
          <w:p w:rsidR="007E3D08" w:rsidRPr="007C42C0" w:rsidRDefault="007E3D08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7E3D08" w:rsidRPr="007C42C0" w:rsidRDefault="007E3D08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7E3D08" w:rsidRPr="003C370D" w:rsidTr="00096BF1">
        <w:tc>
          <w:tcPr>
            <w:tcW w:w="1384" w:type="dxa"/>
          </w:tcPr>
          <w:p w:rsidR="007E3D08" w:rsidRPr="0011029A" w:rsidRDefault="007E3D08" w:rsidP="0009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9A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условия.</w:t>
            </w:r>
          </w:p>
        </w:tc>
        <w:tc>
          <w:tcPr>
            <w:tcW w:w="1649" w:type="dxa"/>
          </w:tcPr>
          <w:p w:rsidR="007E3D08" w:rsidRPr="007C42C0" w:rsidRDefault="007E3D08" w:rsidP="0009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Стр.110-111</w:t>
            </w:r>
          </w:p>
        </w:tc>
        <w:tc>
          <w:tcPr>
            <w:tcW w:w="3514" w:type="dxa"/>
          </w:tcPr>
          <w:p w:rsidR="007E3D08" w:rsidRPr="007C42C0" w:rsidRDefault="007E3D08" w:rsidP="00096BF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E3D08" w:rsidRPr="0011029A" w:rsidRDefault="007E3D08" w:rsidP="00096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twenty-fourth of March</w:t>
            </w:r>
          </w:p>
          <w:p w:rsidR="007E3D08" w:rsidRPr="007E3D08" w:rsidRDefault="007E3D08" w:rsidP="00096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E3D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E3D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7E3D08" w:rsidRPr="007E3D08" w:rsidRDefault="007E3D08" w:rsidP="00096BF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E3D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2)</w:t>
            </w:r>
            <w:r w:rsidRPr="007E3D08">
              <w:rPr>
                <w:lang w:val="en-US"/>
              </w:rPr>
              <w:t xml:space="preserve"> </w:t>
            </w:r>
            <w:hyperlink r:id="rId11" w:history="1">
              <w:r w:rsidRPr="007E3D0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https://youtu.be/Wr_0g6jAL8o</w:t>
              </w:r>
            </w:hyperlink>
          </w:p>
          <w:p w:rsidR="007E3D08" w:rsidRPr="0011029A" w:rsidRDefault="007E3D08" w:rsidP="00096BF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Записать правило 4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типа.,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или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GR</w:t>
            </w:r>
            <w:r w:rsidRPr="001102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14.</w:t>
            </w:r>
          </w:p>
          <w:p w:rsidR="007E3D08" w:rsidRPr="00154051" w:rsidRDefault="007E3D08" w:rsidP="00096BF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Упр.3-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4,стр.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110 письменно в тетради полностью писать предложения!!!!</w:t>
            </w:r>
          </w:p>
        </w:tc>
        <w:tc>
          <w:tcPr>
            <w:tcW w:w="3024" w:type="dxa"/>
          </w:tcPr>
          <w:p w:rsidR="007E3D08" w:rsidRPr="002E392D" w:rsidRDefault="007E3D08" w:rsidP="0009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7E3D08" w:rsidRDefault="007E3D08" w:rsidP="0009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151, </w:t>
            </w:r>
          </w:p>
          <w:p w:rsidR="007E3D08" w:rsidRDefault="007E3D08" w:rsidP="000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08" w:rsidRPr="003C370D" w:rsidRDefault="007E3D08" w:rsidP="000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D08" w:rsidRDefault="007E3D08" w:rsidP="00BE6A0C">
      <w:pPr>
        <w:pStyle w:val="a3"/>
      </w:pPr>
    </w:p>
    <w:p w:rsidR="00524A59" w:rsidRDefault="000B36CB" w:rsidP="00BE6A0C">
      <w:pPr>
        <w:pStyle w:val="a3"/>
      </w:pPr>
      <w:r>
        <w:t>7. ОБЖ</w:t>
      </w:r>
    </w:p>
    <w:p w:rsidR="00524A59" w:rsidRDefault="00524A59" w:rsidP="00524A59"/>
    <w:tbl>
      <w:tblPr>
        <w:tblStyle w:val="a4"/>
        <w:tblW w:w="92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54"/>
        <w:gridCol w:w="1305"/>
        <w:gridCol w:w="5324"/>
        <w:gridCol w:w="1559"/>
      </w:tblGrid>
      <w:tr w:rsidR="00524A59" w:rsidTr="00524A59">
        <w:tc>
          <w:tcPr>
            <w:tcW w:w="1054" w:type="dxa"/>
          </w:tcPr>
          <w:p w:rsidR="00524A59" w:rsidRDefault="00524A59" w:rsidP="00096BF1"/>
        </w:tc>
        <w:tc>
          <w:tcPr>
            <w:tcW w:w="8188" w:type="dxa"/>
            <w:gridSpan w:val="3"/>
          </w:tcPr>
          <w:p w:rsidR="00524A59" w:rsidRPr="0022707B" w:rsidRDefault="00524A59" w:rsidP="00096BF1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 w:rsidRPr="002270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524A59" w:rsidRPr="00A35C19" w:rsidTr="00524A59">
        <w:tc>
          <w:tcPr>
            <w:tcW w:w="1054" w:type="dxa"/>
          </w:tcPr>
          <w:p w:rsidR="00524A59" w:rsidRPr="00A35C19" w:rsidRDefault="00524A59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5" w:type="dxa"/>
          </w:tcPr>
          <w:p w:rsidR="00524A59" w:rsidRPr="00A35C19" w:rsidRDefault="00524A59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324" w:type="dxa"/>
          </w:tcPr>
          <w:p w:rsidR="00524A59" w:rsidRPr="00A35C19" w:rsidRDefault="00524A59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59" w:type="dxa"/>
          </w:tcPr>
          <w:p w:rsidR="00524A59" w:rsidRPr="00A35C19" w:rsidRDefault="00524A59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24A59" w:rsidRPr="00A35C19" w:rsidRDefault="00524A59" w:rsidP="0009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524A59" w:rsidRPr="00A35C19" w:rsidTr="00524A59">
        <w:tc>
          <w:tcPr>
            <w:tcW w:w="1054" w:type="dxa"/>
          </w:tcPr>
          <w:p w:rsidR="00524A59" w:rsidRPr="00A35C19" w:rsidRDefault="00524A59" w:rsidP="0009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>Брак и семья.</w:t>
            </w:r>
          </w:p>
        </w:tc>
        <w:tc>
          <w:tcPr>
            <w:tcW w:w="1305" w:type="dxa"/>
          </w:tcPr>
          <w:p w:rsidR="00524A59" w:rsidRPr="00A35C19" w:rsidRDefault="00524A59" w:rsidP="0009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>§ 11.1</w:t>
            </w:r>
          </w:p>
        </w:tc>
        <w:tc>
          <w:tcPr>
            <w:tcW w:w="5324" w:type="dxa"/>
          </w:tcPr>
          <w:p w:rsidR="00FA528E" w:rsidRDefault="008039B2" w:rsidP="0080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73A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https://www.youtube.com/watch?v=uHvCld7Cjzo</w:t>
              </w:r>
            </w:hyperlink>
          </w:p>
          <w:p w:rsidR="008039B2" w:rsidRPr="00524A59" w:rsidRDefault="00FA528E" w:rsidP="0080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(Урок№9 - Семья в современном обществе.)</w:t>
            </w:r>
          </w:p>
        </w:tc>
        <w:tc>
          <w:tcPr>
            <w:tcW w:w="1559" w:type="dxa"/>
          </w:tcPr>
          <w:p w:rsidR="00524A59" w:rsidRPr="00A35C19" w:rsidRDefault="00524A59" w:rsidP="0009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параграфа</w:t>
            </w: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0B36CB" w:rsidRPr="00524A59" w:rsidRDefault="000B36CB" w:rsidP="00524A59"/>
    <w:sectPr w:rsidR="000B36CB" w:rsidRPr="00524A59" w:rsidSect="00524A5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87ED1"/>
    <w:multiLevelType w:val="hybridMultilevel"/>
    <w:tmpl w:val="EC5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1D"/>
    <w:rsid w:val="000B36CB"/>
    <w:rsid w:val="004752F8"/>
    <w:rsid w:val="004D5D65"/>
    <w:rsid w:val="00524A59"/>
    <w:rsid w:val="007E3D08"/>
    <w:rsid w:val="008039B2"/>
    <w:rsid w:val="009F7309"/>
    <w:rsid w:val="00B3223A"/>
    <w:rsid w:val="00B36173"/>
    <w:rsid w:val="00BB501D"/>
    <w:rsid w:val="00BE6A0C"/>
    <w:rsid w:val="00DE3B92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FF03C-D04E-425B-9344-23FCF19F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2F8"/>
    <w:pPr>
      <w:ind w:left="720"/>
      <w:contextualSpacing/>
    </w:pPr>
  </w:style>
  <w:style w:type="table" w:styleId="a4">
    <w:name w:val="Table Grid"/>
    <w:basedOn w:val="a1"/>
    <w:uiPriority w:val="59"/>
    <w:rsid w:val="0047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52F8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BE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E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524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xqJfalA4q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6400825.ru/vseobschaya_istoriya_9/2.html" TargetMode="External"/><Relationship Id="rId12" Type="http://schemas.openxmlformats.org/officeDocument/2006/relationships/hyperlink" Target="https://www.youtube.com/watch?v=uHvCld7Cj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939" TargetMode="External"/><Relationship Id="rId11" Type="http://schemas.openxmlformats.org/officeDocument/2006/relationships/hyperlink" Target="https://youtu.be/Wr_0g6jAL8o" TargetMode="External"/><Relationship Id="rId5" Type="http://schemas.openxmlformats.org/officeDocument/2006/relationships/hyperlink" Target="https://www.youtube.com/watch?v=6tgg6OPu8kU" TargetMode="External"/><Relationship Id="rId10" Type="http://schemas.openxmlformats.org/officeDocument/2006/relationships/hyperlink" Target="https://www.youtube.com/watch?v=DyqVkR8eF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hdp43kAI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2020-03-23T15:10:00Z</dcterms:created>
  <dcterms:modified xsi:type="dcterms:W3CDTF">2020-03-24T04:14:00Z</dcterms:modified>
</cp:coreProperties>
</file>