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98CD2" w14:textId="173234BF" w:rsidR="00707F3A" w:rsidRDefault="00AD02B7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="004215C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7C1E47DF" w14:textId="77777777" w:rsidR="004215C8" w:rsidRDefault="004215C8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5"/>
        <w:gridCol w:w="2865"/>
        <w:gridCol w:w="3254"/>
      </w:tblGrid>
      <w:tr w:rsidR="00F619B4" w:rsidRPr="002A175E" w14:paraId="51EB9E5A" w14:textId="77777777" w:rsidTr="00DF2D3A">
        <w:tc>
          <w:tcPr>
            <w:tcW w:w="9345" w:type="dxa"/>
            <w:gridSpan w:val="4"/>
          </w:tcPr>
          <w:p w14:paraId="4907F916" w14:textId="60878786" w:rsidR="00F619B4" w:rsidRPr="002A175E" w:rsidRDefault="00F619B4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02B7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660931" w:rsidRPr="002A175E" w14:paraId="5F1A7E4E" w14:textId="77777777" w:rsidTr="002A175E">
        <w:tc>
          <w:tcPr>
            <w:tcW w:w="1701" w:type="dxa"/>
          </w:tcPr>
          <w:p w14:paraId="5726C8F9" w14:textId="2716654B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14:paraId="05F8CFFA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865" w:type="dxa"/>
          </w:tcPr>
          <w:p w14:paraId="354F634B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254" w:type="dxa"/>
          </w:tcPr>
          <w:p w14:paraId="41A0F3EF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2A175E" w14:paraId="651F9A8E" w14:textId="77777777" w:rsidTr="002A175E">
        <w:tc>
          <w:tcPr>
            <w:tcW w:w="1701" w:type="dxa"/>
          </w:tcPr>
          <w:p w14:paraId="166C5B44" w14:textId="152AF7DC" w:rsidR="00660931" w:rsidRPr="002A175E" w:rsidRDefault="00AD02B7" w:rsidP="002A175E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2A175E">
              <w:rPr>
                <w:color w:val="000000"/>
              </w:rPr>
              <w:t>Музыка народов мира. Популярные хиты из мюзиклов и рок-опер</w:t>
            </w:r>
          </w:p>
        </w:tc>
        <w:tc>
          <w:tcPr>
            <w:tcW w:w="1525" w:type="dxa"/>
          </w:tcPr>
          <w:p w14:paraId="55F60CE1" w14:textId="01EE4B36" w:rsidR="00660931" w:rsidRPr="002A175E" w:rsidRDefault="00AD02B7" w:rsidP="002A1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Стр.144-149</w:t>
            </w:r>
          </w:p>
        </w:tc>
        <w:tc>
          <w:tcPr>
            <w:tcW w:w="2865" w:type="dxa"/>
          </w:tcPr>
          <w:p w14:paraId="3C5FEB63" w14:textId="77777777" w:rsidR="002A175E" w:rsidRPr="002A175E" w:rsidRDefault="00AD02B7" w:rsidP="002A175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эл. учебник: </w:t>
            </w:r>
            <w:hyperlink r:id="rId4" w:history="1">
              <w:r w:rsidRPr="002A17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http://uchebnik-tetrad.com/muzyka-uchebniki-rabochie-tetradi/uchebnik-po-muzyke-7-klass-sergeeva-kritskaya-chitat-onlajn</w:t>
              </w:r>
            </w:hyperlink>
            <w:r w:rsidRPr="002A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F1B2CC" w14:textId="77777777" w:rsidR="002A175E" w:rsidRPr="002A175E" w:rsidRDefault="002A175E" w:rsidP="002A175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0A42F6" w14:textId="46D607B0" w:rsidR="002A175E" w:rsidRPr="002A175E" w:rsidRDefault="002A175E" w:rsidP="002A175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Завести вторую тетрадь по музыке.</w:t>
            </w:r>
          </w:p>
          <w:p w14:paraId="42B79A34" w14:textId="77777777" w:rsidR="002A175E" w:rsidRPr="002A175E" w:rsidRDefault="002A175E" w:rsidP="002A175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 сдавать тетрадь (поочередно № 1 и № 2) для проверки.</w:t>
            </w:r>
          </w:p>
          <w:p w14:paraId="18A397A2" w14:textId="77777777" w:rsidR="002A175E" w:rsidRPr="002A175E" w:rsidRDefault="002A175E" w:rsidP="002A1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сообщения, презентации, проекты, творческие работы и т.д.</w:t>
            </w:r>
          </w:p>
          <w:p w14:paraId="3C6706C2" w14:textId="027FC27E" w:rsidR="00660931" w:rsidRPr="002A175E" w:rsidRDefault="00660931" w:rsidP="002A1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55C6872" w14:textId="4513CA21" w:rsidR="00660931" w:rsidRPr="002A175E" w:rsidRDefault="00AD02B7" w:rsidP="002A1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конспект по теме урока. Подготовить презентацию на тему (на выбор): «Хит-парад: мои музыкальные предпочтения», «Мой любимый мюзикл», «Мои любимые исполнители». Презентация включает в себя: историю (происхождение), развитие, наиболее известные композиции, нынешнее творчество, вывод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17744" w14:textId="32718B1D" w:rsidR="00EC1A8C" w:rsidRDefault="00EC1A8C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  7 класс</w:t>
      </w:r>
    </w:p>
    <w:p w14:paraId="48F2B5CB" w14:textId="77777777" w:rsidR="004215C8" w:rsidRDefault="004215C8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1502"/>
        <w:gridCol w:w="4094"/>
        <w:gridCol w:w="2067"/>
      </w:tblGrid>
      <w:tr w:rsidR="00EC1A8C" w:rsidRPr="00EC1A8C" w14:paraId="5F0BEB2B" w14:textId="77777777" w:rsidTr="0009636E">
        <w:trPr>
          <w:jc w:val="center"/>
        </w:trPr>
        <w:tc>
          <w:tcPr>
            <w:tcW w:w="9345" w:type="dxa"/>
            <w:gridSpan w:val="4"/>
          </w:tcPr>
          <w:p w14:paraId="7ACE7FDB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24 марта 2020</w:t>
            </w:r>
          </w:p>
        </w:tc>
      </w:tr>
      <w:tr w:rsidR="00EC1A8C" w:rsidRPr="00EC1A8C" w14:paraId="76318E7F" w14:textId="77777777" w:rsidTr="004215C8">
        <w:trPr>
          <w:jc w:val="center"/>
        </w:trPr>
        <w:tc>
          <w:tcPr>
            <w:tcW w:w="1682" w:type="dxa"/>
          </w:tcPr>
          <w:p w14:paraId="6749BF23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2" w:type="dxa"/>
          </w:tcPr>
          <w:p w14:paraId="13369ED9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94" w:type="dxa"/>
          </w:tcPr>
          <w:p w14:paraId="3178AB59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067" w:type="dxa"/>
          </w:tcPr>
          <w:p w14:paraId="7D5237DD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C1A8C" w:rsidRPr="00EC1A8C" w14:paraId="563DE161" w14:textId="77777777" w:rsidTr="004215C8">
        <w:trPr>
          <w:jc w:val="center"/>
        </w:trPr>
        <w:tc>
          <w:tcPr>
            <w:tcW w:w="1682" w:type="dxa"/>
          </w:tcPr>
          <w:p w14:paraId="772E03DE" w14:textId="1363FE65" w:rsidR="00EC1A8C" w:rsidRPr="00EC1A8C" w:rsidRDefault="00EC1A8C" w:rsidP="00EC1A8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свойства окружности. Касательная к окружности</w:t>
            </w:r>
          </w:p>
          <w:p w14:paraId="0AC26BE8" w14:textId="77777777" w:rsidR="00EC1A8C" w:rsidRPr="00EC1A8C" w:rsidRDefault="00EC1A8C" w:rsidP="00EC1A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FB258C7" w14:textId="370821ED" w:rsidR="00EC1A8C" w:rsidRPr="00EC1A8C" w:rsidRDefault="00EC1A8C" w:rsidP="00EC1A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</w:t>
            </w:r>
          </w:p>
        </w:tc>
        <w:tc>
          <w:tcPr>
            <w:tcW w:w="4094" w:type="dxa"/>
          </w:tcPr>
          <w:p w14:paraId="4168D841" w14:textId="6E3D0C27" w:rsidR="009205BD" w:rsidRDefault="00EC1A8C" w:rsidP="00EC1A8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теорию. Выучить теоремы 20.1</w:t>
            </w:r>
            <w:r w:rsidR="0092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доказательством);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F58616" w14:textId="077C2A21" w:rsidR="00EC1A8C" w:rsidRPr="00EC1A8C" w:rsidRDefault="00EC1A8C" w:rsidP="00EC1A8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доказательством), определения, следствия </w:t>
            </w:r>
            <w:hyperlink r:id="rId5" w:history="1">
              <w:r w:rsidRPr="00EC1A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https://youtu.be/dkgAoqG_5DY</w:t>
              </w:r>
            </w:hyperlink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EC1A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https://youtu.be/481wftfyPNs</w:t>
              </w:r>
            </w:hyperlink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ИЛИ </w:t>
            </w:r>
            <w:hyperlink r:id="rId7" w:history="1">
              <w:r w:rsidRPr="00EC1A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https://youtu.be/x3YsrLmO-uo</w:t>
              </w:r>
            </w:hyperlink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EE56B22" w14:textId="77777777" w:rsidR="00EC1A8C" w:rsidRDefault="00EC1A8C" w:rsidP="00EC1A8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№516 </w:t>
            </w:r>
            <w:hyperlink r:id="rId8" w:history="1">
              <w:r w:rsidRPr="00EC1A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https://youtu.be/6DgHYaBTpUk</w:t>
              </w:r>
            </w:hyperlink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0BE80C" w14:textId="3C05FDD5" w:rsidR="00EC1A8C" w:rsidRPr="00EC1A8C" w:rsidRDefault="00EC1A8C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№513 </w:t>
            </w:r>
            <w:hyperlink r:id="rId9" w:history="1">
              <w:r w:rsidRPr="00EC1A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https://youtu.be/uMZFsnUPFhA</w:t>
              </w:r>
            </w:hyperlink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14:paraId="768B3A06" w14:textId="1208EED9" w:rsidR="00EC1A8C" w:rsidRPr="00EC1A8C" w:rsidRDefault="00EC1A8C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теоремы 20.1 (с доказательством); 20.2;20.3;20.4(с доказательством), следствием №515 №512 №518</w:t>
            </w:r>
          </w:p>
        </w:tc>
      </w:tr>
    </w:tbl>
    <w:p w14:paraId="1EFC20FB" w14:textId="77777777" w:rsidR="00EC1A8C" w:rsidRPr="00AD02B7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7E4BC" w14:textId="3844B37F" w:rsidR="009205BD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13FEAA0A" w14:textId="7777777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305"/>
        <w:gridCol w:w="2530"/>
        <w:gridCol w:w="3680"/>
      </w:tblGrid>
      <w:tr w:rsidR="009205BD" w:rsidRPr="007B156E" w14:paraId="15F393D9" w14:textId="77777777" w:rsidTr="0009636E">
        <w:tc>
          <w:tcPr>
            <w:tcW w:w="9345" w:type="dxa"/>
            <w:gridSpan w:val="4"/>
          </w:tcPr>
          <w:p w14:paraId="2BCDEC6B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9205BD" w:rsidRPr="007B156E" w14:paraId="75A4FB83" w14:textId="77777777" w:rsidTr="004215C8">
        <w:tc>
          <w:tcPr>
            <w:tcW w:w="1830" w:type="dxa"/>
          </w:tcPr>
          <w:p w14:paraId="3C7BB08B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70308DA0" w14:textId="33A04CD6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530" w:type="dxa"/>
          </w:tcPr>
          <w:p w14:paraId="11B617C2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680" w:type="dxa"/>
          </w:tcPr>
          <w:p w14:paraId="11BA1EDC" w14:textId="366E7D6B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9205BD" w:rsidRPr="007B156E" w14:paraId="16A94394" w14:textId="77777777" w:rsidTr="004215C8">
        <w:tc>
          <w:tcPr>
            <w:tcW w:w="1830" w:type="dxa"/>
          </w:tcPr>
          <w:p w14:paraId="5551BAB0" w14:textId="249E48F3" w:rsidR="009205BD" w:rsidRPr="004215C8" w:rsidRDefault="004215C8" w:rsidP="00421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«Союз»</w:t>
            </w:r>
          </w:p>
        </w:tc>
        <w:tc>
          <w:tcPr>
            <w:tcW w:w="1305" w:type="dxa"/>
          </w:tcPr>
          <w:p w14:paraId="7D043982" w14:textId="77777777" w:rsidR="004215C8" w:rsidRPr="004215C8" w:rsidRDefault="004215C8" w:rsidP="004215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56</w:t>
            </w:r>
          </w:p>
          <w:p w14:paraId="3B73D392" w14:textId="3A23731F" w:rsidR="009205BD" w:rsidRPr="004215C8" w:rsidRDefault="004215C8" w:rsidP="004215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30" w:type="dxa"/>
          </w:tcPr>
          <w:p w14:paraId="65885583" w14:textId="551614AB" w:rsidR="009205BD" w:rsidRPr="004215C8" w:rsidRDefault="004215C8" w:rsidP="004215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№1,</w:t>
            </w: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3A457BC0" w14:textId="004CA3BD" w:rsidR="009205BD" w:rsidRPr="004215C8" w:rsidRDefault="004215C8" w:rsidP="004215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теоретический материал на стр. 160-180 Подготовиться к контрольной работе.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(Решать варианты ВПР)</w:t>
            </w:r>
          </w:p>
        </w:tc>
      </w:tr>
    </w:tbl>
    <w:p w14:paraId="0B37E470" w14:textId="77777777" w:rsidR="009205BD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ОБЖ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7A435CAD" w14:textId="7777777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910"/>
        <w:gridCol w:w="5271"/>
        <w:gridCol w:w="1168"/>
      </w:tblGrid>
      <w:tr w:rsidR="009205BD" w:rsidRPr="007B156E" w14:paraId="1B94B007" w14:textId="77777777" w:rsidTr="0009636E">
        <w:tc>
          <w:tcPr>
            <w:tcW w:w="9345" w:type="dxa"/>
            <w:gridSpan w:val="4"/>
          </w:tcPr>
          <w:p w14:paraId="05474E54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9205BD" w:rsidRPr="007B156E" w14:paraId="09A3A91C" w14:textId="77777777" w:rsidTr="0009636E">
        <w:tc>
          <w:tcPr>
            <w:tcW w:w="1884" w:type="dxa"/>
          </w:tcPr>
          <w:p w14:paraId="3231C945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7" w:type="dxa"/>
          </w:tcPr>
          <w:p w14:paraId="3B0335E8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граф в учеб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нике</w:t>
            </w:r>
          </w:p>
        </w:tc>
        <w:tc>
          <w:tcPr>
            <w:tcW w:w="4955" w:type="dxa"/>
          </w:tcPr>
          <w:p w14:paraId="0537D6F5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269" w:type="dxa"/>
          </w:tcPr>
          <w:p w14:paraId="4A3E2808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  <w:p w14:paraId="4D928922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9205BD" w:rsidRPr="007B156E" w14:paraId="4DA966F5" w14:textId="77777777" w:rsidTr="0009636E">
        <w:tc>
          <w:tcPr>
            <w:tcW w:w="1884" w:type="dxa"/>
          </w:tcPr>
          <w:p w14:paraId="669B3CC9" w14:textId="77777777" w:rsidR="009205BD" w:rsidRPr="007B156E" w:rsidRDefault="009205BD" w:rsidP="00096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237" w:type="dxa"/>
          </w:tcPr>
          <w:p w14:paraId="6C77CBE6" w14:textId="77777777" w:rsidR="009205BD" w:rsidRPr="007B156E" w:rsidRDefault="009205BD" w:rsidP="00096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7.3</w:t>
            </w:r>
          </w:p>
        </w:tc>
        <w:tc>
          <w:tcPr>
            <w:tcW w:w="4955" w:type="dxa"/>
          </w:tcPr>
          <w:p w14:paraId="4AD63170" w14:textId="77777777" w:rsidR="009205BD" w:rsidRPr="007B156E" w:rsidRDefault="004215C8" w:rsidP="00096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9205BD" w:rsidRPr="007B1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https://www.youtube.com/watch?v=4QM2DUJ3rqA</w:t>
              </w:r>
            </w:hyperlink>
            <w:r w:rsidR="009205BD" w:rsidRPr="007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14:paraId="16336B55" w14:textId="77777777" w:rsidR="009205BD" w:rsidRPr="007B156E" w:rsidRDefault="009205BD" w:rsidP="00096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отвечать на вопросы.</w:t>
            </w:r>
          </w:p>
        </w:tc>
      </w:tr>
    </w:tbl>
    <w:p w14:paraId="76DF9EFD" w14:textId="34BAEF81" w:rsidR="009205BD" w:rsidRDefault="009205BD" w:rsidP="009205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11D4F" w14:textId="77777777" w:rsidR="009205BD" w:rsidRDefault="009205BD" w:rsidP="0092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   7 класс</w:t>
      </w:r>
    </w:p>
    <w:p w14:paraId="4AFE3F88" w14:textId="77777777" w:rsidR="009205BD" w:rsidRDefault="009205BD" w:rsidP="0092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9"/>
        <w:gridCol w:w="1395"/>
        <w:gridCol w:w="4394"/>
        <w:gridCol w:w="1837"/>
      </w:tblGrid>
      <w:tr w:rsidR="009205BD" w:rsidRPr="00B950F7" w14:paraId="7DE1B37A" w14:textId="77777777" w:rsidTr="002C3B06">
        <w:trPr>
          <w:jc w:val="center"/>
        </w:trPr>
        <w:tc>
          <w:tcPr>
            <w:tcW w:w="9345" w:type="dxa"/>
            <w:gridSpan w:val="4"/>
          </w:tcPr>
          <w:p w14:paraId="16D82A76" w14:textId="77777777" w:rsidR="009205BD" w:rsidRPr="00B950F7" w:rsidRDefault="009205BD" w:rsidP="002C3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24 марта 2020</w:t>
            </w:r>
          </w:p>
        </w:tc>
      </w:tr>
      <w:tr w:rsidR="009205BD" w:rsidRPr="00B950F7" w14:paraId="6C7B340A" w14:textId="77777777" w:rsidTr="004215C8">
        <w:trPr>
          <w:jc w:val="center"/>
        </w:trPr>
        <w:tc>
          <w:tcPr>
            <w:tcW w:w="1719" w:type="dxa"/>
          </w:tcPr>
          <w:p w14:paraId="56AF3B84" w14:textId="77777777" w:rsidR="009205BD" w:rsidRPr="00B950F7" w:rsidRDefault="009205BD" w:rsidP="002C3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5" w:type="dxa"/>
          </w:tcPr>
          <w:p w14:paraId="1B8B1BE2" w14:textId="77777777" w:rsidR="009205BD" w:rsidRPr="00B950F7" w:rsidRDefault="009205BD" w:rsidP="002C3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14:paraId="42B97A47" w14:textId="77777777" w:rsidR="009205BD" w:rsidRPr="00B950F7" w:rsidRDefault="009205BD" w:rsidP="002C3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37" w:type="dxa"/>
          </w:tcPr>
          <w:p w14:paraId="6094D314" w14:textId="77777777" w:rsidR="009205BD" w:rsidRPr="00B950F7" w:rsidRDefault="009205BD" w:rsidP="002C3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8728593" w14:textId="77777777" w:rsidR="009205BD" w:rsidRPr="00B950F7" w:rsidRDefault="009205BD" w:rsidP="002C3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9205BD" w:rsidRPr="00B950F7" w14:paraId="489293B0" w14:textId="77777777" w:rsidTr="004215C8">
        <w:trPr>
          <w:jc w:val="center"/>
        </w:trPr>
        <w:tc>
          <w:tcPr>
            <w:tcW w:w="1719" w:type="dxa"/>
          </w:tcPr>
          <w:p w14:paraId="4D884317" w14:textId="77777777" w:rsidR="009205BD" w:rsidRPr="00B950F7" w:rsidRDefault="009205BD" w:rsidP="002C3B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</w:t>
            </w:r>
            <w:proofErr w:type="spellStart"/>
            <w:r w:rsidRPr="00B9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пожертво-вания</w:t>
            </w:r>
            <w:proofErr w:type="spellEnd"/>
          </w:p>
          <w:p w14:paraId="7F82B313" w14:textId="77777777" w:rsidR="009205BD" w:rsidRPr="00B950F7" w:rsidRDefault="009205BD" w:rsidP="002C3B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41CEB6B" w14:textId="77777777" w:rsidR="009205BD" w:rsidRPr="00B950F7" w:rsidRDefault="009205BD" w:rsidP="002C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Стр.82.</w:t>
            </w:r>
          </w:p>
        </w:tc>
        <w:tc>
          <w:tcPr>
            <w:tcW w:w="4394" w:type="dxa"/>
          </w:tcPr>
          <w:p w14:paraId="74804A19" w14:textId="77777777" w:rsidR="009205BD" w:rsidRDefault="009205BD" w:rsidP="002C3B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Monday, the twenty-fourth of March Class work. </w:t>
            </w:r>
          </w:p>
          <w:p w14:paraId="78A7A64D" w14:textId="77777777" w:rsidR="009205BD" w:rsidRDefault="009205BD" w:rsidP="002C3B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2)Записать в словарь WL10,English </w:t>
            </w:r>
            <w:proofErr w:type="spellStart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</w:t>
            </w:r>
            <w:proofErr w:type="spellEnd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все слова, </w:t>
            </w:r>
          </w:p>
          <w:p w14:paraId="52A3D6AD" w14:textId="77777777" w:rsidR="009205BD" w:rsidRDefault="009205BD" w:rsidP="002C3B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Прослушать аудио </w:t>
            </w:r>
            <w:proofErr w:type="spellStart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</w:t>
            </w:r>
            <w:proofErr w:type="spellEnd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УМК для 7 класса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выразительно диалог. 4)Упр.4,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стр.82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глаголов из прилагательных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окончания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Например, </w:t>
            </w:r>
            <w:proofErr w:type="spellStart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(черный)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blacken</w:t>
            </w:r>
            <w:proofErr w:type="spellEnd"/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(чернеть),</w:t>
            </w:r>
          </w:p>
          <w:p w14:paraId="726F8AAE" w14:textId="77777777" w:rsidR="009205BD" w:rsidRPr="00B950F7" w:rsidRDefault="009205BD" w:rsidP="002C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все в тетради.</w:t>
            </w:r>
          </w:p>
        </w:tc>
        <w:tc>
          <w:tcPr>
            <w:tcW w:w="1837" w:type="dxa"/>
          </w:tcPr>
          <w:p w14:paraId="3C281B44" w14:textId="77777777" w:rsidR="009205BD" w:rsidRDefault="009205BD" w:rsidP="002C3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Homework</w:t>
            </w:r>
          </w:p>
          <w:p w14:paraId="69AAC276" w14:textId="77777777" w:rsidR="009205BD" w:rsidRDefault="009205BD" w:rsidP="002C3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Ex.3, p.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мини-диалог, используя фразы из упр.1,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82.</w:t>
            </w:r>
          </w:p>
          <w:p w14:paraId="56F32300" w14:textId="77777777" w:rsidR="009205BD" w:rsidRPr="00B950F7" w:rsidRDefault="009205BD" w:rsidP="002C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слова в словаре.</w:t>
            </w:r>
          </w:p>
        </w:tc>
      </w:tr>
    </w:tbl>
    <w:p w14:paraId="3A3894DD" w14:textId="77777777" w:rsidR="009205BD" w:rsidRPr="00AD02B7" w:rsidRDefault="009205BD" w:rsidP="00920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AC77C" w14:textId="39ED1A9A" w:rsidR="004215C8" w:rsidRPr="004215C8" w:rsidRDefault="004215C8" w:rsidP="00421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C8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 7 класс</w:t>
      </w:r>
    </w:p>
    <w:p w14:paraId="70878DE7" w14:textId="77777777" w:rsidR="004215C8" w:rsidRPr="00833BF3" w:rsidRDefault="004215C8" w:rsidP="004215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153"/>
        <w:gridCol w:w="1511"/>
      </w:tblGrid>
      <w:tr w:rsidR="004215C8" w:rsidRPr="007B156E" w14:paraId="291A02E5" w14:textId="77777777" w:rsidTr="0021382B">
        <w:tc>
          <w:tcPr>
            <w:tcW w:w="9345" w:type="dxa"/>
            <w:gridSpan w:val="4"/>
          </w:tcPr>
          <w:p w14:paraId="1B5BBACD" w14:textId="77777777" w:rsidR="004215C8" w:rsidRPr="007B156E" w:rsidRDefault="004215C8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4215C8" w:rsidRPr="007B156E" w14:paraId="78DA82D2" w14:textId="77777777" w:rsidTr="004215C8">
        <w:tc>
          <w:tcPr>
            <w:tcW w:w="2122" w:type="dxa"/>
          </w:tcPr>
          <w:p w14:paraId="65EDDC69" w14:textId="77777777" w:rsidR="004215C8" w:rsidRPr="007B156E" w:rsidRDefault="004215C8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712DA473" w14:textId="77777777" w:rsidR="004215C8" w:rsidRPr="007B156E" w:rsidRDefault="004215C8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53" w:type="dxa"/>
          </w:tcPr>
          <w:p w14:paraId="7F0AB6BA" w14:textId="77777777" w:rsidR="004215C8" w:rsidRPr="007B156E" w:rsidRDefault="004215C8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11" w:type="dxa"/>
          </w:tcPr>
          <w:p w14:paraId="5910ED96" w14:textId="77777777" w:rsidR="004215C8" w:rsidRPr="007B156E" w:rsidRDefault="004215C8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977829C" w14:textId="77777777" w:rsidR="004215C8" w:rsidRPr="007B156E" w:rsidRDefault="004215C8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4215C8" w:rsidRPr="007B156E" w14:paraId="24545A3F" w14:textId="77777777" w:rsidTr="004215C8">
        <w:tc>
          <w:tcPr>
            <w:tcW w:w="2122" w:type="dxa"/>
          </w:tcPr>
          <w:p w14:paraId="5808A922" w14:textId="12A975EF" w:rsidR="004215C8" w:rsidRPr="004215C8" w:rsidRDefault="004215C8" w:rsidP="004215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  <w:p w14:paraId="71D99EB5" w14:textId="1D8AB857" w:rsidR="004215C8" w:rsidRPr="004215C8" w:rsidRDefault="004215C8" w:rsidP="00421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рукой от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плеча в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 в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с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пассивным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сопротивлением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игрока.</w:t>
            </w:r>
          </w:p>
        </w:tc>
        <w:tc>
          <w:tcPr>
            <w:tcW w:w="1559" w:type="dxa"/>
          </w:tcPr>
          <w:p w14:paraId="44AA7FAA" w14:textId="77777777" w:rsidR="004215C8" w:rsidRPr="004215C8" w:rsidRDefault="004215C8" w:rsidP="004215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</w:tcPr>
          <w:p w14:paraId="5BF0649D" w14:textId="6A8A8761" w:rsidR="004215C8" w:rsidRPr="004215C8" w:rsidRDefault="004215C8" w:rsidP="004215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Ознакомиться со статьёй. </w:t>
            </w:r>
            <w:hyperlink r:id="rId11" w:history="1">
              <w:r w:rsidRPr="00421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http://www.offsport.ru/basketball/dlya-detey/peredacha-1.shtml</w:t>
              </w:r>
            </w:hyperlink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14:paraId="3050BC4B" w14:textId="0A4222B7" w:rsidR="004215C8" w:rsidRPr="004215C8" w:rsidRDefault="004215C8" w:rsidP="004215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утреннюю гимнастику. Поднимание туловища из упора лёжа.</w:t>
            </w:r>
          </w:p>
        </w:tc>
      </w:tr>
    </w:tbl>
    <w:p w14:paraId="533EAA80" w14:textId="1CFADBCD" w:rsidR="002A175E" w:rsidRDefault="002A175E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ТЕХНОЛОГИЯ</w:t>
      </w:r>
      <w:r w:rsidR="004215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261FDA3A" w14:textId="77777777" w:rsidR="002A175E" w:rsidRPr="00833BF3" w:rsidRDefault="002A175E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1543"/>
        <w:gridCol w:w="2829"/>
        <w:gridCol w:w="3254"/>
      </w:tblGrid>
      <w:tr w:rsidR="002A175E" w:rsidRPr="001A2477" w14:paraId="39655701" w14:textId="77777777" w:rsidTr="00BD2211">
        <w:tc>
          <w:tcPr>
            <w:tcW w:w="9345" w:type="dxa"/>
            <w:gridSpan w:val="4"/>
          </w:tcPr>
          <w:p w14:paraId="2F03A1DD" w14:textId="77777777" w:rsidR="002A175E" w:rsidRPr="001A2477" w:rsidRDefault="002A175E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24 марта 2020</w:t>
            </w:r>
          </w:p>
        </w:tc>
      </w:tr>
      <w:tr w:rsidR="002A175E" w:rsidRPr="001A2477" w14:paraId="4C3C0A7B" w14:textId="77777777" w:rsidTr="00BD2211">
        <w:tc>
          <w:tcPr>
            <w:tcW w:w="1719" w:type="dxa"/>
          </w:tcPr>
          <w:p w14:paraId="7FC79248" w14:textId="77777777" w:rsidR="002A175E" w:rsidRPr="001A2477" w:rsidRDefault="002A175E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3" w:type="dxa"/>
          </w:tcPr>
          <w:p w14:paraId="2643DAF4" w14:textId="77777777" w:rsidR="002A175E" w:rsidRPr="001A2477" w:rsidRDefault="002A175E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829" w:type="dxa"/>
          </w:tcPr>
          <w:p w14:paraId="143393CA" w14:textId="77777777" w:rsidR="002A175E" w:rsidRPr="001A2477" w:rsidRDefault="002A175E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254" w:type="dxa"/>
          </w:tcPr>
          <w:p w14:paraId="19B97B5C" w14:textId="77777777" w:rsidR="002A175E" w:rsidRPr="001A2477" w:rsidRDefault="002A175E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BBE3D21" w14:textId="77777777" w:rsidR="002A175E" w:rsidRPr="001A2477" w:rsidRDefault="002A175E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A175E" w:rsidRPr="001A2477" w14:paraId="32CD37C4" w14:textId="77777777" w:rsidTr="00BD2211">
        <w:tc>
          <w:tcPr>
            <w:tcW w:w="1719" w:type="dxa"/>
          </w:tcPr>
          <w:p w14:paraId="366AF550" w14:textId="77777777" w:rsidR="002A175E" w:rsidRPr="001A2477" w:rsidRDefault="002A175E" w:rsidP="00BD2211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1A2477">
              <w:rPr>
                <w:color w:val="000000"/>
              </w:rPr>
              <w:t>Оформление интерьера комнатными растениями</w:t>
            </w:r>
          </w:p>
        </w:tc>
        <w:tc>
          <w:tcPr>
            <w:tcW w:w="1543" w:type="dxa"/>
          </w:tcPr>
          <w:p w14:paraId="4051D5BB" w14:textId="77777777" w:rsidR="002A175E" w:rsidRPr="001A2477" w:rsidRDefault="002A175E" w:rsidP="00BD22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E812E58" w14:textId="77777777" w:rsidR="002A175E" w:rsidRPr="001A2477" w:rsidRDefault="002A175E" w:rsidP="00BD221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 сдавать тетрадь (поочередно № 1 и № 2) для проверки.</w:t>
            </w:r>
          </w:p>
          <w:p w14:paraId="5CDB9D6A" w14:textId="77777777" w:rsidR="002A175E" w:rsidRPr="001A2477" w:rsidRDefault="002A175E" w:rsidP="00BD22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сообщения, презентации, проекты, творческие работы и т.д.</w:t>
            </w:r>
          </w:p>
          <w:p w14:paraId="7032D53B" w14:textId="77777777" w:rsidR="002A175E" w:rsidRPr="001A2477" w:rsidRDefault="002A175E" w:rsidP="00BD22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92B1D96" w14:textId="77777777" w:rsidR="002A175E" w:rsidRPr="001A2477" w:rsidRDefault="002A175E" w:rsidP="00BD22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Завести вторую тетрадь по технологии.</w:t>
            </w:r>
          </w:p>
          <w:p w14:paraId="361AE5B9" w14:textId="77777777" w:rsidR="002A175E" w:rsidRPr="001A2477" w:rsidRDefault="002A175E" w:rsidP="00BD22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в тетради и выучить: интерьер, композиция. Записать ответы на вопросы:</w:t>
            </w:r>
          </w:p>
          <w:p w14:paraId="40EBC911" w14:textId="77777777" w:rsidR="002A175E" w:rsidRPr="001A2477" w:rsidRDefault="002A175E" w:rsidP="00BD22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</w:t>
            </w:r>
            <w:r w:rsidRPr="001A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является важным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элементом оформления интерьера?</w:t>
            </w:r>
          </w:p>
          <w:p w14:paraId="308D695E" w14:textId="77777777" w:rsidR="002A175E" w:rsidRPr="001A2477" w:rsidRDefault="002A175E" w:rsidP="00BD22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</w:t>
            </w:r>
            <w:r w:rsidRPr="001A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можно украсить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терьер кроме комнатных растений?</w:t>
            </w:r>
          </w:p>
          <w:p w14:paraId="3C100CF8" w14:textId="77777777" w:rsidR="002A175E" w:rsidRPr="001A2477" w:rsidRDefault="002A175E" w:rsidP="00BD22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дизайн?</w:t>
            </w:r>
          </w:p>
          <w:p w14:paraId="4ECE6D6B" w14:textId="77777777" w:rsidR="002A175E" w:rsidRPr="001A2477" w:rsidRDefault="002A175E" w:rsidP="00BD22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Pr="001A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виды (стили) дизайна вам знакомы?</w:t>
            </w:r>
          </w:p>
          <w:p w14:paraId="60488E37" w14:textId="77777777" w:rsidR="002A175E" w:rsidRPr="001A2477" w:rsidRDefault="002A175E" w:rsidP="00BD22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эскиз интерьера любой комнаты в формате А4 (цветные карандаши либо простой карандаш).</w:t>
            </w:r>
          </w:p>
          <w:p w14:paraId="5A84C6D8" w14:textId="77777777" w:rsidR="002A175E" w:rsidRPr="001A2477" w:rsidRDefault="002A175E" w:rsidP="00BD22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850E4" w14:textId="77777777" w:rsidR="00EC1A8C" w:rsidRDefault="00EC1A8C" w:rsidP="00B95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7546D" w14:textId="77B9DE7D" w:rsidR="002A175E" w:rsidRDefault="002A175E" w:rsidP="002A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9631D" w14:textId="77777777" w:rsidR="009205BD" w:rsidRPr="00AD02B7" w:rsidRDefault="009205BD" w:rsidP="002A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22BD8" w14:textId="77777777" w:rsidR="00C466E0" w:rsidRDefault="00C466E0" w:rsidP="00C46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Кружок «Юный исследователь»</w:t>
      </w:r>
    </w:p>
    <w:p w14:paraId="0E9E25F2" w14:textId="77777777" w:rsidR="00C466E0" w:rsidRPr="00833BF3" w:rsidRDefault="00C466E0" w:rsidP="00C46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1352"/>
        <w:gridCol w:w="5311"/>
        <w:gridCol w:w="1438"/>
      </w:tblGrid>
      <w:tr w:rsidR="00C466E0" w:rsidRPr="001F10CB" w14:paraId="16D4F876" w14:textId="77777777" w:rsidTr="00A13470">
        <w:tc>
          <w:tcPr>
            <w:tcW w:w="9345" w:type="dxa"/>
            <w:gridSpan w:val="4"/>
          </w:tcPr>
          <w:p w14:paraId="642266F7" w14:textId="77777777" w:rsidR="00C466E0" w:rsidRPr="001F10CB" w:rsidRDefault="00C466E0" w:rsidP="00A13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0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F1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2020</w:t>
            </w:r>
          </w:p>
        </w:tc>
      </w:tr>
      <w:tr w:rsidR="00C466E0" w:rsidRPr="001F10CB" w14:paraId="1140C082" w14:textId="77777777" w:rsidTr="00A13470">
        <w:tc>
          <w:tcPr>
            <w:tcW w:w="1719" w:type="dxa"/>
          </w:tcPr>
          <w:p w14:paraId="034C7B79" w14:textId="77777777" w:rsidR="00C466E0" w:rsidRPr="00064C03" w:rsidRDefault="00C466E0" w:rsidP="00A1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3" w:type="dxa"/>
          </w:tcPr>
          <w:p w14:paraId="282971B4" w14:textId="77777777" w:rsidR="00C466E0" w:rsidRPr="00064C03" w:rsidRDefault="00C466E0" w:rsidP="00A1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0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46" w:type="dxa"/>
          </w:tcPr>
          <w:p w14:paraId="58FBC854" w14:textId="77777777" w:rsidR="00C466E0" w:rsidRPr="00064C03" w:rsidRDefault="00C466E0" w:rsidP="00A1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0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37" w:type="dxa"/>
          </w:tcPr>
          <w:p w14:paraId="4E41295D" w14:textId="77777777" w:rsidR="00C466E0" w:rsidRPr="00064C03" w:rsidRDefault="00C466E0" w:rsidP="00A1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DCAF60" w14:textId="77777777" w:rsidR="00C466E0" w:rsidRPr="00064C03" w:rsidRDefault="00C466E0" w:rsidP="00A1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0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466E0" w:rsidRPr="001F10CB" w14:paraId="07BE6B5A" w14:textId="77777777" w:rsidTr="00A13470">
        <w:tc>
          <w:tcPr>
            <w:tcW w:w="1719" w:type="dxa"/>
          </w:tcPr>
          <w:p w14:paraId="7C25EB67" w14:textId="77777777" w:rsidR="00C466E0" w:rsidRPr="00064C03" w:rsidRDefault="00C466E0" w:rsidP="00A134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человека на флору и фауну</w:t>
            </w:r>
          </w:p>
        </w:tc>
        <w:tc>
          <w:tcPr>
            <w:tcW w:w="1543" w:type="dxa"/>
          </w:tcPr>
          <w:p w14:paraId="55C4C6C0" w14:textId="77777777" w:rsidR="00C466E0" w:rsidRPr="00064C03" w:rsidRDefault="00C466E0" w:rsidP="00A1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6" w:type="dxa"/>
          </w:tcPr>
          <w:p w14:paraId="7909A929" w14:textId="77777777" w:rsidR="00C466E0" w:rsidRPr="00064C03" w:rsidRDefault="004215C8" w:rsidP="00A1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66E0" w:rsidRPr="004847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https://www.youtube.com/watch?v=ROlTQnxamVw</w:t>
              </w:r>
            </w:hyperlink>
            <w:r w:rsidR="00C4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14:paraId="02AB7BF1" w14:textId="77777777" w:rsidR="00C466E0" w:rsidRPr="00AD02B7" w:rsidRDefault="00C466E0" w:rsidP="00A1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2901EA" w14:textId="77777777" w:rsidR="00C466E0" w:rsidRPr="00AD02B7" w:rsidRDefault="00C466E0" w:rsidP="00C46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6E0" w:rsidRPr="00AD02B7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3A"/>
    <w:rsid w:val="000C6DA5"/>
    <w:rsid w:val="001F10CB"/>
    <w:rsid w:val="002166F8"/>
    <w:rsid w:val="0022707B"/>
    <w:rsid w:val="002A175E"/>
    <w:rsid w:val="004215C8"/>
    <w:rsid w:val="0061256C"/>
    <w:rsid w:val="00660931"/>
    <w:rsid w:val="0067220E"/>
    <w:rsid w:val="00707F3A"/>
    <w:rsid w:val="007440FF"/>
    <w:rsid w:val="007923FD"/>
    <w:rsid w:val="00833BF3"/>
    <w:rsid w:val="009205BD"/>
    <w:rsid w:val="00A30F39"/>
    <w:rsid w:val="00A35A01"/>
    <w:rsid w:val="00AC58F1"/>
    <w:rsid w:val="00AD02B7"/>
    <w:rsid w:val="00B950F7"/>
    <w:rsid w:val="00C466E0"/>
    <w:rsid w:val="00EC1A8C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2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DgHYaBTp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3YsrLmO-uo" TargetMode="External"/><Relationship Id="rId12" Type="http://schemas.openxmlformats.org/officeDocument/2006/relationships/hyperlink" Target="https://www.youtube.com/watch?v=ROlTQnxamV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81wftfyPNs" TargetMode="External"/><Relationship Id="rId11" Type="http://schemas.openxmlformats.org/officeDocument/2006/relationships/hyperlink" Target="http://www.offsport.ru/basketball/dlya-detey/peredacha-1.shtml" TargetMode="External"/><Relationship Id="rId5" Type="http://schemas.openxmlformats.org/officeDocument/2006/relationships/hyperlink" Target="https://youtu.be/dkgAoqG_5DY" TargetMode="External"/><Relationship Id="rId10" Type="http://schemas.openxmlformats.org/officeDocument/2006/relationships/hyperlink" Target="https://www.youtube.com/watch?v=4QM2DUJ3rqA" TargetMode="External"/><Relationship Id="rId4" Type="http://schemas.openxmlformats.org/officeDocument/2006/relationships/hyperlink" Target="http://uchebnik-tetrad.com/muzyka-uchebniki-rabochie-tetradi/uchebnik-po-muzyke-7-klass-sergeeva-kritskaya-chitat-onlajn" TargetMode="External"/><Relationship Id="rId9" Type="http://schemas.openxmlformats.org/officeDocument/2006/relationships/hyperlink" Target="https://youtu.be/uMZFsnUPF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14</cp:revision>
  <dcterms:created xsi:type="dcterms:W3CDTF">2020-03-23T09:42:00Z</dcterms:created>
  <dcterms:modified xsi:type="dcterms:W3CDTF">2020-03-24T07:48:00Z</dcterms:modified>
</cp:coreProperties>
</file>