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43" w:rsidRPr="00EA1E66" w:rsidRDefault="00F37B43" w:rsidP="00EA1E6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EA1E66">
        <w:rPr>
          <w:rFonts w:ascii="Times New Roman" w:hAnsi="Times New Roman" w:cs="Times New Roman"/>
          <w:b/>
          <w:sz w:val="32"/>
        </w:rPr>
        <w:t>6 класс 25.03.2020</w:t>
      </w:r>
    </w:p>
    <w:bookmarkEnd w:id="0"/>
    <w:tbl>
      <w:tblPr>
        <w:tblStyle w:val="a3"/>
        <w:tblW w:w="13603" w:type="dxa"/>
        <w:tblLayout w:type="fixed"/>
        <w:tblLook w:val="04A0" w:firstRow="1" w:lastRow="0" w:firstColumn="1" w:lastColumn="0" w:noHBand="0" w:noVBand="1"/>
      </w:tblPr>
      <w:tblGrid>
        <w:gridCol w:w="1741"/>
        <w:gridCol w:w="2507"/>
        <w:gridCol w:w="1701"/>
        <w:gridCol w:w="5670"/>
        <w:gridCol w:w="1984"/>
      </w:tblGrid>
      <w:tr w:rsidR="00F37B43" w:rsidRPr="00624728" w:rsidTr="00EA1E66">
        <w:tc>
          <w:tcPr>
            <w:tcW w:w="1741" w:type="dxa"/>
          </w:tcPr>
          <w:p w:rsidR="00F37B43" w:rsidRDefault="00F37B43" w:rsidP="00136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B43" w:rsidRPr="00624728" w:rsidRDefault="00F37B43" w:rsidP="00136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07" w:type="dxa"/>
          </w:tcPr>
          <w:p w:rsidR="00F37B43" w:rsidRPr="00624728" w:rsidRDefault="00F37B43" w:rsidP="00136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01" w:type="dxa"/>
          </w:tcPr>
          <w:p w:rsidR="00F37B43" w:rsidRPr="00624728" w:rsidRDefault="00F37B43" w:rsidP="00136F3F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670" w:type="dxa"/>
          </w:tcPr>
          <w:p w:rsidR="00F37B43" w:rsidRPr="00624728" w:rsidRDefault="00F37B43" w:rsidP="00136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F37B43" w:rsidRPr="00624728" w:rsidRDefault="00F37B43" w:rsidP="00136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F37B43" w:rsidRPr="00624728" w:rsidRDefault="00F37B43" w:rsidP="00136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37B43" w:rsidRPr="00624728" w:rsidRDefault="00F37B43" w:rsidP="00136F3F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F37B43" w:rsidRPr="00624728" w:rsidRDefault="00F37B43" w:rsidP="00136F3F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F37B43" w:rsidRPr="00624728" w:rsidTr="00EA1E66">
        <w:tc>
          <w:tcPr>
            <w:tcW w:w="1741" w:type="dxa"/>
          </w:tcPr>
          <w:p w:rsidR="00F37B43" w:rsidRDefault="00F37B43" w:rsidP="00136F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B43" w:rsidRPr="00C97B89" w:rsidRDefault="00F37B43" w:rsidP="00136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07" w:type="dxa"/>
          </w:tcPr>
          <w:p w:rsidR="00F37B43" w:rsidRPr="00BF5EAE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1701" w:type="dxa"/>
          </w:tcPr>
          <w:p w:rsidR="00F37B43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§73</w:t>
            </w:r>
          </w:p>
          <w:p w:rsidR="00F37B43" w:rsidRPr="00BF5EAE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  <w:p w:rsidR="00F37B43" w:rsidRPr="00BF5EAE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7B43" w:rsidRPr="00BF5EAE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теорию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Посмотреь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F37B43" w:rsidRPr="00BF5EAE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№515,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F37B43" w:rsidRPr="00BF5EAE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517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984" w:type="dxa"/>
          </w:tcPr>
          <w:p w:rsidR="00F37B43" w:rsidRPr="00BF5EAE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стр104</w:t>
            </w:r>
          </w:p>
          <w:p w:rsidR="00F37B43" w:rsidRPr="00CA55D1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Упр.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  <w:p w:rsidR="00F37B43" w:rsidRPr="00CA55D1" w:rsidRDefault="00F37B43" w:rsidP="00136F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55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55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 Решать</w:t>
            </w:r>
            <w:proofErr w:type="gramEnd"/>
            <w:r w:rsidRPr="00CA55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варианты ВПР)</w:t>
            </w:r>
          </w:p>
          <w:p w:rsidR="00F37B43" w:rsidRPr="00CA55D1" w:rsidRDefault="00F37B43" w:rsidP="00136F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7B43" w:rsidRPr="00BF5EAE" w:rsidRDefault="00F37B43" w:rsidP="0013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43" w:rsidRPr="00624728" w:rsidTr="00EA1E66">
        <w:tc>
          <w:tcPr>
            <w:tcW w:w="1741" w:type="dxa"/>
          </w:tcPr>
          <w:p w:rsidR="00F37B43" w:rsidRDefault="00F37B43" w:rsidP="00F3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</w:tcPr>
          <w:p w:rsidR="00F37B43" w:rsidRDefault="00F37B43" w:rsidP="00F37B43">
            <w:r>
              <w:t>Осевая и центральные симметрии.</w:t>
            </w:r>
          </w:p>
        </w:tc>
        <w:tc>
          <w:tcPr>
            <w:tcW w:w="1701" w:type="dxa"/>
          </w:tcPr>
          <w:p w:rsidR="00F37B43" w:rsidRDefault="00F37B43" w:rsidP="00F37B43">
            <w:r>
              <w:t xml:space="preserve">П.44 прочитать, ответить письменно на вопросы стр.262-263, </w:t>
            </w:r>
          </w:p>
        </w:tc>
        <w:tc>
          <w:tcPr>
            <w:tcW w:w="5670" w:type="dxa"/>
          </w:tcPr>
          <w:p w:rsidR="00F37B43" w:rsidRDefault="00F37B43" w:rsidP="00F37B43">
            <w:r>
              <w:t xml:space="preserve">Ссылка на видео урок </w:t>
            </w:r>
            <w:hyperlink r:id="rId4" w:history="1">
              <w:r>
                <w:rPr>
                  <w:rStyle w:val="a4"/>
                </w:rPr>
                <w:t>https://www.youtube.com/watch?v=N2bh-D-xsCc</w:t>
              </w:r>
            </w:hyperlink>
          </w:p>
          <w:p w:rsidR="00F37B43" w:rsidRDefault="00F37B43" w:rsidP="00F37B43">
            <w:proofErr w:type="gramStart"/>
            <w:r>
              <w:t>выполнить</w:t>
            </w:r>
            <w:proofErr w:type="gramEnd"/>
            <w:r>
              <w:t xml:space="preserve"> № 1245,1246,1247</w:t>
            </w:r>
          </w:p>
        </w:tc>
        <w:tc>
          <w:tcPr>
            <w:tcW w:w="1984" w:type="dxa"/>
          </w:tcPr>
          <w:p w:rsidR="00F37B43" w:rsidRPr="00BF5EAE" w:rsidRDefault="00F37B43" w:rsidP="00F37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№1248</w:t>
            </w:r>
          </w:p>
        </w:tc>
      </w:tr>
      <w:tr w:rsidR="00F37B43" w:rsidRPr="00624728" w:rsidTr="00EA1E66">
        <w:tc>
          <w:tcPr>
            <w:tcW w:w="1741" w:type="dxa"/>
          </w:tcPr>
          <w:p w:rsidR="00F37B43" w:rsidRDefault="00F37B43" w:rsidP="00F3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7" w:type="dxa"/>
          </w:tcPr>
          <w:p w:rsidR="00F37B43" w:rsidRPr="00D111DB" w:rsidRDefault="00F37B43" w:rsidP="00F3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701" w:type="dxa"/>
          </w:tcPr>
          <w:p w:rsidR="00F37B43" w:rsidRPr="00D111DB" w:rsidRDefault="00F37B43" w:rsidP="00F37B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>§ 10, 11, 12 повторить</w:t>
            </w:r>
          </w:p>
        </w:tc>
        <w:tc>
          <w:tcPr>
            <w:tcW w:w="5670" w:type="dxa"/>
          </w:tcPr>
          <w:p w:rsidR="00F37B43" w:rsidRPr="00D111DB" w:rsidRDefault="00F37B43" w:rsidP="00F37B43">
            <w:pPr>
              <w:spacing w:after="200" w:line="276" w:lineRule="auto"/>
            </w:pPr>
            <w:r w:rsidRPr="00D111DB">
              <w:br/>
            </w:r>
          </w:p>
        </w:tc>
        <w:tc>
          <w:tcPr>
            <w:tcW w:w="1984" w:type="dxa"/>
          </w:tcPr>
          <w:p w:rsidR="00F37B43" w:rsidRPr="00D111DB" w:rsidRDefault="00F37B43" w:rsidP="00F37B43">
            <w:pPr>
              <w:spacing w:after="200" w:line="276" w:lineRule="auto"/>
            </w:pP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вопросы, выписать и выучить понятия. </w:t>
            </w:r>
          </w:p>
        </w:tc>
      </w:tr>
      <w:tr w:rsidR="00F37B43" w:rsidRPr="00624728" w:rsidTr="00EA1E66">
        <w:tc>
          <w:tcPr>
            <w:tcW w:w="1741" w:type="dxa"/>
          </w:tcPr>
          <w:p w:rsidR="00F37B43" w:rsidRDefault="00F37B43" w:rsidP="00F3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07" w:type="dxa"/>
          </w:tcPr>
          <w:p w:rsidR="00F37B43" w:rsidRDefault="00F37B43" w:rsidP="00F37B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Тема: Творчество композитора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Программная увертюра «Эгмонт».</w:t>
            </w:r>
          </w:p>
          <w:p w:rsidR="00F37B43" w:rsidRPr="00D111DB" w:rsidRDefault="00F37B43" w:rsidP="00F37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B43" w:rsidRDefault="00F37B43" w:rsidP="00F37B43">
            <w:pPr>
              <w:rPr>
                <w:rFonts w:ascii="Times New Roman" w:hAnsi="Times New Roman" w:cs="Times New Roman"/>
                <w:sz w:val="24"/>
              </w:rPr>
            </w:pPr>
            <w:r w:rsidRPr="00FD701C">
              <w:rPr>
                <w:rFonts w:ascii="Times New Roman" w:hAnsi="Times New Roman" w:cs="Times New Roman"/>
                <w:sz w:val="24"/>
              </w:rPr>
              <w:t>Заве</w:t>
            </w:r>
            <w:r>
              <w:rPr>
                <w:rFonts w:ascii="Times New Roman" w:hAnsi="Times New Roman" w:cs="Times New Roman"/>
                <w:sz w:val="24"/>
              </w:rPr>
              <w:t>сти вторую тетрадь по музыке.</w:t>
            </w:r>
          </w:p>
          <w:p w:rsidR="00F37B43" w:rsidRDefault="00F37B43" w:rsidP="00F37B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Записать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тетради  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выучить: программная увертюра, контраст, конфликт (в музыке),</w:t>
            </w:r>
          </w:p>
          <w:p w:rsidR="00F37B43" w:rsidRDefault="00F37B43" w:rsidP="00F37B4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краткую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биографию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37B43" w:rsidRPr="00D111DB" w:rsidRDefault="00F37B43" w:rsidP="00F37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7B43" w:rsidRDefault="00F37B43" w:rsidP="00F37B43">
            <w:pPr>
              <w:rPr>
                <w:rFonts w:ascii="Times New Roman" w:hAnsi="Times New Roman" w:cs="Times New Roman"/>
                <w:color w:val="000000"/>
              </w:rPr>
            </w:pPr>
            <w:r w:rsidRPr="00B2253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Ссылка на </w:t>
            </w:r>
            <w:proofErr w:type="spellStart"/>
            <w:r w:rsidRPr="00B2253F">
              <w:rPr>
                <w:rFonts w:ascii="Times New Roman" w:hAnsi="Times New Roman" w:cs="Times New Roman"/>
                <w:b/>
                <w:sz w:val="24"/>
              </w:rPr>
              <w:t>эл.учебник</w:t>
            </w:r>
            <w:proofErr w:type="spellEnd"/>
            <w:r w:rsidRPr="00B2253F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hyperlink r:id="rId5" w:history="1">
              <w:r w:rsidRPr="00C3527D">
                <w:rPr>
                  <w:rStyle w:val="a4"/>
                  <w:rFonts w:ascii="Times New Roman" w:hAnsi="Times New Roman" w:cs="Times New Roman"/>
                </w:rPr>
                <w:t>http://uchebnik-tetrad.com/muzyka-uchebniki-rabochie-tetradi/uchebnik-po-muzyke-6-klass-sergeeva-kritskaya-chitat-onlajn</w:t>
              </w:r>
            </w:hyperlink>
          </w:p>
          <w:p w:rsidR="00F37B43" w:rsidRPr="00D111DB" w:rsidRDefault="00F37B43" w:rsidP="00F37B43"/>
        </w:tc>
        <w:tc>
          <w:tcPr>
            <w:tcW w:w="1984" w:type="dxa"/>
          </w:tcPr>
          <w:p w:rsidR="00F37B43" w:rsidRDefault="00F37B43" w:rsidP="00F37B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Прослушать увертюру «Эгмонт».</w:t>
            </w:r>
          </w:p>
          <w:p w:rsidR="00F37B43" w:rsidRPr="00D111DB" w:rsidRDefault="00F37B43" w:rsidP="00F37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E66" w:rsidRPr="00624728" w:rsidTr="00EA1E66">
        <w:tc>
          <w:tcPr>
            <w:tcW w:w="1741" w:type="dxa"/>
          </w:tcPr>
          <w:p w:rsidR="00EA1E66" w:rsidRDefault="00EA1E66" w:rsidP="00EA1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507" w:type="dxa"/>
          </w:tcPr>
          <w:p w:rsidR="00EA1E66" w:rsidRPr="000319F0" w:rsidRDefault="00EA1E66" w:rsidP="00EA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"географическая оболочка". Состав, границы, </w:t>
            </w:r>
            <w:proofErr w:type="gramStart"/>
            <w:r w:rsidRPr="000319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 и</w:t>
            </w:r>
            <w:proofErr w:type="gramEnd"/>
            <w:r w:rsidRPr="0003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между её составными частями.</w:t>
            </w:r>
          </w:p>
        </w:tc>
        <w:tc>
          <w:tcPr>
            <w:tcW w:w="1701" w:type="dxa"/>
          </w:tcPr>
          <w:p w:rsidR="00EA1E66" w:rsidRPr="000319F0" w:rsidRDefault="00EA1E66" w:rsidP="00EA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F0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5670" w:type="dxa"/>
          </w:tcPr>
          <w:p w:rsidR="00EA1E66" w:rsidRPr="000319F0" w:rsidRDefault="00EA1E66" w:rsidP="00EA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0319F0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https://youtu.be/FUhmghDhFCc</w:t>
              </w:r>
            </w:hyperlink>
          </w:p>
        </w:tc>
        <w:tc>
          <w:tcPr>
            <w:tcW w:w="1984" w:type="dxa"/>
          </w:tcPr>
          <w:p w:rsidR="00EA1E66" w:rsidRPr="000319F0" w:rsidRDefault="00EA1E66" w:rsidP="00EA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F0">
              <w:rPr>
                <w:rFonts w:ascii="Times New Roman" w:hAnsi="Times New Roman" w:cs="Times New Roman"/>
                <w:sz w:val="24"/>
                <w:szCs w:val="24"/>
              </w:rPr>
              <w:t xml:space="preserve">§51 читать отвечать на вопросы.  Ст.169 №1-5 </w:t>
            </w:r>
            <w:proofErr w:type="spellStart"/>
            <w:r w:rsidRPr="000319F0">
              <w:rPr>
                <w:rFonts w:ascii="Times New Roman" w:hAnsi="Times New Roman" w:cs="Times New Roman"/>
                <w:sz w:val="24"/>
                <w:szCs w:val="24"/>
              </w:rPr>
              <w:t>писменно</w:t>
            </w:r>
            <w:proofErr w:type="spellEnd"/>
            <w:r w:rsidRPr="00031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E66" w:rsidRPr="00624728" w:rsidTr="00EA1E66">
        <w:tc>
          <w:tcPr>
            <w:tcW w:w="1741" w:type="dxa"/>
          </w:tcPr>
          <w:p w:rsidR="00EA1E66" w:rsidRDefault="00EA1E66" w:rsidP="00EA1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07" w:type="dxa"/>
          </w:tcPr>
          <w:p w:rsidR="00EA1E66" w:rsidRPr="00EC0CD8" w:rsidRDefault="00EA1E66" w:rsidP="00EA1E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Опыление </w:t>
            </w:r>
          </w:p>
        </w:tc>
        <w:tc>
          <w:tcPr>
            <w:tcW w:w="1701" w:type="dxa"/>
          </w:tcPr>
          <w:p w:rsidR="00EA1E66" w:rsidRPr="00EC0CD8" w:rsidRDefault="00EA1E66" w:rsidP="00EA1E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§47</w:t>
            </w:r>
          </w:p>
        </w:tc>
        <w:tc>
          <w:tcPr>
            <w:tcW w:w="5670" w:type="dxa"/>
          </w:tcPr>
          <w:p w:rsidR="00EA1E66" w:rsidRDefault="00EA1E66" w:rsidP="00EA1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EC6A7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https://www.youtube.com/watch?time_continue=3&amp;v=qj4Gzah0q9k&amp;feature=emb_logo</w:t>
              </w:r>
            </w:hyperlink>
          </w:p>
          <w:p w:rsidR="00EA1E66" w:rsidRPr="00EC0CD8" w:rsidRDefault="00EA1E66" w:rsidP="00EA1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A1E66" w:rsidRPr="00EC0CD8" w:rsidRDefault="00EA1E66" w:rsidP="00EA1E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Изучить теорию параграфа 47, сделать план-конспект параграфа</w:t>
            </w:r>
          </w:p>
        </w:tc>
      </w:tr>
    </w:tbl>
    <w:p w:rsidR="000C4F99" w:rsidRDefault="000C4F99" w:rsidP="000C4F99">
      <w:pPr>
        <w:spacing w:after="0"/>
      </w:pPr>
      <w:r>
        <w:t xml:space="preserve"> </w:t>
      </w:r>
    </w:p>
    <w:p w:rsidR="000C4F99" w:rsidRDefault="000C4F99" w:rsidP="000C4F99">
      <w:pPr>
        <w:spacing w:after="0"/>
        <w:jc w:val="center"/>
        <w:rPr>
          <w:rFonts w:ascii="Times New Roman" w:hAnsi="Times New Roman" w:cs="Times New Roman"/>
          <w:b/>
        </w:rPr>
      </w:pPr>
    </w:p>
    <w:p w:rsidR="000C4F99" w:rsidRDefault="000C4F99" w:rsidP="000C4F99">
      <w:pPr>
        <w:spacing w:after="0"/>
        <w:jc w:val="center"/>
        <w:rPr>
          <w:rFonts w:ascii="Times New Roman" w:hAnsi="Times New Roman" w:cs="Times New Roman"/>
          <w:b/>
        </w:rPr>
      </w:pPr>
    </w:p>
    <w:p w:rsidR="000C4F99" w:rsidRDefault="000C4F99" w:rsidP="000C4F99">
      <w:pPr>
        <w:spacing w:after="0"/>
        <w:jc w:val="center"/>
        <w:rPr>
          <w:rFonts w:ascii="Times New Roman" w:hAnsi="Times New Roman" w:cs="Times New Roman"/>
          <w:b/>
        </w:rPr>
      </w:pPr>
    </w:p>
    <w:p w:rsidR="00CA55D1" w:rsidRDefault="00CA55D1" w:rsidP="00CA55D1"/>
    <w:p w:rsidR="000C4F99" w:rsidRDefault="000C4F99" w:rsidP="000C4F99"/>
    <w:p w:rsidR="00D832E1" w:rsidRDefault="00D832E1"/>
    <w:sectPr w:rsidR="00D832E1" w:rsidSect="00F37B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D1"/>
    <w:rsid w:val="000C4F99"/>
    <w:rsid w:val="00241B0C"/>
    <w:rsid w:val="00307F1E"/>
    <w:rsid w:val="00384D6B"/>
    <w:rsid w:val="007D0698"/>
    <w:rsid w:val="00CA55D1"/>
    <w:rsid w:val="00D832E1"/>
    <w:rsid w:val="00DB3131"/>
    <w:rsid w:val="00EA1E66"/>
    <w:rsid w:val="00F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335108-D3D1-4023-9C65-30245759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CA55D1"/>
  </w:style>
  <w:style w:type="character" w:customStyle="1" w:styleId="c0">
    <w:name w:val="c0"/>
    <w:basedOn w:val="a0"/>
    <w:rsid w:val="00CA55D1"/>
  </w:style>
  <w:style w:type="character" w:styleId="a4">
    <w:name w:val="Hyperlink"/>
    <w:basedOn w:val="a0"/>
    <w:uiPriority w:val="99"/>
    <w:unhideWhenUsed/>
    <w:rsid w:val="00F37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3&amp;v=qj4Gzah0q9k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UhmghDhFCc" TargetMode="External"/><Relationship Id="rId5" Type="http://schemas.openxmlformats.org/officeDocument/2006/relationships/hyperlink" Target="http://uchebnik-tetrad.com/muzyka-uchebniki-rabochie-tetradi/uchebnik-po-muzyke-6-klass-sergeeva-kritskaya-chitat-onlajn" TargetMode="External"/><Relationship Id="rId4" Type="http://schemas.openxmlformats.org/officeDocument/2006/relationships/hyperlink" Target="https://www.youtube.com/watch?v=N2bh-D-xsC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Zera</dc:creator>
  <cp:keywords/>
  <dc:description/>
  <cp:lastModifiedBy>33</cp:lastModifiedBy>
  <cp:revision>3</cp:revision>
  <dcterms:created xsi:type="dcterms:W3CDTF">2020-03-24T08:02:00Z</dcterms:created>
  <dcterms:modified xsi:type="dcterms:W3CDTF">2020-03-25T05:43:00Z</dcterms:modified>
</cp:coreProperties>
</file>