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F" w:rsidRDefault="00B439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B439BF">
        <w:rPr>
          <w:rFonts w:ascii="Times New Roman" w:hAnsi="Times New Roman" w:cs="Times New Roman"/>
          <w:sz w:val="24"/>
        </w:rPr>
        <w:t>Расписание 9 класса на 25.03.2020г.</w:t>
      </w:r>
    </w:p>
    <w:p w:rsidR="00B439BF" w:rsidRDefault="00B439BF" w:rsidP="00B43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8"/>
        <w:gridCol w:w="1908"/>
        <w:gridCol w:w="4806"/>
        <w:gridCol w:w="1313"/>
      </w:tblGrid>
      <w:tr w:rsidR="00B439BF" w:rsidTr="003117E0">
        <w:tc>
          <w:tcPr>
            <w:tcW w:w="1318" w:type="dxa"/>
          </w:tcPr>
          <w:p w:rsidR="00B439BF" w:rsidRDefault="00B439BF" w:rsidP="003117E0">
            <w:r>
              <w:t>25.03.2020</w:t>
            </w:r>
          </w:p>
        </w:tc>
        <w:tc>
          <w:tcPr>
            <w:tcW w:w="1908" w:type="dxa"/>
          </w:tcPr>
          <w:p w:rsidR="00B439BF" w:rsidRDefault="00B439BF" w:rsidP="003117E0">
            <w:r>
              <w:t>Сложение и умножение вероятностей</w:t>
            </w:r>
          </w:p>
        </w:tc>
        <w:tc>
          <w:tcPr>
            <w:tcW w:w="4806" w:type="dxa"/>
          </w:tcPr>
          <w:p w:rsidR="00B439BF" w:rsidRDefault="00B439BF" w:rsidP="003117E0">
            <w:r>
              <w:t>Ссылка на видео урок</w:t>
            </w:r>
          </w:p>
          <w:p w:rsidR="00B439BF" w:rsidRDefault="00B439BF" w:rsidP="003117E0">
            <w:hyperlink r:id="rId5" w:history="1">
              <w:r>
                <w:rPr>
                  <w:rStyle w:val="a5"/>
                </w:rPr>
                <w:t>https://www.youtube.com/watch?v=lm3Fv4BtmRg</w:t>
              </w:r>
            </w:hyperlink>
          </w:p>
          <w:p w:rsidR="00B439BF" w:rsidRDefault="00B439BF" w:rsidP="003117E0">
            <w:r>
              <w:t>п.36 прочитать, составить краткий конспект, выполнить № 820,822,825</w:t>
            </w:r>
          </w:p>
        </w:tc>
        <w:tc>
          <w:tcPr>
            <w:tcW w:w="1313" w:type="dxa"/>
          </w:tcPr>
          <w:p w:rsidR="00B439BF" w:rsidRDefault="00B439BF" w:rsidP="003117E0">
            <w:r>
              <w:t>№826, 821, 823,</w:t>
            </w:r>
          </w:p>
        </w:tc>
      </w:tr>
    </w:tbl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</w:p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2.Русский язык</w:t>
      </w:r>
    </w:p>
    <w:tbl>
      <w:tblPr>
        <w:tblStyle w:val="a4"/>
        <w:tblW w:w="10456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1135"/>
        <w:gridCol w:w="1679"/>
        <w:gridCol w:w="6650"/>
        <w:gridCol w:w="992"/>
      </w:tblGrid>
      <w:tr w:rsidR="00B439BF" w:rsidTr="00B439BF">
        <w:tc>
          <w:tcPr>
            <w:tcW w:w="1135" w:type="dxa"/>
          </w:tcPr>
          <w:p w:rsidR="00B439BF" w:rsidRDefault="00B439BF" w:rsidP="003117E0"/>
        </w:tc>
        <w:tc>
          <w:tcPr>
            <w:tcW w:w="9321" w:type="dxa"/>
            <w:gridSpan w:val="3"/>
          </w:tcPr>
          <w:p w:rsidR="00B439BF" w:rsidRPr="0022707B" w:rsidRDefault="00B439BF" w:rsidP="003117E0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B439BF" w:rsidTr="00B439BF">
        <w:tc>
          <w:tcPr>
            <w:tcW w:w="1135" w:type="dxa"/>
          </w:tcPr>
          <w:p w:rsidR="00B439BF" w:rsidRPr="0022707B" w:rsidRDefault="00B439BF" w:rsidP="003117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679" w:type="dxa"/>
          </w:tcPr>
          <w:p w:rsidR="00B439BF" w:rsidRPr="0022707B" w:rsidRDefault="00B439BF" w:rsidP="003117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6650" w:type="dxa"/>
          </w:tcPr>
          <w:p w:rsidR="00B439BF" w:rsidRPr="0022707B" w:rsidRDefault="00B439BF" w:rsidP="003117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992" w:type="dxa"/>
          </w:tcPr>
          <w:p w:rsidR="00B439BF" w:rsidRPr="0022707B" w:rsidRDefault="00B439BF" w:rsidP="003117E0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B439BF" w:rsidRPr="0022707B" w:rsidRDefault="00B439BF" w:rsidP="003117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39BF" w:rsidTr="00B439BF">
        <w:trPr>
          <w:trHeight w:val="1967"/>
        </w:trPr>
        <w:tc>
          <w:tcPr>
            <w:tcW w:w="1135" w:type="dxa"/>
          </w:tcPr>
          <w:p w:rsidR="00B439BF" w:rsidRDefault="00B439BF" w:rsidP="003117E0">
            <w:r>
              <w:t>Смысловые отношения между частями БСП</w:t>
            </w:r>
          </w:p>
        </w:tc>
        <w:tc>
          <w:tcPr>
            <w:tcW w:w="1679" w:type="dxa"/>
          </w:tcPr>
          <w:p w:rsidR="00B439BF" w:rsidRDefault="00B439BF" w:rsidP="003117E0">
            <w:r>
              <w:t>Урок-практикум</w:t>
            </w:r>
          </w:p>
          <w:p w:rsidR="00B439BF" w:rsidRDefault="00B439BF" w:rsidP="00B439BF">
            <w:r>
              <w:t xml:space="preserve">   </w:t>
            </w:r>
          </w:p>
        </w:tc>
        <w:tc>
          <w:tcPr>
            <w:tcW w:w="6650" w:type="dxa"/>
          </w:tcPr>
          <w:p w:rsidR="00B439BF" w:rsidRDefault="00B439BF" w:rsidP="003117E0">
            <w:r>
              <w:t>Изучить информацию упр.166;</w:t>
            </w:r>
          </w:p>
          <w:p w:rsidR="00B439BF" w:rsidRDefault="00B439BF" w:rsidP="003117E0">
            <w:r>
              <w:t>Повторить информацию упр.164;</w:t>
            </w:r>
          </w:p>
          <w:p w:rsidR="00B439BF" w:rsidRDefault="00B439BF" w:rsidP="003117E0">
            <w:r>
              <w:t>Выполнить упр.167, упр.168(1,2), упр.169.</w:t>
            </w:r>
          </w:p>
        </w:tc>
        <w:tc>
          <w:tcPr>
            <w:tcW w:w="992" w:type="dxa"/>
          </w:tcPr>
          <w:p w:rsidR="00B439BF" w:rsidRDefault="00B439BF" w:rsidP="003117E0"/>
          <w:p w:rsidR="00B439BF" w:rsidRDefault="00B439BF" w:rsidP="003117E0">
            <w:r>
              <w:t>Теория стр.110-111,112</w:t>
            </w:r>
          </w:p>
          <w:p w:rsidR="00B439BF" w:rsidRDefault="00B439BF" w:rsidP="003117E0">
            <w:r>
              <w:t>Упр.170,171</w:t>
            </w:r>
          </w:p>
        </w:tc>
      </w:tr>
    </w:tbl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</w:p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3.Курс «</w:t>
      </w:r>
      <w:proofErr w:type="spellStart"/>
      <w:r>
        <w:rPr>
          <w:rFonts w:ascii="Times New Roman" w:hAnsi="Times New Roman" w:cs="Times New Roman"/>
          <w:sz w:val="24"/>
        </w:rPr>
        <w:t>Крымоведение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8"/>
        <w:gridCol w:w="1425"/>
        <w:gridCol w:w="2639"/>
        <w:gridCol w:w="2553"/>
      </w:tblGrid>
      <w:tr w:rsidR="00B439BF" w:rsidRPr="00A825B6" w:rsidTr="003117E0">
        <w:tc>
          <w:tcPr>
            <w:tcW w:w="9571" w:type="dxa"/>
            <w:gridSpan w:val="4"/>
          </w:tcPr>
          <w:p w:rsidR="00B439BF" w:rsidRPr="00A825B6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B439BF" w:rsidRPr="00A825B6" w:rsidTr="003117E0">
        <w:tc>
          <w:tcPr>
            <w:tcW w:w="2728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82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50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11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439BF" w:rsidRPr="00A825B6" w:rsidRDefault="00B439BF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B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B439BF" w:rsidRPr="00A825B6" w:rsidTr="003117E0">
        <w:trPr>
          <w:trHeight w:val="2174"/>
        </w:trPr>
        <w:tc>
          <w:tcPr>
            <w:tcW w:w="2728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Социальная инфраструктура, ее современная </w:t>
            </w:r>
            <w:proofErr w:type="gramStart"/>
            <w:r w:rsidRPr="004B5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 Внутригосударственные</w:t>
            </w:r>
            <w:proofErr w:type="gramEnd"/>
            <w:r w:rsidRPr="004B5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межгосударственные связи Республики Крым.</w:t>
            </w:r>
          </w:p>
        </w:tc>
        <w:tc>
          <w:tcPr>
            <w:tcW w:w="1482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3250" w:type="dxa"/>
          </w:tcPr>
          <w:p w:rsidR="00B439BF" w:rsidRPr="00A825B6" w:rsidRDefault="00B439BF" w:rsidP="0031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1" w:type="dxa"/>
          </w:tcPr>
          <w:p w:rsidR="00B439BF" w:rsidRPr="00A825B6" w:rsidRDefault="00B439BF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отвечать на вопросы.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3,письменно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,конспект,</w:t>
            </w:r>
          </w:p>
        </w:tc>
      </w:tr>
    </w:tbl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</w:p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Биология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977"/>
        <w:gridCol w:w="3622"/>
      </w:tblGrid>
      <w:tr w:rsidR="00B439BF" w:rsidRPr="00EC0CD8" w:rsidTr="003117E0">
        <w:trPr>
          <w:trHeight w:val="1059"/>
        </w:trPr>
        <w:tc>
          <w:tcPr>
            <w:tcW w:w="2122" w:type="dxa"/>
          </w:tcPr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850" w:type="dxa"/>
          </w:tcPr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2977" w:type="dxa"/>
          </w:tcPr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3622" w:type="dxa"/>
          </w:tcPr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B439BF" w:rsidTr="003117E0">
        <w:tc>
          <w:tcPr>
            <w:tcW w:w="9571" w:type="dxa"/>
            <w:gridSpan w:val="4"/>
          </w:tcPr>
          <w:p w:rsidR="00B439BF" w:rsidRPr="00182FA1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B439BF" w:rsidTr="003117E0">
        <w:trPr>
          <w:trHeight w:val="605"/>
        </w:trPr>
        <w:tc>
          <w:tcPr>
            <w:tcW w:w="2122" w:type="dxa"/>
          </w:tcPr>
          <w:p w:rsidR="00B439BF" w:rsidRPr="00EC0CD8" w:rsidRDefault="00B439BF" w:rsidP="003117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4302F">
              <w:rPr>
                <w:rFonts w:ascii="Times New Roman" w:hAnsi="Times New Roman" w:cs="Times New Roman"/>
                <w:sz w:val="28"/>
                <w:szCs w:val="28"/>
              </w:rPr>
              <w:t>Естественный отбор, его формы</w:t>
            </w:r>
          </w:p>
        </w:tc>
        <w:tc>
          <w:tcPr>
            <w:tcW w:w="850" w:type="dxa"/>
          </w:tcPr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§24</w:t>
            </w:r>
          </w:p>
        </w:tc>
        <w:tc>
          <w:tcPr>
            <w:tcW w:w="2977" w:type="dxa"/>
          </w:tcPr>
          <w:p w:rsidR="00B439BF" w:rsidRDefault="00B439BF" w:rsidP="00311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B54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https://www.youtube.com/watch?time_continue=38&amp;v=cC9A9E_KpKE&amp;feature=emb_logo</w:t>
              </w:r>
            </w:hyperlink>
          </w:p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</w:tcPr>
          <w:p w:rsidR="00B439BF" w:rsidRPr="00EC0CD8" w:rsidRDefault="00B439BF" w:rsidP="003117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Изучить теорию параграфа 24, сделать план-конспект параграфа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видеоурока</w:t>
            </w:r>
            <w:proofErr w:type="spellEnd"/>
          </w:p>
        </w:tc>
      </w:tr>
    </w:tbl>
    <w:p w:rsidR="00B439BF" w:rsidRDefault="00B439BF" w:rsidP="00B439BF">
      <w:pPr>
        <w:pStyle w:val="a3"/>
        <w:rPr>
          <w:rFonts w:ascii="Times New Roman" w:hAnsi="Times New Roman" w:cs="Times New Roman"/>
          <w:sz w:val="24"/>
        </w:rPr>
      </w:pPr>
    </w:p>
    <w:p w:rsidR="00960320" w:rsidRDefault="00960320" w:rsidP="00B439BF">
      <w:pPr>
        <w:pStyle w:val="a3"/>
        <w:rPr>
          <w:rFonts w:ascii="Times New Roman" w:hAnsi="Times New Roman" w:cs="Times New Roman"/>
          <w:sz w:val="24"/>
        </w:rPr>
      </w:pPr>
    </w:p>
    <w:p w:rsidR="00960320" w:rsidRDefault="00960320" w:rsidP="00B439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5.Английский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960320" w:rsidRPr="007C42C0" w:rsidTr="003117E0">
        <w:tc>
          <w:tcPr>
            <w:tcW w:w="1384" w:type="dxa"/>
          </w:tcPr>
          <w:p w:rsidR="00960320" w:rsidRPr="003C370D" w:rsidRDefault="00960320" w:rsidP="003117E0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0D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марта 2020</w:t>
            </w:r>
          </w:p>
        </w:tc>
      </w:tr>
      <w:tr w:rsidR="00960320" w:rsidRPr="007C42C0" w:rsidTr="003117E0">
        <w:tc>
          <w:tcPr>
            <w:tcW w:w="1384" w:type="dxa"/>
          </w:tcPr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96032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96032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960320" w:rsidRPr="007C42C0" w:rsidTr="003117E0">
        <w:tc>
          <w:tcPr>
            <w:tcW w:w="1384" w:type="dxa"/>
          </w:tcPr>
          <w:p w:rsidR="00960320" w:rsidRPr="00154051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sz w:val="24"/>
                <w:szCs w:val="24"/>
              </w:rPr>
              <w:t>Привычки, питание и здоровье</w:t>
            </w:r>
          </w:p>
        </w:tc>
        <w:tc>
          <w:tcPr>
            <w:tcW w:w="1300" w:type="dxa"/>
          </w:tcPr>
          <w:p w:rsidR="00960320" w:rsidRPr="007C42C0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Стр.112-113</w:t>
            </w:r>
          </w:p>
        </w:tc>
        <w:tc>
          <w:tcPr>
            <w:tcW w:w="3920" w:type="dxa"/>
          </w:tcPr>
          <w:p w:rsidR="00960320" w:rsidRPr="007C42C0" w:rsidRDefault="00960320" w:rsidP="003117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60320" w:rsidRPr="007C42C0" w:rsidRDefault="00960320" w:rsidP="00311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twenty-fif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 of March</w:t>
            </w:r>
          </w:p>
          <w:p w:rsidR="00960320" w:rsidRPr="00960320" w:rsidRDefault="00960320" w:rsidP="00311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9603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9603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60320" w:rsidRDefault="00960320" w:rsidP="003117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proofErr w:type="gramEnd"/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каждой буквы по 2 первых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</w:t>
            </w:r>
            <w:r w:rsidRPr="00154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60320" w:rsidRPr="00960320" w:rsidRDefault="00960320" w:rsidP="003117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 модальные глаголы правило прочитать</w:t>
            </w:r>
          </w:p>
          <w:p w:rsidR="00960320" w:rsidRPr="00154051" w:rsidRDefault="00960320" w:rsidP="003117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hyperlink r:id="rId7" w:history="1">
              <w:r w:rsidRPr="003F72E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https://youtu.be/-mIeh4yFzy4</w:t>
              </w:r>
            </w:hyperlink>
          </w:p>
          <w:p w:rsidR="00960320" w:rsidRPr="00154051" w:rsidRDefault="00960320" w:rsidP="003117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правило из видео, виды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глаголов,что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означают.</w:t>
            </w:r>
          </w:p>
          <w:p w:rsidR="00960320" w:rsidRDefault="00960320" w:rsidP="00311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4"/>
              </w:rPr>
            </w:pPr>
            <w:r w:rsidRPr="00F575A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Georgia" w:hAnsi="Georgia"/>
                <w:color w:val="000000"/>
                <w:shd w:val="clear" w:color="auto" w:fill="F4FCF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4"/>
              </w:rPr>
              <w:t>Упр.3стр.112 письменно, писать полностью.</w:t>
            </w:r>
          </w:p>
          <w:p w:rsidR="00960320" w:rsidRPr="00172F50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4"/>
              </w:rPr>
              <w:t>4)Упр.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4"/>
              </w:rPr>
              <w:t xml:space="preserve">4, стр.112 сопоставить слова, чтобы получились выражения, затем образовать выражения. </w:t>
            </w:r>
          </w:p>
          <w:p w:rsidR="00960320" w:rsidRPr="00F575AB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60320" w:rsidRPr="008E120B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960320" w:rsidRPr="008E120B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320" w:rsidRPr="00D7270D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7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устно и письменно.</w:t>
            </w:r>
          </w:p>
          <w:p w:rsidR="00960320" w:rsidRDefault="00960320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575A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Упр.5, 6 стр.113.</w:t>
            </w:r>
          </w:p>
          <w:p w:rsidR="00960320" w:rsidRPr="00F575AB" w:rsidRDefault="00960320" w:rsidP="003117E0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</w:tc>
      </w:tr>
    </w:tbl>
    <w:p w:rsidR="00960320" w:rsidRDefault="00960320" w:rsidP="00B439BF">
      <w:pPr>
        <w:pStyle w:val="a3"/>
        <w:rPr>
          <w:rFonts w:ascii="Times New Roman" w:hAnsi="Times New Roman" w:cs="Times New Roman"/>
          <w:sz w:val="24"/>
        </w:rPr>
      </w:pPr>
    </w:p>
    <w:p w:rsidR="00960320" w:rsidRDefault="00960320" w:rsidP="00B439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6.Геометрия</w:t>
      </w:r>
    </w:p>
    <w:p w:rsidR="00960320" w:rsidRDefault="00960320" w:rsidP="00B439B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"/>
        <w:gridCol w:w="1304"/>
        <w:gridCol w:w="4015"/>
        <w:gridCol w:w="2986"/>
      </w:tblGrid>
      <w:tr w:rsidR="00960320" w:rsidTr="003117E0">
        <w:tc>
          <w:tcPr>
            <w:tcW w:w="1271" w:type="dxa"/>
          </w:tcPr>
          <w:p w:rsidR="00960320" w:rsidRDefault="00960320" w:rsidP="003117E0">
            <w:r>
              <w:t>25.03.2020</w:t>
            </w:r>
          </w:p>
        </w:tc>
        <w:tc>
          <w:tcPr>
            <w:tcW w:w="3401" w:type="dxa"/>
          </w:tcPr>
          <w:p w:rsidR="00960320" w:rsidRDefault="00960320" w:rsidP="003117E0">
            <w:r>
              <w:t>Предмет стереометрии</w:t>
            </w:r>
          </w:p>
        </w:tc>
        <w:tc>
          <w:tcPr>
            <w:tcW w:w="2336" w:type="dxa"/>
          </w:tcPr>
          <w:p w:rsidR="00960320" w:rsidRDefault="00960320" w:rsidP="003117E0">
            <w:r>
              <w:t>Ссылка на видео урок</w:t>
            </w:r>
          </w:p>
          <w:p w:rsidR="00960320" w:rsidRDefault="00960320" w:rsidP="003117E0">
            <w:hyperlink r:id="rId8" w:history="1">
              <w:r>
                <w:rPr>
                  <w:rStyle w:val="a5"/>
                </w:rPr>
                <w:t>https://www.youtube.com/watch?v=oq4AP54mOyI</w:t>
              </w:r>
            </w:hyperlink>
          </w:p>
          <w:p w:rsidR="00960320" w:rsidRDefault="00960320" w:rsidP="003117E0">
            <w:r>
              <w:t xml:space="preserve">п.122 </w:t>
            </w:r>
            <w:proofErr w:type="spellStart"/>
            <w:r>
              <w:t>стр</w:t>
            </w:r>
            <w:proofErr w:type="spellEnd"/>
            <w:r>
              <w:t xml:space="preserve"> 300 прочитать, составить краткий конспект. Выполнить задания</w:t>
            </w:r>
          </w:p>
          <w:p w:rsidR="00960320" w:rsidRPr="003F6BF2" w:rsidRDefault="00960320" w:rsidP="003117E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1.  </w:t>
            </w:r>
          </w:p>
          <w:p w:rsidR="00960320" w:rsidRPr="003F6BF2" w:rsidRDefault="00960320" w:rsidP="003117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трех углов выпуклого четырехугольника равна 300°. Найдите четвертый угол. Ответ дайте в градусах.</w:t>
            </w:r>
          </w:p>
          <w:p w:rsidR="00960320" w:rsidRPr="003F6BF2" w:rsidRDefault="00960320" w:rsidP="003117E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2.  </w:t>
            </w:r>
          </w:p>
          <w:p w:rsidR="00960320" w:rsidRPr="003F6BF2" w:rsidRDefault="00960320" w:rsidP="003117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22182A1" wp14:editId="5A9D0798">
                  <wp:extent cx="1143000" cy="962025"/>
                  <wp:effectExtent l="0" t="0" r="0" b="9525"/>
                  <wp:docPr id="1" name="Рисунок 1" descr="https://oge.sdamgia.ru/get_file?id=1245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get_file?id=1245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выпуклом четырехугольнике </w:t>
            </w:r>
            <w:proofErr w:type="gramStart"/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5393965" wp14:editId="0F5BCD1B">
                  <wp:extent cx="676275" cy="142875"/>
                  <wp:effectExtent l="0" t="0" r="9525" b="9525"/>
                  <wp:docPr id="2" name="Рисунок 2" descr="https://oge.sdamgia.ru/formula/7c/7c07ef9b9d4d3dd7870316011c270b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7c/7c07ef9b9d4d3dd7870316011c270b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FD8507C" wp14:editId="3894906B">
                  <wp:extent cx="714375" cy="142875"/>
                  <wp:effectExtent l="0" t="0" r="9525" b="9525"/>
                  <wp:docPr id="3" name="Рисунок 3" descr="https://oge.sdamgia.ru/formula/35/35a857e602d1939785bc924f76dbbf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35/35a857e602d1939785bc924f76dbbf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6753DE0" wp14:editId="4AD38E85">
                  <wp:extent cx="695325" cy="180975"/>
                  <wp:effectExtent l="0" t="0" r="9525" b="9525"/>
                  <wp:docPr id="4" name="Рисунок 4" descr="https://oge.sdamgia.ru/formula/00/00e6a3405d4c5446d398d9b9499813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00/00e6a3405d4c5446d398d9b9499813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3F6B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10F5D7B" wp14:editId="3582175E">
                  <wp:extent cx="809625" cy="180975"/>
                  <wp:effectExtent l="0" t="0" r="9525" b="9525"/>
                  <wp:docPr id="5" name="Рисунок 5" descr="https://oge.sdamgia.ru/formula/87/87606760aa544f91fafbb3439d16ba4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87/87606760aa544f91fafbb3439d16ba4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Найдите угол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Ответ дайте в градусах.</w:t>
            </w:r>
          </w:p>
          <w:p w:rsidR="00960320" w:rsidRPr="003F6BF2" w:rsidRDefault="00960320" w:rsidP="003117E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3.  </w:t>
            </w:r>
          </w:p>
          <w:p w:rsidR="00960320" w:rsidRPr="003F6BF2" w:rsidRDefault="00960320" w:rsidP="003117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Углы выпуклого четырехугольника относятся как 1:2:3:4. Найдите меньший угол. Ответ дайте в градусах.</w:t>
            </w:r>
          </w:p>
          <w:p w:rsidR="00960320" w:rsidRDefault="00960320" w:rsidP="003117E0"/>
        </w:tc>
        <w:tc>
          <w:tcPr>
            <w:tcW w:w="2337" w:type="dxa"/>
          </w:tcPr>
          <w:p w:rsidR="00960320" w:rsidRDefault="00960320" w:rsidP="003117E0">
            <w:r>
              <w:t>Решить задачи:</w:t>
            </w:r>
          </w:p>
          <w:p w:rsidR="00960320" w:rsidRPr="003F6BF2" w:rsidRDefault="00960320" w:rsidP="003117E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4. </w:t>
            </w:r>
          </w:p>
          <w:p w:rsidR="00960320" w:rsidRPr="003F6BF2" w:rsidRDefault="00960320" w:rsidP="003117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угла вписанного в окружность четырехугольника равны 82° и 58°. Найдите больший из оставшихся углов. Ответ дайте в градусах.</w:t>
            </w:r>
          </w:p>
          <w:p w:rsidR="00960320" w:rsidRPr="003F6BF2" w:rsidRDefault="00960320" w:rsidP="003117E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BF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5.  </w:t>
            </w:r>
          </w:p>
          <w:p w:rsidR="00960320" w:rsidRPr="003F6BF2" w:rsidRDefault="00960320" w:rsidP="003117E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Четырёхугольник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вписан в окружность. Угол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ABC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равен 136°, угол 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CAD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равен 82°. Найдите угол</w:t>
            </w:r>
            <w:r w:rsidRPr="003F6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ABD</w:t>
            </w:r>
            <w:r w:rsidRPr="003F6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Ответ дайте в градусах.</w:t>
            </w:r>
          </w:p>
          <w:p w:rsidR="00960320" w:rsidRDefault="00960320" w:rsidP="003117E0"/>
        </w:tc>
      </w:tr>
    </w:tbl>
    <w:p w:rsidR="00960320" w:rsidRPr="00960320" w:rsidRDefault="00960320" w:rsidP="00960320">
      <w:bookmarkStart w:id="0" w:name="_GoBack"/>
      <w:bookmarkEnd w:id="0"/>
    </w:p>
    <w:sectPr w:rsidR="00960320" w:rsidRPr="0096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949C4"/>
    <w:multiLevelType w:val="hybridMultilevel"/>
    <w:tmpl w:val="BDD2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AD"/>
    <w:rsid w:val="0022363F"/>
    <w:rsid w:val="00960320"/>
    <w:rsid w:val="00B07EAD"/>
    <w:rsid w:val="00B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2135-A447-4AFA-A13A-ADB58E44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BF"/>
    <w:pPr>
      <w:ind w:left="720"/>
      <w:contextualSpacing/>
    </w:pPr>
  </w:style>
  <w:style w:type="table" w:styleId="a4">
    <w:name w:val="Table Grid"/>
    <w:basedOn w:val="a1"/>
    <w:uiPriority w:val="39"/>
    <w:rsid w:val="00B4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3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4AP54mOyI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youtu.be/-mIeh4yFzy4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8&amp;v=cC9A9E_KpKE&amp;feature=emb_logo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lm3Fv4Btm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2020-03-25T04:15:00Z</dcterms:created>
  <dcterms:modified xsi:type="dcterms:W3CDTF">2020-03-25T04:33:00Z</dcterms:modified>
</cp:coreProperties>
</file>