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3C" w:rsidRPr="00E854E2" w:rsidRDefault="00AF173C" w:rsidP="00AF17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E854E2">
        <w:rPr>
          <w:rFonts w:ascii="Times New Roman" w:hAnsi="Times New Roman" w:cs="Times New Roman"/>
          <w:b/>
          <w:i/>
          <w:sz w:val="24"/>
          <w:szCs w:val="24"/>
        </w:rPr>
        <w:t>.03.2020       11 класс</w:t>
      </w:r>
    </w:p>
    <w:tbl>
      <w:tblPr>
        <w:tblStyle w:val="a3"/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559"/>
        <w:gridCol w:w="7088"/>
        <w:gridCol w:w="2374"/>
      </w:tblGrid>
      <w:tr w:rsidR="00AF173C" w:rsidRPr="00E854E2" w:rsidTr="009F01D0">
        <w:trPr>
          <w:trHeight w:val="682"/>
        </w:trPr>
        <w:tc>
          <w:tcPr>
            <w:tcW w:w="1418" w:type="dxa"/>
          </w:tcPr>
          <w:p w:rsidR="00AF173C" w:rsidRPr="00E854E2" w:rsidRDefault="00AF173C" w:rsidP="0035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AF173C" w:rsidRPr="00E854E2" w:rsidRDefault="00AF173C" w:rsidP="0035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AF173C" w:rsidRPr="00E854E2" w:rsidRDefault="00AF173C" w:rsidP="0035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7088" w:type="dxa"/>
          </w:tcPr>
          <w:p w:rsidR="00AF173C" w:rsidRPr="00E854E2" w:rsidRDefault="00AF173C" w:rsidP="0035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AF173C" w:rsidRPr="00E854E2" w:rsidRDefault="00AF173C" w:rsidP="0035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F173C" w:rsidRPr="00E854E2" w:rsidRDefault="00AF173C" w:rsidP="0035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AF173C" w:rsidRPr="00E854E2" w:rsidRDefault="00AF173C" w:rsidP="0035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F173C" w:rsidRPr="00E854E2" w:rsidRDefault="00AF173C" w:rsidP="0035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AF173C" w:rsidRPr="00E854E2" w:rsidTr="009F01D0">
        <w:trPr>
          <w:trHeight w:val="1255"/>
        </w:trPr>
        <w:tc>
          <w:tcPr>
            <w:tcW w:w="1418" w:type="dxa"/>
          </w:tcPr>
          <w:p w:rsidR="00AF173C" w:rsidRPr="00E854E2" w:rsidRDefault="00AF173C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AF173C" w:rsidRPr="00AF173C" w:rsidRDefault="00AF173C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3C">
              <w:rPr>
                <w:rFonts w:ascii="Times New Roman" w:hAnsi="Times New Roman" w:cs="Times New Roman"/>
                <w:sz w:val="24"/>
              </w:rPr>
              <w:t>Зачет по теме «Объемы тел»</w:t>
            </w:r>
          </w:p>
        </w:tc>
        <w:tc>
          <w:tcPr>
            <w:tcW w:w="1559" w:type="dxa"/>
          </w:tcPr>
          <w:p w:rsidR="00AF173C" w:rsidRPr="00AF173C" w:rsidRDefault="00AF173C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F173C" w:rsidRPr="00AF173C" w:rsidRDefault="00AF173C" w:rsidP="00AF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3C">
              <w:rPr>
                <w:rFonts w:ascii="Times New Roman" w:hAnsi="Times New Roman" w:cs="Times New Roman"/>
                <w:sz w:val="24"/>
              </w:rPr>
              <w:t>Ответить на вопросы стр.178 подготовиться к зачету</w:t>
            </w:r>
          </w:p>
        </w:tc>
        <w:tc>
          <w:tcPr>
            <w:tcW w:w="2374" w:type="dxa"/>
          </w:tcPr>
          <w:p w:rsidR="00AF173C" w:rsidRPr="00AF173C" w:rsidRDefault="00AF173C" w:rsidP="00AF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3C">
              <w:rPr>
                <w:rFonts w:ascii="Times New Roman" w:hAnsi="Times New Roman" w:cs="Times New Roman"/>
                <w:sz w:val="24"/>
              </w:rPr>
              <w:t>№745 5 аналогов из ЕГЭ на объемы тел</w:t>
            </w:r>
          </w:p>
        </w:tc>
      </w:tr>
      <w:tr w:rsidR="00AF173C" w:rsidRPr="00E854E2" w:rsidTr="009F01D0">
        <w:trPr>
          <w:trHeight w:val="1255"/>
        </w:trPr>
        <w:tc>
          <w:tcPr>
            <w:tcW w:w="1418" w:type="dxa"/>
          </w:tcPr>
          <w:p w:rsidR="00AF173C" w:rsidRPr="00AF173C" w:rsidRDefault="00AF173C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26" w:type="dxa"/>
          </w:tcPr>
          <w:p w:rsidR="00AF173C" w:rsidRPr="00AF173C" w:rsidRDefault="00AF173C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3C">
              <w:rPr>
                <w:rFonts w:ascii="Times New Roman" w:hAnsi="Times New Roman" w:cs="Times New Roman"/>
                <w:color w:val="000000"/>
                <w:sz w:val="24"/>
              </w:rPr>
              <w:t>Смысл высокой трагедии: образы искусства военных лет и образы войны в искусстве.</w:t>
            </w:r>
          </w:p>
        </w:tc>
        <w:tc>
          <w:tcPr>
            <w:tcW w:w="1559" w:type="dxa"/>
          </w:tcPr>
          <w:p w:rsidR="00AF173C" w:rsidRPr="00E854E2" w:rsidRDefault="00AF173C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16</w:t>
            </w:r>
          </w:p>
        </w:tc>
        <w:tc>
          <w:tcPr>
            <w:tcW w:w="7088" w:type="dxa"/>
          </w:tcPr>
          <w:p w:rsidR="00AF173C" w:rsidRDefault="00AF173C" w:rsidP="00AF1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Завести вторую тетрадь по МХК.</w:t>
            </w:r>
          </w:p>
          <w:p w:rsidR="00AF173C" w:rsidRDefault="00AF173C" w:rsidP="00AF1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Читать тему 16 (стр.337) </w:t>
            </w:r>
          </w:p>
          <w:p w:rsidR="00AF173C" w:rsidRDefault="00AF173C" w:rsidP="00AF1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Записать конспект (ответы на вопросы в конце темы). Подготовить презентацию на тему (на выбор; каждому по теме – не повторяться!):</w:t>
            </w:r>
          </w:p>
          <w:p w:rsidR="00AF173C" w:rsidRDefault="00AF173C" w:rsidP="00AF1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художники-карикатуристы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Кукрыниксы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F173C" w:rsidRDefault="00AF173C" w:rsidP="00AF1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изобразительное искусство военных лет;</w:t>
            </w:r>
          </w:p>
          <w:p w:rsidR="00AF173C" w:rsidRDefault="00AF173C" w:rsidP="00AF1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скульптура военных лет;</w:t>
            </w:r>
          </w:p>
          <w:p w:rsidR="00AF173C" w:rsidRDefault="00AF173C" w:rsidP="00AF1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кинематограф военных лет;</w:t>
            </w:r>
          </w:p>
          <w:p w:rsidR="00AF173C" w:rsidRDefault="00AF173C" w:rsidP="00AF1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седьмая («Ленинградская») симфония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Д.Д.Шостаковича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F173C" w:rsidRDefault="00AF173C" w:rsidP="00AF1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образы войны в поэзии второй половины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</w:rPr>
              <w:t>века;</w:t>
            </w:r>
          </w:p>
          <w:p w:rsidR="00AF173C" w:rsidRPr="00277414" w:rsidRDefault="00AF173C" w:rsidP="00AF1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военные песни в творчестве поэтов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шестидесятников».</w:t>
            </w:r>
          </w:p>
          <w:p w:rsidR="00AF173C" w:rsidRPr="00E854E2" w:rsidRDefault="00AF173C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F173C" w:rsidRPr="00E854E2" w:rsidRDefault="00AF173C" w:rsidP="0035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173C" w:rsidRPr="00E854E2" w:rsidTr="009F01D0">
        <w:trPr>
          <w:trHeight w:val="804"/>
        </w:trPr>
        <w:tc>
          <w:tcPr>
            <w:tcW w:w="1418" w:type="dxa"/>
          </w:tcPr>
          <w:p w:rsidR="00AF173C" w:rsidRPr="00E854E2" w:rsidRDefault="009F01D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AF173C" w:rsidRPr="00E854E2" w:rsidRDefault="009F01D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Перестройка и её итоги.</w:t>
            </w:r>
          </w:p>
        </w:tc>
        <w:tc>
          <w:tcPr>
            <w:tcW w:w="1559" w:type="dxa"/>
          </w:tcPr>
          <w:p w:rsidR="00AF173C" w:rsidRPr="00E854E2" w:rsidRDefault="009F01D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7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7088" w:type="dxa"/>
          </w:tcPr>
          <w:p w:rsidR="00AF173C" w:rsidRPr="00E854E2" w:rsidRDefault="00686B22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F01D0" w:rsidRPr="00FB3067">
                <w:rPr>
                  <w:rStyle w:val="a4"/>
                </w:rPr>
                <w:t>https://youtu.be/KrTZtD3mC8M</w:t>
              </w:r>
            </w:hyperlink>
          </w:p>
        </w:tc>
        <w:tc>
          <w:tcPr>
            <w:tcW w:w="2374" w:type="dxa"/>
          </w:tcPr>
          <w:p w:rsidR="00AF173C" w:rsidRPr="00E854E2" w:rsidRDefault="009F01D0" w:rsidP="0035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F7F">
              <w:rPr>
                <w:rFonts w:ascii="Times New Roman" w:hAnsi="Times New Roman" w:cs="Times New Roman"/>
                <w:sz w:val="24"/>
                <w:szCs w:val="24"/>
              </w:rPr>
              <w:t>Составить тест с ответами или письменные ответы на вопросы учебника.</w:t>
            </w:r>
          </w:p>
        </w:tc>
      </w:tr>
      <w:tr w:rsidR="00AF173C" w:rsidRPr="00E854E2" w:rsidTr="009F01D0">
        <w:trPr>
          <w:trHeight w:val="274"/>
        </w:trPr>
        <w:tc>
          <w:tcPr>
            <w:tcW w:w="1418" w:type="dxa"/>
          </w:tcPr>
          <w:p w:rsidR="00AF173C" w:rsidRPr="00E854E2" w:rsidRDefault="009F01D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AF173C" w:rsidRPr="00E854E2" w:rsidRDefault="009F01D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D0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9F01D0">
              <w:rPr>
                <w:rFonts w:ascii="Times New Roman" w:hAnsi="Times New Roman" w:cs="Times New Roman"/>
                <w:sz w:val="24"/>
                <w:szCs w:val="24"/>
              </w:rPr>
              <w:t>Б.Пастернака</w:t>
            </w:r>
            <w:proofErr w:type="spellEnd"/>
            <w:r w:rsidRPr="009F01D0">
              <w:rPr>
                <w:rFonts w:ascii="Times New Roman" w:hAnsi="Times New Roman" w:cs="Times New Roman"/>
                <w:sz w:val="24"/>
                <w:szCs w:val="24"/>
              </w:rPr>
              <w:t xml:space="preserve">. Тема поэта и поэзии. </w:t>
            </w:r>
            <w:r w:rsidRPr="009F01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AF173C" w:rsidRPr="00E854E2" w:rsidRDefault="009F01D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D0">
              <w:rPr>
                <w:rFonts w:ascii="Times New Roman" w:hAnsi="Times New Roman" w:cs="Times New Roman"/>
                <w:sz w:val="24"/>
                <w:szCs w:val="24"/>
              </w:rPr>
              <w:t>Стр.139-148 (учебник)</w:t>
            </w:r>
          </w:p>
        </w:tc>
        <w:tc>
          <w:tcPr>
            <w:tcW w:w="7088" w:type="dxa"/>
          </w:tcPr>
          <w:p w:rsidR="009F01D0" w:rsidRDefault="00686B22" w:rsidP="009F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01D0" w:rsidRPr="00C84C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https://resh.edu.ru/subject/14/11/</w:t>
              </w:r>
            </w:hyperlink>
          </w:p>
          <w:p w:rsidR="009F01D0" w:rsidRPr="009F01D0" w:rsidRDefault="009F01D0" w:rsidP="009F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D0" w:rsidRPr="009F01D0" w:rsidRDefault="009F01D0" w:rsidP="009F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D0">
              <w:rPr>
                <w:rFonts w:ascii="Times New Roman" w:hAnsi="Times New Roman" w:cs="Times New Roman"/>
                <w:sz w:val="24"/>
                <w:szCs w:val="24"/>
              </w:rPr>
              <w:t>Урок 37.</w:t>
            </w:r>
          </w:p>
          <w:p w:rsidR="009F01D0" w:rsidRDefault="00686B22" w:rsidP="009F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01D0" w:rsidRPr="00C84C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https://www.youtube.com/watch?v=LwH1i-jnh7k</w:t>
              </w:r>
            </w:hyperlink>
          </w:p>
          <w:p w:rsidR="009F01D0" w:rsidRPr="009F01D0" w:rsidRDefault="009F01D0" w:rsidP="009F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D0" w:rsidRPr="009F01D0" w:rsidRDefault="009F01D0" w:rsidP="009F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F01D0" w:rsidRPr="009F01D0" w:rsidRDefault="009F01D0" w:rsidP="009F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3C" w:rsidRPr="00E854E2" w:rsidRDefault="00AF173C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F173C" w:rsidRPr="00E854E2" w:rsidRDefault="009F01D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конспект статьи учебника.</w:t>
            </w:r>
          </w:p>
        </w:tc>
      </w:tr>
      <w:tr w:rsidR="00AF173C" w:rsidRPr="00E854E2" w:rsidTr="009F01D0">
        <w:trPr>
          <w:trHeight w:val="1255"/>
        </w:trPr>
        <w:tc>
          <w:tcPr>
            <w:tcW w:w="1418" w:type="dxa"/>
          </w:tcPr>
          <w:p w:rsidR="00AF173C" w:rsidRPr="00C60B2F" w:rsidRDefault="009F01D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AF173C" w:rsidRPr="00C60B2F" w:rsidRDefault="009F01D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D0">
              <w:rPr>
                <w:rFonts w:ascii="Times New Roman" w:hAnsi="Times New Roman" w:cs="Times New Roman"/>
                <w:sz w:val="24"/>
                <w:szCs w:val="24"/>
              </w:rPr>
              <w:t>Порядок вручения Боевого знамени воинской части. Ритуал подъёма и спуска Государственного флага Российской Федерации.</w:t>
            </w:r>
          </w:p>
        </w:tc>
        <w:tc>
          <w:tcPr>
            <w:tcW w:w="1559" w:type="dxa"/>
          </w:tcPr>
          <w:p w:rsidR="00AF173C" w:rsidRPr="00C60B2F" w:rsidRDefault="009F01D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D0">
              <w:rPr>
                <w:rFonts w:ascii="Times New Roman" w:hAnsi="Times New Roman" w:cs="Times New Roman"/>
                <w:sz w:val="24"/>
                <w:szCs w:val="24"/>
              </w:rPr>
              <w:t>§ 57,60.</w:t>
            </w:r>
          </w:p>
        </w:tc>
        <w:tc>
          <w:tcPr>
            <w:tcW w:w="7088" w:type="dxa"/>
          </w:tcPr>
          <w:p w:rsidR="009F01D0" w:rsidRDefault="00686B22" w:rsidP="009F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01D0" w:rsidRPr="00C84C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https://www.youtube.com/watch?time_continue=328&amp;v=PGN68Iyx3e8&amp;feature=emb_logo</w:t>
              </w:r>
            </w:hyperlink>
          </w:p>
          <w:p w:rsidR="009F01D0" w:rsidRPr="009F01D0" w:rsidRDefault="009F01D0" w:rsidP="009F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3C" w:rsidRPr="00C60B2F" w:rsidRDefault="009F01D0" w:rsidP="009F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74" w:type="dxa"/>
          </w:tcPr>
          <w:p w:rsidR="00AF173C" w:rsidRPr="00C60B2F" w:rsidRDefault="009F01D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D0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вопросы.</w:t>
            </w:r>
          </w:p>
        </w:tc>
      </w:tr>
      <w:tr w:rsidR="00AF173C" w:rsidRPr="00E854E2" w:rsidTr="009F01D0">
        <w:trPr>
          <w:trHeight w:val="1255"/>
        </w:trPr>
        <w:tc>
          <w:tcPr>
            <w:tcW w:w="1418" w:type="dxa"/>
          </w:tcPr>
          <w:p w:rsidR="00AF173C" w:rsidRPr="00C60B2F" w:rsidRDefault="009F01D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AF173C" w:rsidRPr="00E854E2" w:rsidRDefault="009F01D0" w:rsidP="0035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D0">
              <w:rPr>
                <w:rFonts w:ascii="Times New Roman" w:eastAsia="Calibri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1559" w:type="dxa"/>
          </w:tcPr>
          <w:p w:rsidR="00AF173C" w:rsidRPr="00E854E2" w:rsidRDefault="009F01D0" w:rsidP="0035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D0">
              <w:rPr>
                <w:rFonts w:ascii="Times New Roman" w:eastAsia="Calibri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7088" w:type="dxa"/>
          </w:tcPr>
          <w:p w:rsidR="009F01D0" w:rsidRDefault="00686B22" w:rsidP="009F0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F01D0" w:rsidRPr="00C84CA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https://youtu.be/lOKxRY8BJDA</w:t>
              </w:r>
            </w:hyperlink>
          </w:p>
          <w:p w:rsidR="009F01D0" w:rsidRDefault="009F01D0" w:rsidP="009F0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0" w:rsidRDefault="009F01D0" w:rsidP="009F0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0" w:rsidRPr="009F01D0" w:rsidRDefault="009F01D0" w:rsidP="009F0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73C" w:rsidRPr="00E854E2" w:rsidRDefault="00AF173C" w:rsidP="009F0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F173C" w:rsidRPr="00E854E2" w:rsidRDefault="009F01D0" w:rsidP="0035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D0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вопросы, выучить понятия</w:t>
            </w:r>
          </w:p>
        </w:tc>
      </w:tr>
      <w:tr w:rsidR="00AF173C" w:rsidRPr="00E854E2" w:rsidTr="009F01D0">
        <w:trPr>
          <w:trHeight w:val="1255"/>
        </w:trPr>
        <w:tc>
          <w:tcPr>
            <w:tcW w:w="1418" w:type="dxa"/>
          </w:tcPr>
          <w:p w:rsidR="00AF173C" w:rsidRPr="00C60B2F" w:rsidRDefault="009F01D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AF173C" w:rsidRPr="00055A92" w:rsidRDefault="009F01D0" w:rsidP="003563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 неметаллов. Свойства </w:t>
            </w:r>
            <w:proofErr w:type="spellStart"/>
            <w:r w:rsidRPr="009F01D0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неметаллов.окислительновостановительные</w:t>
            </w:r>
            <w:proofErr w:type="spellEnd"/>
            <w:r w:rsidRPr="009F0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 типичных неметаллов. Применение неметаллов.</w:t>
            </w:r>
          </w:p>
        </w:tc>
        <w:tc>
          <w:tcPr>
            <w:tcW w:w="1559" w:type="dxa"/>
          </w:tcPr>
          <w:p w:rsidR="00AF173C" w:rsidRDefault="00686B22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§36</w:t>
            </w:r>
            <w:bookmarkStart w:id="0" w:name="_GoBack"/>
            <w:bookmarkEnd w:id="0"/>
          </w:p>
        </w:tc>
        <w:tc>
          <w:tcPr>
            <w:tcW w:w="7088" w:type="dxa"/>
          </w:tcPr>
          <w:p w:rsidR="009F01D0" w:rsidRDefault="00686B22" w:rsidP="009F0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9F01D0" w:rsidRPr="00C84C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18074922878032924915&amp;from=tabbar&amp;parent-reqid=1584964103740937-1811751952759849145500122-man1-5746&amp;text=%D0%9E%D0%B1%D0%B7%D0%BE%D1%80+%D0%BD%D0%B5%D0%BC%D0%B5%D1%82%D0%B0%D0%BB%D0%BB%D0%BE%D0%B2.+%D0%A1%D0%B2%D0%BE%D0%B9%D1%81%D1%82%D0%B2%D0%B0+%D0%BD%D0%B5%D0%BC%D0%B5%D1%82%D0%B0%D0%BB%D0%BB%D0%BE%D0%B2.%D0%BE%D0%BA%D0%B8%D1%81%D0%BB%D0%B8%D1%82%D0%B5%D0%BB%D1%8C%D0%BD%D0%BE%D0%B2%D0%BE%D1%81%D1%82%D0%B0%D0%BD%D0%BE%D0%B2%D0%B8%D1%82%D0%B5%D0%BB%D1%8C%D0%BD%D1%8B%D0%B5+%D1%81%D0%B2%D0%BE%D0%B9%D1%81%D1%82%D0%B2%D0%B0+%D1%82%D0%B8%D0%BF%D0%B8%D1%87%D0%BD%D1%8B%D1%85+%D0%BD%D0%B5%D0%BC%D0%B5%D1%82%D0%B0%D0%BB%D0%BB%D0%BE%D0%B2.+%D0%9F%D1%80%D0%B8%D0%BC%D0%B5%D0%BD%D0%B5%D0%</w:t>
              </w:r>
              <w:r w:rsidR="009F01D0" w:rsidRPr="00C84C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BD%D0%B8%D0%B5+%D0%BD%D0%B5%D0%BC%D0%B5%D1%82%D0%B0%D0%BB%D0%BB%D0%BE%D0%B2</w:t>
              </w:r>
            </w:hyperlink>
            <w:r w:rsidR="009F01D0" w:rsidRPr="009F01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01D0" w:rsidRDefault="009F01D0" w:rsidP="009F0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1D0" w:rsidRPr="009F01D0" w:rsidRDefault="009F01D0" w:rsidP="009F0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1D0" w:rsidRPr="009F01D0" w:rsidRDefault="009F01D0" w:rsidP="009F0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D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F173C" w:rsidRPr="00C60B2F" w:rsidRDefault="00AF173C" w:rsidP="009F0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AF173C" w:rsidRPr="00C60B2F" w:rsidRDefault="009F01D0" w:rsidP="003563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Изучить теорию параграфа 30, сделать план-конспект параграфа.</w:t>
            </w:r>
          </w:p>
        </w:tc>
      </w:tr>
    </w:tbl>
    <w:p w:rsidR="00AF173C" w:rsidRPr="00E854E2" w:rsidRDefault="00AF173C" w:rsidP="00AF173C">
      <w:pPr>
        <w:rPr>
          <w:rFonts w:ascii="Times New Roman" w:hAnsi="Times New Roman" w:cs="Times New Roman"/>
          <w:sz w:val="24"/>
          <w:szCs w:val="24"/>
        </w:rPr>
      </w:pPr>
    </w:p>
    <w:p w:rsidR="00AF173C" w:rsidRPr="00E854E2" w:rsidRDefault="00AF173C" w:rsidP="00AF173C">
      <w:pPr>
        <w:rPr>
          <w:rFonts w:ascii="Times New Roman" w:hAnsi="Times New Roman" w:cs="Times New Roman"/>
          <w:sz w:val="24"/>
          <w:szCs w:val="24"/>
        </w:rPr>
      </w:pPr>
    </w:p>
    <w:p w:rsidR="00D725AD" w:rsidRDefault="00686B22"/>
    <w:sectPr w:rsidR="00D725AD" w:rsidSect="00FC7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48"/>
    <w:rsid w:val="00235C48"/>
    <w:rsid w:val="00686B22"/>
    <w:rsid w:val="009F01D0"/>
    <w:rsid w:val="00A43148"/>
    <w:rsid w:val="00AF173C"/>
    <w:rsid w:val="00BA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83671-F9F5-4F00-8411-C0D99A76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173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F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OKxRY8BJ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28&amp;v=PGN68Iyx3e8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wH1i-jnh7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14/1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KrTZtD3mC8M" TargetMode="External"/><Relationship Id="rId9" Type="http://schemas.openxmlformats.org/officeDocument/2006/relationships/hyperlink" Target="https://yandex.ru/video/preview/?filmId=18074922878032924915&amp;from=tabbar&amp;parent-reqid=1584964103740937-1811751952759849145500122-man1-5746&amp;text=%D0%9E%D0%B1%D0%B7%D0%BE%D1%80+%D0%BD%D0%B5%D0%BC%D0%B5%D1%82%D0%B0%D0%BB%D0%BB%D0%BE%D0%B2.+%D0%A1%D0%B2%D0%BE%D0%B9%D1%81%D1%82%D0%B2%D0%B0+%D0%BD%D0%B5%D0%BC%D0%B5%D1%82%D0%B0%D0%BB%D0%BB%D0%BE%D0%B2.%D0%BE%D0%BA%D0%B8%D1%81%D0%BB%D0%B8%D1%82%D0%B5%D0%BB%D1%8C%D0%BD%D0%BE%D0%B2%D0%BE%D1%81%D1%82%D0%B0%D0%BD%D0%BE%D0%B2%D0%B8%D1%82%D0%B5%D0%BB%D1%8C%D0%BD%D1%8B%D0%B5+%D1%81%D0%B2%D0%BE%D0%B9%D1%81%D1%82%D0%B2%D0%B0+%D1%82%D0%B8%D0%BF%D0%B8%D1%87%D0%BD%D1%8B%D1%85+%D0%BD%D0%B5%D0%BC%D0%B5%D1%82%D0%B0%D0%BB%D0%BB%D0%BE%D0%B2.+%D0%9F%D1%80%D0%B8%D0%BC%D0%B5%D0%BD%D0%B5%D0%BD%D0%B8%D0%B5+%D0%BD%D0%B5%D0%BC%D0%B5%D1%82%D0%B0%D0%BB%D0%BB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4</cp:revision>
  <dcterms:created xsi:type="dcterms:W3CDTF">2020-03-24T14:02:00Z</dcterms:created>
  <dcterms:modified xsi:type="dcterms:W3CDTF">2020-03-25T17:58:00Z</dcterms:modified>
</cp:coreProperties>
</file>