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19B5C" w14:textId="7965132F" w:rsidR="00F551C6" w:rsidRPr="001E7043" w:rsidRDefault="00F551C6" w:rsidP="00F551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РУССКИЙ ЯЗЫК</w:t>
      </w:r>
      <w:r w:rsidRPr="001E7043">
        <w:rPr>
          <w:rFonts w:ascii="Times New Roman" w:hAnsi="Times New Roman" w:cs="Times New Roman"/>
          <w:b/>
          <w:bCs/>
          <w:sz w:val="28"/>
          <w:szCs w:val="24"/>
        </w:rPr>
        <w:t xml:space="preserve"> 7 класс</w:t>
      </w:r>
    </w:p>
    <w:p w14:paraId="5781F781" w14:textId="77777777" w:rsidR="00F551C6" w:rsidRPr="001E7043" w:rsidRDefault="00F551C6" w:rsidP="00F551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1"/>
        <w:gridCol w:w="1511"/>
        <w:gridCol w:w="3577"/>
        <w:gridCol w:w="2546"/>
      </w:tblGrid>
      <w:tr w:rsidR="00F551C6" w:rsidRPr="00F551C6" w14:paraId="30F80EB3" w14:textId="77777777" w:rsidTr="00CB65B4">
        <w:tc>
          <w:tcPr>
            <w:tcW w:w="9345" w:type="dxa"/>
            <w:gridSpan w:val="4"/>
          </w:tcPr>
          <w:p w14:paraId="3000FD09" w14:textId="77777777" w:rsidR="00F551C6" w:rsidRPr="00F551C6" w:rsidRDefault="00F551C6" w:rsidP="00F551C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>26 марта 2020</w:t>
            </w:r>
          </w:p>
        </w:tc>
      </w:tr>
      <w:tr w:rsidR="00F551C6" w:rsidRPr="00F551C6" w14:paraId="65EE2B68" w14:textId="77777777" w:rsidTr="00F551C6">
        <w:tc>
          <w:tcPr>
            <w:tcW w:w="1711" w:type="dxa"/>
          </w:tcPr>
          <w:p w14:paraId="3758A6FE" w14:textId="77777777" w:rsidR="00F551C6" w:rsidRPr="00F551C6" w:rsidRDefault="00F551C6" w:rsidP="00F551C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11" w:type="dxa"/>
          </w:tcPr>
          <w:p w14:paraId="5F0B406E" w14:textId="77777777" w:rsidR="00F551C6" w:rsidRPr="00F551C6" w:rsidRDefault="00F551C6" w:rsidP="00F551C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577" w:type="dxa"/>
          </w:tcPr>
          <w:p w14:paraId="4DB393DA" w14:textId="77777777" w:rsidR="00F551C6" w:rsidRPr="00F551C6" w:rsidRDefault="00F551C6" w:rsidP="00F551C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2546" w:type="dxa"/>
          </w:tcPr>
          <w:p w14:paraId="7D3BEE81" w14:textId="77777777" w:rsidR="00F551C6" w:rsidRPr="00F551C6" w:rsidRDefault="00F551C6" w:rsidP="00F551C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7F39C2AC" w14:textId="77777777" w:rsidR="00F551C6" w:rsidRPr="00F551C6" w:rsidRDefault="00F551C6" w:rsidP="00F551C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F551C6" w:rsidRPr="00F551C6" w14:paraId="6BCA89A9" w14:textId="77777777" w:rsidTr="00F551C6">
        <w:tc>
          <w:tcPr>
            <w:tcW w:w="1711" w:type="dxa"/>
          </w:tcPr>
          <w:p w14:paraId="20BBBBE8" w14:textId="38F9BEF2" w:rsidR="00F551C6" w:rsidRPr="00F551C6" w:rsidRDefault="00F551C6" w:rsidP="00F551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r w:rsidR="002A7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«Союз»</w:t>
            </w:r>
          </w:p>
          <w:p w14:paraId="7D041669" w14:textId="12BDABBA" w:rsidR="00F551C6" w:rsidRPr="00F551C6" w:rsidRDefault="00F551C6" w:rsidP="00F551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0DCADFC" w14:textId="0940B7B7" w:rsidR="00F551C6" w:rsidRPr="00F551C6" w:rsidRDefault="00F551C6" w:rsidP="00F551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56 стр.182</w:t>
            </w:r>
          </w:p>
        </w:tc>
        <w:tc>
          <w:tcPr>
            <w:tcW w:w="3577" w:type="dxa"/>
          </w:tcPr>
          <w:p w14:paraId="4D0B6F7E" w14:textId="34C89BDA" w:rsidR="00F551C6" w:rsidRPr="00F551C6" w:rsidRDefault="00F551C6" w:rsidP="00F551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</w:p>
        </w:tc>
        <w:tc>
          <w:tcPr>
            <w:tcW w:w="2546" w:type="dxa"/>
          </w:tcPr>
          <w:p w14:paraId="3927A55D" w14:textId="77777777" w:rsidR="00F551C6" w:rsidRDefault="00F551C6" w:rsidP="00F551C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теоретический материал на стр. 160-180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E903353" w14:textId="601F21A7" w:rsidR="00F551C6" w:rsidRDefault="00F551C6" w:rsidP="00F551C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Подготовиться к контрольной работе. </w:t>
            </w:r>
          </w:p>
          <w:p w14:paraId="4AC11189" w14:textId="41FE4126" w:rsidR="00F551C6" w:rsidRPr="00F551C6" w:rsidRDefault="00F551C6" w:rsidP="00F551C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1C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Работать с вариантами ВПР</w:t>
            </w:r>
          </w:p>
        </w:tc>
      </w:tr>
    </w:tbl>
    <w:p w14:paraId="541010E1" w14:textId="77777777" w:rsidR="00F551C6" w:rsidRPr="001E7043" w:rsidRDefault="00F551C6" w:rsidP="00F551C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98CD2" w14:textId="0C4D9705" w:rsidR="00707F3A" w:rsidRDefault="009A2D1D" w:rsidP="00833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  <w:r w:rsidR="000E1C5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2707B" w:rsidRPr="00833BF3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14:paraId="10B612ED" w14:textId="77777777" w:rsidR="00833BF3" w:rsidRPr="00833BF3" w:rsidRDefault="00833BF3" w:rsidP="00833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4"/>
        <w:gridCol w:w="1305"/>
        <w:gridCol w:w="2245"/>
        <w:gridCol w:w="3821"/>
      </w:tblGrid>
      <w:tr w:rsidR="00F619B4" w:rsidRPr="000E1C59" w14:paraId="51EB9E5A" w14:textId="77777777" w:rsidTr="00DF2D3A">
        <w:tc>
          <w:tcPr>
            <w:tcW w:w="9345" w:type="dxa"/>
            <w:gridSpan w:val="4"/>
          </w:tcPr>
          <w:p w14:paraId="4907F916" w14:textId="7F31A99B" w:rsidR="00F619B4" w:rsidRPr="000E1C59" w:rsidRDefault="00F619B4" w:rsidP="000E1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A2D1D"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2020</w:t>
            </w:r>
          </w:p>
        </w:tc>
      </w:tr>
      <w:tr w:rsidR="00660931" w:rsidRPr="000E1C59" w14:paraId="5F1A7E4E" w14:textId="77777777" w:rsidTr="00901309">
        <w:tc>
          <w:tcPr>
            <w:tcW w:w="1974" w:type="dxa"/>
          </w:tcPr>
          <w:p w14:paraId="5726C8F9" w14:textId="2716654B" w:rsidR="00660931" w:rsidRPr="000E1C59" w:rsidRDefault="00660931" w:rsidP="000E1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05" w:type="dxa"/>
          </w:tcPr>
          <w:p w14:paraId="05F8CFFA" w14:textId="77777777" w:rsidR="00660931" w:rsidRPr="000E1C59" w:rsidRDefault="00660931" w:rsidP="000E1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2245" w:type="dxa"/>
          </w:tcPr>
          <w:p w14:paraId="354F634B" w14:textId="77777777" w:rsidR="00660931" w:rsidRPr="000E1C59" w:rsidRDefault="00660931" w:rsidP="000E1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3821" w:type="dxa"/>
          </w:tcPr>
          <w:p w14:paraId="41A0F3EF" w14:textId="77777777" w:rsidR="00660931" w:rsidRPr="000E1C59" w:rsidRDefault="00660931" w:rsidP="000E1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56BB00CC" w14:textId="67D1B199" w:rsidR="00660931" w:rsidRPr="000E1C59" w:rsidRDefault="00660931" w:rsidP="000E1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</w:t>
            </w:r>
            <w:r w:rsidR="001F10CB"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60931" w:rsidRPr="000E1C59" w14:paraId="651F9A8E" w14:textId="77777777" w:rsidTr="00901309">
        <w:tc>
          <w:tcPr>
            <w:tcW w:w="1974" w:type="dxa"/>
          </w:tcPr>
          <w:p w14:paraId="166C5B44" w14:textId="1E25C897" w:rsidR="00660931" w:rsidRPr="000E1C59" w:rsidRDefault="009A2D1D" w:rsidP="000E1C59">
            <w:pPr>
              <w:pStyle w:val="a5"/>
              <w:widowControl w:val="0"/>
              <w:spacing w:before="0" w:beforeAutospacing="0" w:after="0" w:afterAutospacing="0"/>
              <w:jc w:val="center"/>
            </w:pPr>
            <w:r w:rsidRPr="000E1C59">
              <w:rPr>
                <w:color w:val="000000"/>
              </w:rPr>
              <w:t>История искусства и история человечества. Стиль и направление в изобразительном искусстве.</w:t>
            </w:r>
          </w:p>
        </w:tc>
        <w:tc>
          <w:tcPr>
            <w:tcW w:w="1305" w:type="dxa"/>
          </w:tcPr>
          <w:p w14:paraId="55F60CE1" w14:textId="092B1B0F" w:rsidR="00660931" w:rsidRPr="000E1C59" w:rsidRDefault="00660931" w:rsidP="000E1C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3A211F39" w14:textId="77777777" w:rsidR="000E1C59" w:rsidRPr="000E1C59" w:rsidRDefault="000E1C59" w:rsidP="000E1C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1C59">
              <w:rPr>
                <w:rFonts w:ascii="Times New Roman" w:hAnsi="Times New Roman" w:cs="Times New Roman"/>
                <w:sz w:val="24"/>
                <w:szCs w:val="28"/>
              </w:rPr>
              <w:t>Завести вторую тетрадь по музыке.</w:t>
            </w:r>
          </w:p>
          <w:p w14:paraId="23B7B14A" w14:textId="77777777" w:rsidR="000E1C59" w:rsidRPr="000E1C59" w:rsidRDefault="000E1C59" w:rsidP="000E1C5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E1C5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Каждый понедельник сдавать тетрадь (поочередно № 1 и № 2) для проверки.</w:t>
            </w:r>
          </w:p>
          <w:p w14:paraId="3C6706C2" w14:textId="79499E80" w:rsidR="00660931" w:rsidRPr="000E1C59" w:rsidRDefault="000E1C59" w:rsidP="0090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 также сообщения, презентации, проекты, творческие работы и т.д.</w:t>
            </w:r>
          </w:p>
        </w:tc>
        <w:tc>
          <w:tcPr>
            <w:tcW w:w="3821" w:type="dxa"/>
          </w:tcPr>
          <w:p w14:paraId="5E2A9A94" w14:textId="70ACA37E" w:rsidR="009A2D1D" w:rsidRPr="000E1C59" w:rsidRDefault="009A2D1D" w:rsidP="000E1C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Записать определения понятий: барокко, маньеризм, романтизм, классицизм, сентиментализм, рококо, реализм, фовизм, сюрреализм, экспрессионизм, абстракционизм, кубизм, дадаизм, лучизм, модернизм, символизм, футуризм, поп-арт, концептуализм, метафизическая живопись, примитивизм, супрематизм, фотореализм.</w:t>
            </w:r>
          </w:p>
          <w:p w14:paraId="255C6872" w14:textId="2A090EA3" w:rsidR="00660931" w:rsidRPr="000E1C59" w:rsidRDefault="009A2D1D" w:rsidP="000E1C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Нарисовать рисунок (А4) в одном из стилей 20-го века (на выбор).</w:t>
            </w:r>
          </w:p>
        </w:tc>
      </w:tr>
    </w:tbl>
    <w:p w14:paraId="67A261C5" w14:textId="4F7DB4A6" w:rsidR="009A2D1D" w:rsidRDefault="009A2D1D" w:rsidP="00833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CB01C4" w14:textId="77777777" w:rsidR="00901309" w:rsidRDefault="00901309" w:rsidP="00F551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46FD95B0" w14:textId="5C57CF82" w:rsidR="00901309" w:rsidRPr="001E7043" w:rsidRDefault="00901309" w:rsidP="009013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ФИЗИКА</w:t>
      </w:r>
      <w:r w:rsidRPr="001E7043">
        <w:rPr>
          <w:rFonts w:ascii="Times New Roman" w:hAnsi="Times New Roman" w:cs="Times New Roman"/>
          <w:b/>
          <w:bCs/>
          <w:sz w:val="28"/>
          <w:szCs w:val="24"/>
        </w:rPr>
        <w:t xml:space="preserve"> 7 класс</w:t>
      </w:r>
    </w:p>
    <w:p w14:paraId="096455C3" w14:textId="77777777" w:rsidR="00901309" w:rsidRPr="001E7043" w:rsidRDefault="00901309" w:rsidP="009013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1"/>
        <w:gridCol w:w="3333"/>
        <w:gridCol w:w="1431"/>
        <w:gridCol w:w="2390"/>
      </w:tblGrid>
      <w:tr w:rsidR="00901309" w:rsidRPr="00901309" w14:paraId="0DB00773" w14:textId="77777777" w:rsidTr="00522FCF">
        <w:tc>
          <w:tcPr>
            <w:tcW w:w="9345" w:type="dxa"/>
            <w:gridSpan w:val="4"/>
          </w:tcPr>
          <w:p w14:paraId="693ABEA1" w14:textId="77777777" w:rsidR="00901309" w:rsidRPr="00901309" w:rsidRDefault="0090130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b/>
                <w:sz w:val="24"/>
                <w:szCs w:val="24"/>
              </w:rPr>
              <w:t>26 марта 2020</w:t>
            </w:r>
          </w:p>
        </w:tc>
      </w:tr>
      <w:tr w:rsidR="00901309" w:rsidRPr="00901309" w14:paraId="4A9E9F1F" w14:textId="77777777" w:rsidTr="00C25B4E">
        <w:tc>
          <w:tcPr>
            <w:tcW w:w="2191" w:type="dxa"/>
          </w:tcPr>
          <w:p w14:paraId="351A7BE7" w14:textId="77777777" w:rsidR="00901309" w:rsidRPr="00901309" w:rsidRDefault="0090130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33" w:type="dxa"/>
          </w:tcPr>
          <w:p w14:paraId="54101E70" w14:textId="77777777" w:rsidR="00901309" w:rsidRPr="00901309" w:rsidRDefault="0090130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1431" w:type="dxa"/>
          </w:tcPr>
          <w:p w14:paraId="096CA082" w14:textId="77777777" w:rsidR="00901309" w:rsidRPr="00901309" w:rsidRDefault="0090130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2390" w:type="dxa"/>
          </w:tcPr>
          <w:p w14:paraId="27564B55" w14:textId="77777777" w:rsidR="00901309" w:rsidRPr="00901309" w:rsidRDefault="0090130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494C6E2" w14:textId="77777777" w:rsidR="00901309" w:rsidRPr="00901309" w:rsidRDefault="0090130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C25B4E" w:rsidRPr="00901309" w14:paraId="6E97C963" w14:textId="77777777" w:rsidTr="00C25B4E">
        <w:tc>
          <w:tcPr>
            <w:tcW w:w="2191" w:type="dxa"/>
          </w:tcPr>
          <w:p w14:paraId="5DAF200B" w14:textId="726CE426" w:rsidR="00C25B4E" w:rsidRPr="00901309" w:rsidRDefault="00C25B4E" w:rsidP="00C25B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Теплопроводность. Конвекция. Излучение.</w:t>
            </w:r>
          </w:p>
        </w:tc>
        <w:tc>
          <w:tcPr>
            <w:tcW w:w="3333" w:type="dxa"/>
          </w:tcPr>
          <w:p w14:paraId="226D3EDC" w14:textId="0F708886" w:rsidR="00C25B4E" w:rsidRPr="00901309" w:rsidRDefault="00C25B4E" w:rsidP="00C25B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стр. 142 - 143</w:t>
            </w:r>
          </w:p>
        </w:tc>
        <w:tc>
          <w:tcPr>
            <w:tcW w:w="1431" w:type="dxa"/>
          </w:tcPr>
          <w:p w14:paraId="541130DF" w14:textId="4ED13851" w:rsidR="00C25B4E" w:rsidRPr="00901309" w:rsidRDefault="00C25B4E" w:rsidP="00C25B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14:paraId="7770CB08" w14:textId="77777777" w:rsidR="00C25B4E" w:rsidRDefault="00C25B4E" w:rsidP="00C25B4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д. з. </w:t>
            </w:r>
          </w:p>
          <w:p w14:paraId="5116B12C" w14:textId="61BF0006" w:rsidR="00C25B4E" w:rsidRPr="00901309" w:rsidRDefault="00C25B4E" w:rsidP="00C25B4E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90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1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32.2</w:t>
            </w:r>
          </w:p>
        </w:tc>
      </w:tr>
    </w:tbl>
    <w:p w14:paraId="5015C417" w14:textId="77777777" w:rsidR="00901309" w:rsidRPr="001E7043" w:rsidRDefault="00901309" w:rsidP="0090130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486A1" w14:textId="77777777" w:rsidR="00901309" w:rsidRDefault="00901309" w:rsidP="00F551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1928A2E3" w14:textId="3D29DE7A" w:rsidR="00901309" w:rsidRDefault="00901309" w:rsidP="00F551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0A48CFCE" w14:textId="2658D161" w:rsidR="00901309" w:rsidRDefault="00901309" w:rsidP="00F551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38652AEA" w14:textId="77777777" w:rsidR="00901309" w:rsidRDefault="00901309" w:rsidP="00F551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65CA18BB" w14:textId="47DD8AF5" w:rsidR="00F551C6" w:rsidRPr="001E7043" w:rsidRDefault="00F551C6" w:rsidP="00F551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 w:rsidRPr="001E7043">
        <w:rPr>
          <w:rFonts w:ascii="Times New Roman" w:hAnsi="Times New Roman" w:cs="Times New Roman"/>
          <w:b/>
          <w:bCs/>
          <w:sz w:val="28"/>
          <w:szCs w:val="24"/>
        </w:rPr>
        <w:lastRenderedPageBreak/>
        <w:t>ЛИТЕРАТУРА  7</w:t>
      </w:r>
      <w:proofErr w:type="gramEnd"/>
      <w:r w:rsidRPr="001E7043">
        <w:rPr>
          <w:rFonts w:ascii="Times New Roman" w:hAnsi="Times New Roman" w:cs="Times New Roman"/>
          <w:b/>
          <w:bCs/>
          <w:sz w:val="28"/>
          <w:szCs w:val="24"/>
        </w:rPr>
        <w:t xml:space="preserve"> класс</w:t>
      </w:r>
    </w:p>
    <w:p w14:paraId="1523A87C" w14:textId="77777777" w:rsidR="00F551C6" w:rsidRPr="001E7043" w:rsidRDefault="00F551C6" w:rsidP="00F551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9"/>
        <w:gridCol w:w="1305"/>
        <w:gridCol w:w="4147"/>
        <w:gridCol w:w="1784"/>
      </w:tblGrid>
      <w:tr w:rsidR="00F551C6" w:rsidRPr="00213D06" w14:paraId="5FE422F3" w14:textId="77777777" w:rsidTr="00C858BD">
        <w:tc>
          <w:tcPr>
            <w:tcW w:w="9345" w:type="dxa"/>
            <w:gridSpan w:val="4"/>
          </w:tcPr>
          <w:p w14:paraId="14035BC4" w14:textId="77777777" w:rsidR="00F551C6" w:rsidRPr="00213D06" w:rsidRDefault="00F551C6" w:rsidP="00213D0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26 марта 2020</w:t>
            </w:r>
          </w:p>
        </w:tc>
      </w:tr>
      <w:tr w:rsidR="00F551C6" w:rsidRPr="00213D06" w14:paraId="4F1629DF" w14:textId="77777777" w:rsidTr="00C25B4E">
        <w:tc>
          <w:tcPr>
            <w:tcW w:w="2122" w:type="dxa"/>
          </w:tcPr>
          <w:p w14:paraId="4E1DBFAF" w14:textId="77777777" w:rsidR="00F551C6" w:rsidRPr="00213D06" w:rsidRDefault="00F551C6" w:rsidP="00213D0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02" w:type="dxa"/>
          </w:tcPr>
          <w:p w14:paraId="664F7CA1" w14:textId="77777777" w:rsidR="00F551C6" w:rsidRPr="00213D06" w:rsidRDefault="00F551C6" w:rsidP="00213D0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235" w:type="dxa"/>
          </w:tcPr>
          <w:p w14:paraId="126D2773" w14:textId="77777777" w:rsidR="00F551C6" w:rsidRPr="00213D06" w:rsidRDefault="00F551C6" w:rsidP="00213D0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работа.</w:t>
            </w:r>
          </w:p>
          <w:p w14:paraId="008F1D08" w14:textId="77777777" w:rsidR="00F551C6" w:rsidRPr="00213D06" w:rsidRDefault="00F551C6" w:rsidP="00213D0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786" w:type="dxa"/>
          </w:tcPr>
          <w:p w14:paraId="0D595C81" w14:textId="77777777" w:rsidR="00F551C6" w:rsidRPr="00213D06" w:rsidRDefault="00F551C6" w:rsidP="00213D0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83E74DE" w14:textId="77777777" w:rsidR="00F551C6" w:rsidRPr="00213D06" w:rsidRDefault="00F551C6" w:rsidP="00213D0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F551C6" w:rsidRPr="00213D06" w14:paraId="77D8DFA5" w14:textId="77777777" w:rsidTr="00C25B4E">
        <w:tc>
          <w:tcPr>
            <w:tcW w:w="2122" w:type="dxa"/>
          </w:tcPr>
          <w:p w14:paraId="72EE9810" w14:textId="0CE34AD5" w:rsidR="00F551C6" w:rsidRPr="00213D06" w:rsidRDefault="00F551C6" w:rsidP="00213D0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 русских поэтов XX века о родной природе</w:t>
            </w:r>
            <w:r w:rsidR="00213D06" w:rsidRPr="0021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6BA8D5F" w14:textId="77777777" w:rsidR="00213D06" w:rsidRPr="00213D06" w:rsidRDefault="00213D06" w:rsidP="00213D0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6AC411" w14:textId="1D0BE76E" w:rsidR="00213D06" w:rsidRPr="00213D06" w:rsidRDefault="00213D06" w:rsidP="00213D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А.Т. Твардовский. Философские проблемы в лирике. </w:t>
            </w:r>
          </w:p>
          <w:p w14:paraId="6CBA2287" w14:textId="77777777" w:rsidR="00213D06" w:rsidRPr="00213D06" w:rsidRDefault="00213D06" w:rsidP="00213D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51419B" w14:textId="16C6621B" w:rsidR="00213D06" w:rsidRPr="00213D06" w:rsidRDefault="00213D06" w:rsidP="0021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Б.Л. Пастернак. Своеобразие картин природы в лирике </w:t>
            </w:r>
          </w:p>
        </w:tc>
        <w:tc>
          <w:tcPr>
            <w:tcW w:w="1202" w:type="dxa"/>
          </w:tcPr>
          <w:p w14:paraId="684E98DE" w14:textId="53AE577C" w:rsidR="00F551C6" w:rsidRPr="00213D06" w:rsidRDefault="00F551C6" w:rsidP="00213D0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5" w:type="dxa"/>
          </w:tcPr>
          <w:p w14:paraId="75809ED0" w14:textId="77777777" w:rsidR="00F551C6" w:rsidRPr="00213D06" w:rsidRDefault="00F551C6" w:rsidP="00213D0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чтение.</w:t>
            </w:r>
          </w:p>
          <w:p w14:paraId="1E236171" w14:textId="77777777" w:rsidR="00213D06" w:rsidRPr="00213D06" w:rsidRDefault="00213D06" w:rsidP="00213D0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600CAC" w14:textId="77777777" w:rsidR="00213D06" w:rsidRPr="00213D06" w:rsidRDefault="00213D06" w:rsidP="00213D0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B1F830" w14:textId="77777777" w:rsidR="00213D06" w:rsidRPr="00213D06" w:rsidRDefault="00213D06" w:rsidP="00213D0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67166D" w14:textId="77777777" w:rsidR="00213D06" w:rsidRPr="00213D06" w:rsidRDefault="00213D06" w:rsidP="00213D0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4B7A61" w14:textId="7BC587C6" w:rsidR="00213D06" w:rsidRPr="00213D06" w:rsidRDefault="00213D06" w:rsidP="00213D0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статью учебника, ответить на вопросы. Анализ стихотворений.</w:t>
            </w:r>
          </w:p>
        </w:tc>
        <w:tc>
          <w:tcPr>
            <w:tcW w:w="1786" w:type="dxa"/>
          </w:tcPr>
          <w:p w14:paraId="04AC99F3" w14:textId="77777777" w:rsidR="00F551C6" w:rsidRDefault="00F551C6" w:rsidP="00213D0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1 произведения (на выбор)</w:t>
            </w:r>
          </w:p>
          <w:p w14:paraId="05FF0555" w14:textId="77777777" w:rsidR="00213D06" w:rsidRPr="00213D06" w:rsidRDefault="00213D06" w:rsidP="00213D0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995517" w14:textId="77777777" w:rsidR="00213D06" w:rsidRPr="00213D06" w:rsidRDefault="00213D06" w:rsidP="00213D0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EA752E" w14:textId="77777777" w:rsidR="00213D06" w:rsidRPr="00213D06" w:rsidRDefault="00213D06" w:rsidP="00213D0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567A0D" w14:textId="77777777" w:rsidR="00213D06" w:rsidRPr="00213D06" w:rsidRDefault="00213D06" w:rsidP="00213D0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5D59A4" w14:textId="77777777" w:rsidR="00213D06" w:rsidRPr="00213D06" w:rsidRDefault="00213D06" w:rsidP="00213D0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D7D50F" w14:textId="77777777" w:rsidR="00213D06" w:rsidRPr="00213D06" w:rsidRDefault="00213D06" w:rsidP="00213D0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685EE1" w14:textId="77777777" w:rsidR="00213D06" w:rsidRPr="00213D06" w:rsidRDefault="00213D06" w:rsidP="00213D0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A2AD23" w14:textId="2B6985E7" w:rsidR="00213D06" w:rsidRPr="00213D06" w:rsidRDefault="00213D06" w:rsidP="00213D0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Выучить наизусть стихотворение (на выбор)</w:t>
            </w:r>
          </w:p>
        </w:tc>
      </w:tr>
    </w:tbl>
    <w:p w14:paraId="5608A52A" w14:textId="77777777" w:rsidR="00F551C6" w:rsidRPr="001E7043" w:rsidRDefault="00F551C6" w:rsidP="00F551C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B44B6" w14:textId="77777777" w:rsidR="00C25B4E" w:rsidRDefault="00C25B4E" w:rsidP="009013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1E7E49A9" w14:textId="1E1CF4E2" w:rsidR="00901309" w:rsidRPr="001E7043" w:rsidRDefault="00901309" w:rsidP="009013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ФИЗИЧЕСКАЯ </w:t>
      </w: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 xml:space="preserve">КУЛЬТУРА </w:t>
      </w:r>
      <w:r w:rsidRPr="001E7043">
        <w:rPr>
          <w:rFonts w:ascii="Times New Roman" w:hAnsi="Times New Roman" w:cs="Times New Roman"/>
          <w:b/>
          <w:bCs/>
          <w:sz w:val="28"/>
          <w:szCs w:val="24"/>
        </w:rPr>
        <w:t xml:space="preserve"> 7</w:t>
      </w:r>
      <w:proofErr w:type="gramEnd"/>
      <w:r w:rsidRPr="001E7043">
        <w:rPr>
          <w:rFonts w:ascii="Times New Roman" w:hAnsi="Times New Roman" w:cs="Times New Roman"/>
          <w:b/>
          <w:bCs/>
          <w:sz w:val="28"/>
          <w:szCs w:val="24"/>
        </w:rPr>
        <w:t xml:space="preserve"> класс</w:t>
      </w:r>
    </w:p>
    <w:p w14:paraId="6DDC984E" w14:textId="77777777" w:rsidR="00901309" w:rsidRPr="001E7043" w:rsidRDefault="00901309" w:rsidP="009013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1418"/>
        <w:gridCol w:w="3821"/>
      </w:tblGrid>
      <w:tr w:rsidR="00901309" w:rsidRPr="00901309" w14:paraId="234BABD1" w14:textId="77777777" w:rsidTr="00522FCF">
        <w:tc>
          <w:tcPr>
            <w:tcW w:w="9345" w:type="dxa"/>
            <w:gridSpan w:val="4"/>
          </w:tcPr>
          <w:p w14:paraId="42CBE637" w14:textId="77777777" w:rsidR="00901309" w:rsidRPr="00901309" w:rsidRDefault="0090130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b/>
                <w:sz w:val="24"/>
                <w:szCs w:val="24"/>
              </w:rPr>
              <w:t>26 марта 2020</w:t>
            </w:r>
          </w:p>
        </w:tc>
      </w:tr>
      <w:tr w:rsidR="00901309" w:rsidRPr="00901309" w14:paraId="0986E61D" w14:textId="77777777" w:rsidTr="00C25B4E">
        <w:tc>
          <w:tcPr>
            <w:tcW w:w="2689" w:type="dxa"/>
          </w:tcPr>
          <w:p w14:paraId="290B309E" w14:textId="77777777" w:rsidR="00901309" w:rsidRPr="00901309" w:rsidRDefault="0090130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14:paraId="2D54E003" w14:textId="77777777" w:rsidR="00901309" w:rsidRPr="00901309" w:rsidRDefault="0090130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1418" w:type="dxa"/>
          </w:tcPr>
          <w:p w14:paraId="2C2298ED" w14:textId="77777777" w:rsidR="00901309" w:rsidRPr="00901309" w:rsidRDefault="0090130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3821" w:type="dxa"/>
          </w:tcPr>
          <w:p w14:paraId="46517AAA" w14:textId="77777777" w:rsidR="00901309" w:rsidRPr="00901309" w:rsidRDefault="0090130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EDB98EF" w14:textId="77777777" w:rsidR="00901309" w:rsidRPr="00901309" w:rsidRDefault="0090130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901309" w:rsidRPr="00901309" w14:paraId="799CAA15" w14:textId="77777777" w:rsidTr="00C25B4E">
        <w:tc>
          <w:tcPr>
            <w:tcW w:w="2689" w:type="dxa"/>
          </w:tcPr>
          <w:p w14:paraId="17369F7C" w14:textId="575C17CB" w:rsidR="00901309" w:rsidRPr="00901309" w:rsidRDefault="00901309" w:rsidP="009013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Баскетбол.</w:t>
            </w:r>
            <w:r w:rsidRPr="0090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в</w:t>
            </w:r>
            <w:r w:rsidRPr="0090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движении</w:t>
            </w:r>
            <w:r w:rsidRPr="0090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одной рукой от</w:t>
            </w:r>
            <w:r w:rsidRPr="0090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плеча с</w:t>
            </w:r>
            <w:r w:rsidRPr="0090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сопротивлением. Штрафной</w:t>
            </w:r>
            <w:r w:rsidRPr="0090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</w:t>
            </w:r>
            <w:r w:rsidRPr="0090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14:paraId="25910D53" w14:textId="0309B7E4" w:rsidR="00901309" w:rsidRPr="00901309" w:rsidRDefault="00901309" w:rsidP="00522F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8B8E23F" w14:textId="26E063F2" w:rsidR="00901309" w:rsidRPr="00901309" w:rsidRDefault="00901309" w:rsidP="00522F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1" w:type="dxa"/>
          </w:tcPr>
          <w:p w14:paraId="77CC7475" w14:textId="0635FD15" w:rsidR="00901309" w:rsidRPr="00901309" w:rsidRDefault="00901309" w:rsidP="00522FC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утреннюю гимнастику. Поднимание туловища из упора лёжа (15-20 повторений 3 раза в день). Сгибание и разгибание рук в упоре лёжа (девочки 5-10 повторений, мальчики 10-20 повторений 3 раза в день).</w:t>
            </w:r>
          </w:p>
        </w:tc>
      </w:tr>
    </w:tbl>
    <w:p w14:paraId="0EB0B1E1" w14:textId="77777777" w:rsidR="00C25B4E" w:rsidRDefault="00C25B4E" w:rsidP="001E70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6C5543F5" w14:textId="77777777" w:rsidR="00C25B4E" w:rsidRDefault="00C25B4E" w:rsidP="001E70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368C0E9C" w14:textId="2BA4CCE5" w:rsidR="000E1C59" w:rsidRPr="001E7043" w:rsidRDefault="000E1C59" w:rsidP="001E70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E7043">
        <w:rPr>
          <w:rFonts w:ascii="Times New Roman" w:hAnsi="Times New Roman" w:cs="Times New Roman"/>
          <w:b/>
          <w:bCs/>
          <w:sz w:val="28"/>
          <w:szCs w:val="24"/>
        </w:rPr>
        <w:t>ИСТОРИЯ 7 класс</w:t>
      </w:r>
    </w:p>
    <w:p w14:paraId="36195A2D" w14:textId="77777777" w:rsidR="000E1C59" w:rsidRPr="001E7043" w:rsidRDefault="000E1C59" w:rsidP="001E70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6"/>
        <w:gridCol w:w="1538"/>
        <w:gridCol w:w="4301"/>
        <w:gridCol w:w="1780"/>
      </w:tblGrid>
      <w:tr w:rsidR="001E7043" w:rsidRPr="001E7043" w14:paraId="54FF9051" w14:textId="77777777" w:rsidTr="00181E7D">
        <w:tc>
          <w:tcPr>
            <w:tcW w:w="9345" w:type="dxa"/>
            <w:gridSpan w:val="4"/>
          </w:tcPr>
          <w:p w14:paraId="325DD6A0" w14:textId="666C85BC" w:rsidR="001E7043" w:rsidRPr="001E7043" w:rsidRDefault="001E7043" w:rsidP="001E704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043">
              <w:rPr>
                <w:rFonts w:ascii="Times New Roman" w:hAnsi="Times New Roman" w:cs="Times New Roman"/>
                <w:b/>
                <w:sz w:val="24"/>
                <w:szCs w:val="24"/>
              </w:rPr>
              <w:t>26 марта 2020</w:t>
            </w:r>
          </w:p>
        </w:tc>
      </w:tr>
      <w:tr w:rsidR="000E1C59" w:rsidRPr="001E7043" w14:paraId="39EF9263" w14:textId="77777777" w:rsidTr="001E7043">
        <w:tc>
          <w:tcPr>
            <w:tcW w:w="1726" w:type="dxa"/>
          </w:tcPr>
          <w:p w14:paraId="6B50453F" w14:textId="77777777" w:rsidR="000E1C59" w:rsidRPr="001E7043" w:rsidRDefault="000E1C59" w:rsidP="001E704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04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38" w:type="dxa"/>
          </w:tcPr>
          <w:p w14:paraId="017D6938" w14:textId="77777777" w:rsidR="000E1C59" w:rsidRPr="001E7043" w:rsidRDefault="000E1C59" w:rsidP="001E704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043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301" w:type="dxa"/>
          </w:tcPr>
          <w:p w14:paraId="433A290A" w14:textId="77777777" w:rsidR="000E1C59" w:rsidRPr="001E7043" w:rsidRDefault="000E1C59" w:rsidP="001E704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043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780" w:type="dxa"/>
          </w:tcPr>
          <w:p w14:paraId="2945381B" w14:textId="77777777" w:rsidR="000E1C59" w:rsidRPr="001E7043" w:rsidRDefault="000E1C59" w:rsidP="001E704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04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5F863016" w14:textId="77777777" w:rsidR="000E1C59" w:rsidRPr="001E7043" w:rsidRDefault="000E1C59" w:rsidP="001E704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043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0E1C59" w:rsidRPr="001E7043" w14:paraId="5B981180" w14:textId="77777777" w:rsidTr="001E7043">
        <w:tc>
          <w:tcPr>
            <w:tcW w:w="1726" w:type="dxa"/>
          </w:tcPr>
          <w:p w14:paraId="36CFA400" w14:textId="77777777" w:rsidR="000E1C59" w:rsidRPr="001E7043" w:rsidRDefault="000E1C59" w:rsidP="001E70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043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1538" w:type="dxa"/>
          </w:tcPr>
          <w:p w14:paraId="56D36B24" w14:textId="77777777" w:rsidR="000E1C59" w:rsidRPr="001E7043" w:rsidRDefault="000E1C59" w:rsidP="001E70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29 - 30</w:t>
            </w:r>
          </w:p>
        </w:tc>
        <w:tc>
          <w:tcPr>
            <w:tcW w:w="4301" w:type="dxa"/>
          </w:tcPr>
          <w:p w14:paraId="07C22770" w14:textId="77777777" w:rsidR="000E1C59" w:rsidRPr="001E7043" w:rsidRDefault="00C25B4E" w:rsidP="001E70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E1C59" w:rsidRPr="001E70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https://youtu.be/3o-ZzGejSx4</w:t>
              </w:r>
            </w:hyperlink>
            <w:r w:rsidR="000E1C59" w:rsidRPr="001E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</w:tcPr>
          <w:p w14:paraId="3E6FA19E" w14:textId="77777777" w:rsidR="000E1C59" w:rsidRPr="001E7043" w:rsidRDefault="000E1C59" w:rsidP="001E70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Читать, отвечать на вопросы, выучить даты и термины</w:t>
            </w:r>
          </w:p>
        </w:tc>
      </w:tr>
    </w:tbl>
    <w:p w14:paraId="73E432F0" w14:textId="77777777" w:rsidR="000E1C59" w:rsidRPr="001E7043" w:rsidRDefault="000E1C59" w:rsidP="001E704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1C59" w:rsidRPr="001E7043" w:rsidSect="007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F3A"/>
    <w:rsid w:val="000C6DA5"/>
    <w:rsid w:val="000E1C59"/>
    <w:rsid w:val="001E7043"/>
    <w:rsid w:val="001F10CB"/>
    <w:rsid w:val="00213D06"/>
    <w:rsid w:val="002166F8"/>
    <w:rsid w:val="0022707B"/>
    <w:rsid w:val="002A70A7"/>
    <w:rsid w:val="0061256C"/>
    <w:rsid w:val="00660931"/>
    <w:rsid w:val="0067220E"/>
    <w:rsid w:val="00707F3A"/>
    <w:rsid w:val="007440FF"/>
    <w:rsid w:val="007923FD"/>
    <w:rsid w:val="00833BF3"/>
    <w:rsid w:val="00901309"/>
    <w:rsid w:val="009A2D1D"/>
    <w:rsid w:val="00A30F39"/>
    <w:rsid w:val="00A35A01"/>
    <w:rsid w:val="00AC58F1"/>
    <w:rsid w:val="00AD02B7"/>
    <w:rsid w:val="00C25B4E"/>
    <w:rsid w:val="00C83353"/>
    <w:rsid w:val="00F551C6"/>
    <w:rsid w:val="00F6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E85B"/>
  <w15:docId w15:val="{93C82F41-D816-4426-9666-FE1ECB0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0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F55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3o-ZzGejSx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Irina</cp:lastModifiedBy>
  <cp:revision>22</cp:revision>
  <dcterms:created xsi:type="dcterms:W3CDTF">2020-03-23T09:42:00Z</dcterms:created>
  <dcterms:modified xsi:type="dcterms:W3CDTF">2020-03-25T11:10:00Z</dcterms:modified>
</cp:coreProperties>
</file>