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E" w:rsidRPr="00D72F4E" w:rsidRDefault="00D72F4E" w:rsidP="00EC2C4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72F4E">
        <w:rPr>
          <w:rFonts w:ascii="Times New Roman" w:eastAsia="Calibri" w:hAnsi="Times New Roman" w:cs="Times New Roman"/>
          <w:b/>
        </w:rPr>
        <w:t>Физическая культура 3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701"/>
        <w:gridCol w:w="4501"/>
      </w:tblGrid>
      <w:tr w:rsidR="00D72F4E" w:rsidRPr="00D72F4E" w:rsidTr="00BF79FC">
        <w:tc>
          <w:tcPr>
            <w:tcW w:w="2836" w:type="dxa"/>
          </w:tcPr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20" w:type="dxa"/>
            <w:gridSpan w:val="3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  <w:r w:rsidRPr="00D72F4E">
              <w:rPr>
                <w:rFonts w:ascii="Calibri" w:eastAsia="Calibri" w:hAnsi="Calibri" w:cs="Times New Roman"/>
              </w:rPr>
              <w:t xml:space="preserve">                                                               </w:t>
            </w:r>
            <w:r w:rsidRPr="00D72F4E">
              <w:rPr>
                <w:rFonts w:ascii="Times New Roman" w:eastAsia="Calibri" w:hAnsi="Times New Roman" w:cs="Times New Roman"/>
                <w:b/>
              </w:rPr>
              <w:t>26 марта 2020</w:t>
            </w:r>
          </w:p>
        </w:tc>
      </w:tr>
      <w:tr w:rsidR="00D72F4E" w:rsidRPr="00D72F4E" w:rsidTr="00BF79FC">
        <w:tc>
          <w:tcPr>
            <w:tcW w:w="2836" w:type="dxa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  <w:r w:rsidRPr="00D72F4E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  <w:r w:rsidRPr="00D72F4E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1701" w:type="dxa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  <w:r w:rsidRPr="00D72F4E"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4501" w:type="dxa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  <w:r w:rsidRPr="00D72F4E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2F4E" w:rsidRPr="00D72F4E" w:rsidTr="00BF79FC">
        <w:trPr>
          <w:trHeight w:val="1967"/>
        </w:trPr>
        <w:tc>
          <w:tcPr>
            <w:tcW w:w="2836" w:type="dxa"/>
          </w:tcPr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  <w:r w:rsidRPr="00D72F4E">
              <w:rPr>
                <w:rFonts w:ascii="Times New Roman" w:eastAsia="Calibri" w:hAnsi="Times New Roman" w:cs="Times New Roman"/>
                <w:sz w:val="24"/>
                <w:szCs w:val="24"/>
              </w:rPr>
              <w:t>Бег 5 мин. Чередование бега и ходьбы (80 м бег, 90 м ходьба) Игра «Волк во рву»</w:t>
            </w:r>
          </w:p>
        </w:tc>
        <w:tc>
          <w:tcPr>
            <w:tcW w:w="1418" w:type="dxa"/>
          </w:tcPr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</w:p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</w:p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  <w:r w:rsidRPr="00D72F4E">
              <w:rPr>
                <w:rFonts w:ascii="Calibri" w:eastAsia="Calibri" w:hAnsi="Calibri" w:cs="Times New Roman"/>
              </w:rPr>
              <w:t xml:space="preserve">   ___</w:t>
            </w:r>
          </w:p>
        </w:tc>
        <w:tc>
          <w:tcPr>
            <w:tcW w:w="1701" w:type="dxa"/>
          </w:tcPr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1" w:type="dxa"/>
          </w:tcPr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</w:rPr>
            </w:pPr>
            <w:r w:rsidRPr="00D72F4E">
              <w:rPr>
                <w:rFonts w:ascii="Times New Roman" w:eastAsia="Calibri" w:hAnsi="Times New Roman" w:cs="Times New Roman"/>
              </w:rPr>
              <w:t>Выполнять утреннюю гимнастику. Приседания. Сгибание и разгибание рук в упоре лёжа.</w:t>
            </w:r>
          </w:p>
          <w:p w:rsidR="00D72F4E" w:rsidRPr="00D72F4E" w:rsidRDefault="00D72F4E" w:rsidP="00D72F4E">
            <w:pPr>
              <w:rPr>
                <w:rFonts w:ascii="Calibri" w:eastAsia="Calibri" w:hAnsi="Calibri" w:cs="Times New Roman"/>
              </w:rPr>
            </w:pPr>
          </w:p>
          <w:p w:rsidR="00D72F4E" w:rsidRPr="00D72F4E" w:rsidRDefault="00D72F4E" w:rsidP="00D72F4E">
            <w:pPr>
              <w:rPr>
                <w:rFonts w:ascii="Times New Roman" w:eastAsia="Calibri" w:hAnsi="Times New Roman" w:cs="Times New Roman"/>
              </w:rPr>
            </w:pPr>
            <w:r w:rsidRPr="00D72F4E">
              <w:rPr>
                <w:rFonts w:ascii="Times New Roman" w:eastAsia="Calibri" w:hAnsi="Times New Roman" w:cs="Times New Roman"/>
              </w:rPr>
              <w:t>Выполнять под присмотром родителей.  Не менее 5-ти повторений за раз, несколько подходов.</w:t>
            </w:r>
          </w:p>
        </w:tc>
        <w:bookmarkStart w:id="0" w:name="_GoBack"/>
        <w:bookmarkEnd w:id="0"/>
      </w:tr>
    </w:tbl>
    <w:p w:rsidR="00D72F4E" w:rsidRPr="00D72F4E" w:rsidRDefault="00D72F4E" w:rsidP="00EC2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D72F4E" w:rsidRPr="0080298B" w:rsidTr="00BF79FC">
        <w:tc>
          <w:tcPr>
            <w:tcW w:w="1260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D72F4E" w:rsidRPr="0080298B" w:rsidTr="00BF79FC">
        <w:tc>
          <w:tcPr>
            <w:tcW w:w="1260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4E" w:rsidRPr="0080298B" w:rsidTr="00BF79FC">
        <w:trPr>
          <w:trHeight w:val="1967"/>
        </w:trPr>
        <w:tc>
          <w:tcPr>
            <w:tcW w:w="1260" w:type="dxa"/>
          </w:tcPr>
          <w:p w:rsidR="00D72F4E" w:rsidRPr="0080298B" w:rsidRDefault="00C653C4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CB">
              <w:t xml:space="preserve">Анализ контрольной работы. </w:t>
            </w:r>
            <w:r w:rsidRPr="00411A72">
              <w:t>Единицы массы. Грамм.</w:t>
            </w:r>
          </w:p>
        </w:tc>
        <w:tc>
          <w:tcPr>
            <w:tcW w:w="1559" w:type="dxa"/>
          </w:tcPr>
          <w:p w:rsidR="00D72F4E" w:rsidRPr="0080298B" w:rsidRDefault="00BB6D93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</w:tc>
        <w:tc>
          <w:tcPr>
            <w:tcW w:w="4678" w:type="dxa"/>
          </w:tcPr>
          <w:p w:rsidR="00D72F4E" w:rsidRPr="0080298B" w:rsidRDefault="00BB6D93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https://yandex.ru/video/preview/?filmId=10180789081643217174&amp;text=единицы+массы+грамм+видеоурок+3+класс&amp;path=wizard&amp;parent-reqid=1585130864222302-1680628978569459675200145-vla1-1826&amp;redircnt=1585130866.1</w:t>
            </w:r>
          </w:p>
        </w:tc>
        <w:tc>
          <w:tcPr>
            <w:tcW w:w="2959" w:type="dxa"/>
          </w:tcPr>
          <w:p w:rsidR="00D72F4E" w:rsidRPr="0080298B" w:rsidRDefault="00D72F4E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B6D93">
              <w:rPr>
                <w:rFonts w:ascii="Times New Roman" w:hAnsi="Times New Roman" w:cs="Times New Roman"/>
                <w:sz w:val="24"/>
                <w:szCs w:val="24"/>
              </w:rPr>
              <w:t xml:space="preserve">54  №1,№2,№3,  №4 и под чертой </w:t>
            </w:r>
            <w:r w:rsidR="00BB6D93" w:rsidRPr="00BB6D93">
              <w:rPr>
                <w:rFonts w:ascii="Times New Roman" w:hAnsi="Times New Roman" w:cs="Times New Roman"/>
                <w:b/>
                <w:sz w:val="24"/>
                <w:szCs w:val="24"/>
              </w:rPr>
              <w:t>(по выбору 1 группа прорабатывает стр.64.</w:t>
            </w:r>
          </w:p>
        </w:tc>
      </w:tr>
    </w:tbl>
    <w:p w:rsidR="00D72F4E" w:rsidRPr="00EC2C40" w:rsidRDefault="00D72F4E" w:rsidP="00EC2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E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D72F4E" w:rsidRPr="0080298B" w:rsidTr="00D72F4E">
        <w:tc>
          <w:tcPr>
            <w:tcW w:w="1543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D72F4E" w:rsidRPr="0080298B" w:rsidTr="00D72F4E">
        <w:tc>
          <w:tcPr>
            <w:tcW w:w="1543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4E" w:rsidRPr="0080298B" w:rsidTr="00D72F4E">
        <w:trPr>
          <w:trHeight w:val="1967"/>
        </w:trPr>
        <w:tc>
          <w:tcPr>
            <w:tcW w:w="1543" w:type="dxa"/>
          </w:tcPr>
          <w:p w:rsidR="00D72F4E" w:rsidRPr="00D72F4E" w:rsidRDefault="00D72F4E" w:rsidP="00D7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95 - 96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4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https://yandex.ru/video/preview/?filmId=8226595481935675132&amp;text=Изменение%20личных%20местоимений%20по%20родам.видеоурок&amp;path=wizard&amp;parent-reqid=1585129952415022-803768871242667570400134-sas4-3030&amp;redircnt=1585129996.1</w:t>
            </w:r>
          </w:p>
        </w:tc>
        <w:tc>
          <w:tcPr>
            <w:tcW w:w="2959" w:type="dxa"/>
          </w:tcPr>
          <w:p w:rsidR="00D72F4E" w:rsidRDefault="00D72F4E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653C4">
              <w:rPr>
                <w:rFonts w:ascii="Times New Roman" w:hAnsi="Times New Roman" w:cs="Times New Roman"/>
                <w:sz w:val="24"/>
                <w:szCs w:val="24"/>
              </w:rPr>
              <w:t>95 – выучить правило, +упр.161,162</w:t>
            </w:r>
          </w:p>
          <w:p w:rsidR="00C653C4" w:rsidRPr="0080298B" w:rsidRDefault="00C653C4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– упр. 163.</w:t>
            </w:r>
          </w:p>
        </w:tc>
      </w:tr>
    </w:tbl>
    <w:p w:rsidR="00D72F4E" w:rsidRPr="00D72F4E" w:rsidRDefault="00D72F4E" w:rsidP="00EC2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E">
        <w:rPr>
          <w:rFonts w:ascii="Times New Roman" w:hAnsi="Times New Roman" w:cs="Times New Roman"/>
          <w:b/>
          <w:sz w:val="24"/>
          <w:szCs w:val="24"/>
        </w:rPr>
        <w:t xml:space="preserve">Окружающий </w:t>
      </w:r>
      <w:proofErr w:type="gramStart"/>
      <w:r w:rsidRPr="00D72F4E">
        <w:rPr>
          <w:rFonts w:ascii="Times New Roman" w:hAnsi="Times New Roman" w:cs="Times New Roman"/>
          <w:b/>
          <w:sz w:val="24"/>
          <w:szCs w:val="24"/>
        </w:rPr>
        <w:t>мир  3</w:t>
      </w:r>
      <w:proofErr w:type="gramEnd"/>
      <w:r w:rsidRPr="00D72F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701"/>
        <w:gridCol w:w="4678"/>
        <w:gridCol w:w="2817"/>
      </w:tblGrid>
      <w:tr w:rsidR="00D72F4E" w:rsidRPr="0080298B" w:rsidTr="00BF79FC">
        <w:tc>
          <w:tcPr>
            <w:tcW w:w="1260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D72F4E" w:rsidRPr="0080298B" w:rsidTr="00EC2C40">
        <w:tc>
          <w:tcPr>
            <w:tcW w:w="1260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17" w:type="dxa"/>
          </w:tcPr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72F4E" w:rsidRPr="0080298B" w:rsidRDefault="00D72F4E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F4E" w:rsidRPr="0080298B" w:rsidTr="00EC2C40">
        <w:trPr>
          <w:trHeight w:val="1967"/>
        </w:trPr>
        <w:tc>
          <w:tcPr>
            <w:tcW w:w="1260" w:type="dxa"/>
          </w:tcPr>
          <w:p w:rsidR="00BB6D93" w:rsidRPr="00BB6D93" w:rsidRDefault="00BB6D93" w:rsidP="00BB6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  <w:p w:rsidR="00D72F4E" w:rsidRPr="00BE2305" w:rsidRDefault="00D72F4E" w:rsidP="00BF7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F4E" w:rsidRPr="0080298B" w:rsidRDefault="00D72F4E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F4E" w:rsidRPr="00EC2C40" w:rsidRDefault="00EC2C40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D72F4E"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BB6D93"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>75 -78</w:t>
            </w:r>
          </w:p>
          <w:p w:rsidR="00EC2C40" w:rsidRPr="00EC2C40" w:rsidRDefault="00EC2C40" w:rsidP="00B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C40" w:rsidRPr="00BB6D93" w:rsidRDefault="00EC2C40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EC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69-71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C40">
              <w:rPr>
                <w:rFonts w:ascii="Times New Roman" w:hAnsi="Times New Roman" w:cs="Times New Roman"/>
                <w:sz w:val="24"/>
                <w:szCs w:val="24"/>
              </w:rPr>
              <w:t>(новые учебники)</w:t>
            </w:r>
          </w:p>
        </w:tc>
        <w:tc>
          <w:tcPr>
            <w:tcW w:w="4678" w:type="dxa"/>
          </w:tcPr>
          <w:p w:rsidR="00D72F4E" w:rsidRPr="0080298B" w:rsidRDefault="00EC2C40" w:rsidP="00BF79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https://yandex.ru/video/preview/?filmId=16676939642479662081&amp;text=Семейный+бюджет.+видеоурок+3+класс</w:t>
            </w:r>
          </w:p>
        </w:tc>
        <w:tc>
          <w:tcPr>
            <w:tcW w:w="2817" w:type="dxa"/>
          </w:tcPr>
          <w:p w:rsidR="00D72F4E" w:rsidRDefault="00EC2C40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72F4E" w:rsidRPr="00BB6D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 ;</w:t>
            </w:r>
            <w:proofErr w:type="gramEnd"/>
          </w:p>
          <w:p w:rsidR="00EC2C40" w:rsidRDefault="00EC2C40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40" w:rsidRDefault="00EC2C40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2)с.71  </w:t>
            </w:r>
          </w:p>
          <w:p w:rsidR="00EC2C40" w:rsidRPr="0080298B" w:rsidRDefault="00EC2C40" w:rsidP="00B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письменно в тетради.</w:t>
            </w:r>
          </w:p>
        </w:tc>
      </w:tr>
    </w:tbl>
    <w:p w:rsidR="00D72F4E" w:rsidRPr="0080298B" w:rsidRDefault="00D72F4E" w:rsidP="00D72F4E">
      <w:pPr>
        <w:rPr>
          <w:rFonts w:ascii="Times New Roman" w:hAnsi="Times New Roman" w:cs="Times New Roman"/>
          <w:sz w:val="24"/>
          <w:szCs w:val="24"/>
        </w:rPr>
      </w:pPr>
    </w:p>
    <w:p w:rsidR="00D72F4E" w:rsidRDefault="00D72F4E" w:rsidP="00D72F4E"/>
    <w:sectPr w:rsidR="00D72F4E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E"/>
    <w:rsid w:val="00B803C1"/>
    <w:rsid w:val="00BB6D93"/>
    <w:rsid w:val="00C653C4"/>
    <w:rsid w:val="00D72F4E"/>
    <w:rsid w:val="00E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389"/>
  <w15:chartTrackingRefBased/>
  <w15:docId w15:val="{FE85DEFF-6782-4F2A-BC7D-63CA287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2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2020-03-25T09:43:00Z</dcterms:created>
  <dcterms:modified xsi:type="dcterms:W3CDTF">2020-03-25T10:33:00Z</dcterms:modified>
</cp:coreProperties>
</file>