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01" w:rsidRDefault="00AB5E4E">
      <w:r>
        <w:t>Расписание на 26.03.2020г. 9 класс</w:t>
      </w:r>
    </w:p>
    <w:p w:rsidR="00AB5E4E" w:rsidRDefault="00AB5E4E" w:rsidP="00AB5E4E">
      <w:pPr>
        <w:pStyle w:val="a3"/>
        <w:numPr>
          <w:ilvl w:val="0"/>
          <w:numId w:val="1"/>
        </w:numPr>
      </w:pPr>
      <w:r>
        <w:t>Русский язык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3940"/>
        <w:gridCol w:w="2942"/>
      </w:tblGrid>
      <w:tr w:rsidR="00AB5E4E" w:rsidRPr="00EC0CD8" w:rsidTr="00AB5E4E">
        <w:trPr>
          <w:trHeight w:val="1059"/>
        </w:trPr>
        <w:tc>
          <w:tcPr>
            <w:tcW w:w="1668" w:type="dxa"/>
          </w:tcPr>
          <w:p w:rsidR="00AB5E4E" w:rsidRPr="00DA213E" w:rsidRDefault="00AB5E4E" w:rsidP="00DA213E">
            <w:pPr>
              <w:ind w:left="360"/>
              <w:rPr>
                <w:rFonts w:ascii="Times New Roman" w:hAnsi="Times New Roman" w:cs="Times New Roman"/>
                <w:b/>
                <w:sz w:val="18"/>
              </w:rPr>
            </w:pPr>
            <w:r w:rsidRPr="00DA213E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1021" w:type="dxa"/>
          </w:tcPr>
          <w:p w:rsidR="00AB5E4E" w:rsidRPr="00EC0CD8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3940" w:type="dxa"/>
          </w:tcPr>
          <w:p w:rsidR="00AB5E4E" w:rsidRPr="00EC0CD8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942" w:type="dxa"/>
          </w:tcPr>
          <w:p w:rsidR="00AB5E4E" w:rsidRPr="00EC0CD8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AB5E4E" w:rsidRPr="00EC0CD8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AB5E4E" w:rsidTr="0070067C">
        <w:tc>
          <w:tcPr>
            <w:tcW w:w="9571" w:type="dxa"/>
            <w:gridSpan w:val="4"/>
          </w:tcPr>
          <w:p w:rsidR="00AB5E4E" w:rsidRPr="00182FA1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AB5E4E" w:rsidTr="00AB5E4E">
        <w:trPr>
          <w:trHeight w:val="605"/>
        </w:trPr>
        <w:tc>
          <w:tcPr>
            <w:tcW w:w="1668" w:type="dxa"/>
          </w:tcPr>
          <w:p w:rsidR="00AB5E4E" w:rsidRPr="00EC0CD8" w:rsidRDefault="00AB5E4E" w:rsidP="00AB5E4E">
            <w:pPr>
              <w:pStyle w:val="a6"/>
              <w:rPr>
                <w:b/>
                <w:sz w:val="20"/>
              </w:rPr>
            </w:pPr>
            <w:r>
              <w:rPr>
                <w:b/>
                <w:sz w:val="20"/>
              </w:rPr>
              <w:t>Виды бессоюзных сложных предложений</w:t>
            </w:r>
          </w:p>
        </w:tc>
        <w:tc>
          <w:tcPr>
            <w:tcW w:w="1021" w:type="dxa"/>
          </w:tcPr>
          <w:p w:rsidR="00AB5E4E" w:rsidRPr="00EC0CD8" w:rsidRDefault="00AB5E4E" w:rsidP="007006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§25, стр.114</w:t>
            </w:r>
          </w:p>
        </w:tc>
        <w:tc>
          <w:tcPr>
            <w:tcW w:w="3940" w:type="dxa"/>
          </w:tcPr>
          <w:p w:rsidR="00AB5E4E" w:rsidRPr="00AB5E4E" w:rsidRDefault="00AB5E4E" w:rsidP="00AB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E4E">
              <w:rPr>
                <w:rFonts w:ascii="Times New Roman" w:hAnsi="Times New Roman" w:cs="Times New Roman"/>
                <w:sz w:val="24"/>
                <w:szCs w:val="28"/>
              </w:rPr>
              <w:t>Упр. 172. Подобрать к каждому виду 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ответствующие примеры из литературы и записать</w:t>
            </w:r>
            <w:r w:rsidRPr="00AB5E4E">
              <w:rPr>
                <w:rFonts w:ascii="Times New Roman" w:hAnsi="Times New Roman" w:cs="Times New Roman"/>
                <w:sz w:val="24"/>
                <w:szCs w:val="28"/>
              </w:rPr>
              <w:t xml:space="preserve"> их.</w:t>
            </w:r>
          </w:p>
        </w:tc>
        <w:tc>
          <w:tcPr>
            <w:tcW w:w="2942" w:type="dxa"/>
          </w:tcPr>
          <w:p w:rsidR="00AB5E4E" w:rsidRPr="00AB5E4E" w:rsidRDefault="00AB5E4E" w:rsidP="00AB5E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Изучить теорию параграфов 24,</w:t>
            </w:r>
            <w:r w:rsidRPr="00AB5E4E">
              <w:rPr>
                <w:rFonts w:ascii="Times New Roman" w:hAnsi="Times New Roman" w:cs="Times New Roman"/>
                <w:sz w:val="20"/>
              </w:rPr>
              <w:t xml:space="preserve"> 25. Упр. 173(письменное сообщение)</w:t>
            </w:r>
          </w:p>
        </w:tc>
      </w:tr>
    </w:tbl>
    <w:p w:rsidR="00AB5E4E" w:rsidRDefault="00AB5E4E" w:rsidP="00AB5E4E">
      <w:pPr>
        <w:pStyle w:val="a3"/>
      </w:pPr>
    </w:p>
    <w:p w:rsidR="00AB5E4E" w:rsidRDefault="00AB5E4E" w:rsidP="00AB5E4E">
      <w:pPr>
        <w:pStyle w:val="a3"/>
      </w:pPr>
      <w:r>
        <w:t>2.</w:t>
      </w:r>
      <w:r w:rsidR="00DA213E">
        <w:t>Физика</w:t>
      </w:r>
    </w:p>
    <w:tbl>
      <w:tblPr>
        <w:tblStyle w:val="a4"/>
        <w:tblW w:w="7487" w:type="dxa"/>
        <w:tblLook w:val="04A0" w:firstRow="1" w:lastRow="0" w:firstColumn="1" w:lastColumn="0" w:noHBand="0" w:noVBand="1"/>
      </w:tblPr>
      <w:tblGrid>
        <w:gridCol w:w="828"/>
        <w:gridCol w:w="2922"/>
        <w:gridCol w:w="756"/>
        <w:gridCol w:w="1331"/>
        <w:gridCol w:w="1650"/>
      </w:tblGrid>
      <w:tr w:rsidR="00DA213E" w:rsidRPr="00055A92" w:rsidTr="0070067C">
        <w:tc>
          <w:tcPr>
            <w:tcW w:w="0" w:type="auto"/>
          </w:tcPr>
          <w:p w:rsidR="00DA213E" w:rsidRPr="00055A92" w:rsidRDefault="00DA213E" w:rsidP="00700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DA213E" w:rsidRPr="00055A92" w:rsidRDefault="00DA213E" w:rsidP="00700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радио-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активного  излучения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живые организмы.</w:t>
            </w:r>
          </w:p>
        </w:tc>
        <w:tc>
          <w:tcPr>
            <w:tcW w:w="756" w:type="dxa"/>
          </w:tcPr>
          <w:p w:rsidR="00DA213E" w:rsidRPr="00055A92" w:rsidRDefault="00DA213E" w:rsidP="00700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331" w:type="dxa"/>
          </w:tcPr>
          <w:p w:rsidR="00DA213E" w:rsidRPr="00055A92" w:rsidRDefault="00DA213E" w:rsidP="00700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 </w:t>
            </w:r>
            <w:proofErr w:type="spellStart"/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DA213E" w:rsidRPr="00055A92" w:rsidRDefault="00DA213E" w:rsidP="00700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Решить  при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-мер  задачи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127</w:t>
            </w:r>
          </w:p>
        </w:tc>
      </w:tr>
    </w:tbl>
    <w:p w:rsidR="00DA213E" w:rsidRDefault="00DA213E" w:rsidP="00AB5E4E">
      <w:pPr>
        <w:pStyle w:val="a3"/>
      </w:pPr>
    </w:p>
    <w:p w:rsidR="00DA213E" w:rsidRDefault="00DA213E" w:rsidP="00DA213E">
      <w:pPr>
        <w:ind w:left="360"/>
      </w:pPr>
      <w:r>
        <w:t>3.Обществознание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7"/>
        <w:gridCol w:w="1520"/>
        <w:gridCol w:w="4519"/>
        <w:gridCol w:w="1539"/>
      </w:tblGrid>
      <w:tr w:rsidR="00DA213E" w:rsidTr="0070067C">
        <w:tc>
          <w:tcPr>
            <w:tcW w:w="1771" w:type="dxa"/>
          </w:tcPr>
          <w:p w:rsidR="00DA213E" w:rsidRDefault="00DA213E" w:rsidP="00DA213E">
            <w:pPr>
              <w:ind w:left="360"/>
            </w:pPr>
          </w:p>
        </w:tc>
        <w:tc>
          <w:tcPr>
            <w:tcW w:w="7800" w:type="dxa"/>
            <w:gridSpan w:val="3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Pr="002270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DA213E" w:rsidTr="0070067C">
        <w:trPr>
          <w:trHeight w:val="1268"/>
        </w:trPr>
        <w:tc>
          <w:tcPr>
            <w:tcW w:w="1771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(№ заданий, вопросы)</w:t>
            </w:r>
          </w:p>
        </w:tc>
      </w:tr>
      <w:tr w:rsidR="00DA213E" w:rsidTr="0070067C">
        <w:tc>
          <w:tcPr>
            <w:tcW w:w="1771" w:type="dxa"/>
          </w:tcPr>
          <w:p w:rsidR="00DA213E" w:rsidRPr="00EA73D5" w:rsidRDefault="00DA213E" w:rsidP="0070067C">
            <w:pPr>
              <w:rPr>
                <w:rFonts w:ascii="Times New Roman" w:hAnsi="Times New Roman" w:cs="Times New Roman"/>
              </w:rPr>
            </w:pPr>
            <w:r w:rsidRPr="00EA73D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proofErr w:type="gramStart"/>
            <w:r w:rsidRPr="00EA73D5">
              <w:rPr>
                <w:rFonts w:ascii="Times New Roman" w:hAnsi="Times New Roman" w:cs="Times New Roman"/>
                <w:sz w:val="24"/>
                <w:szCs w:val="24"/>
              </w:rPr>
              <w:t>отношений  в</w:t>
            </w:r>
            <w:proofErr w:type="gramEnd"/>
            <w:r w:rsidRPr="00EA73D5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</w:p>
        </w:tc>
        <w:tc>
          <w:tcPr>
            <w:tcW w:w="1553" w:type="dxa"/>
          </w:tcPr>
          <w:p w:rsidR="00DA213E" w:rsidRPr="00A66515" w:rsidRDefault="00DA213E" w:rsidP="007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676" w:type="dxa"/>
          </w:tcPr>
          <w:p w:rsidR="00DA213E" w:rsidRDefault="00DA213E" w:rsidP="0070067C">
            <w:r w:rsidRPr="0089281E">
              <w:br/>
            </w:r>
            <w:hyperlink r:id="rId5" w:history="1">
              <w:r w:rsidRPr="00FB3067">
                <w:rPr>
                  <w:rStyle w:val="a5"/>
                </w:rPr>
                <w:t>https://youtu.be/cPKa2mXEeXo</w:t>
              </w:r>
            </w:hyperlink>
            <w:r>
              <w:t xml:space="preserve"> </w:t>
            </w:r>
          </w:p>
        </w:tc>
        <w:tc>
          <w:tcPr>
            <w:tcW w:w="1571" w:type="dxa"/>
          </w:tcPr>
          <w:p w:rsidR="00DA213E" w:rsidRDefault="00DA213E" w:rsidP="0070067C">
            <w:r w:rsidRPr="00A66515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выучить понятия </w:t>
            </w:r>
          </w:p>
        </w:tc>
      </w:tr>
    </w:tbl>
    <w:p w:rsidR="00DA213E" w:rsidRDefault="00DA213E" w:rsidP="00DA213E">
      <w:pPr>
        <w:pStyle w:val="a3"/>
      </w:pPr>
    </w:p>
    <w:p w:rsidR="00DA213E" w:rsidRDefault="00DA213E" w:rsidP="00DA213E">
      <w:pPr>
        <w:pStyle w:val="a3"/>
      </w:pPr>
      <w:r>
        <w:t>4.Физкультура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103"/>
        <w:gridCol w:w="2800"/>
      </w:tblGrid>
      <w:tr w:rsidR="00DA213E" w:rsidTr="0070067C">
        <w:tc>
          <w:tcPr>
            <w:tcW w:w="1135" w:type="dxa"/>
          </w:tcPr>
          <w:p w:rsidR="00DA213E" w:rsidRDefault="00DA213E" w:rsidP="00DA213E">
            <w:pPr>
              <w:pStyle w:val="a3"/>
            </w:pPr>
          </w:p>
        </w:tc>
        <w:tc>
          <w:tcPr>
            <w:tcW w:w="9321" w:type="dxa"/>
            <w:gridSpan w:val="3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Pr="002270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DA213E" w:rsidTr="0070067C">
        <w:tc>
          <w:tcPr>
            <w:tcW w:w="1135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103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800" w:type="dxa"/>
          </w:tcPr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A213E" w:rsidRPr="0022707B" w:rsidRDefault="00DA213E" w:rsidP="00700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213E" w:rsidTr="0070067C">
        <w:trPr>
          <w:trHeight w:val="1967"/>
        </w:trPr>
        <w:tc>
          <w:tcPr>
            <w:tcW w:w="1135" w:type="dxa"/>
          </w:tcPr>
          <w:p w:rsidR="00DA213E" w:rsidRPr="00AA4119" w:rsidRDefault="00DA213E" w:rsidP="0070067C">
            <w:pPr>
              <w:rPr>
                <w:rFonts w:ascii="Times New Roman" w:hAnsi="Times New Roman" w:cs="Times New Roman"/>
              </w:rPr>
            </w:pPr>
            <w:r w:rsidRPr="00AA4119">
              <w:rPr>
                <w:rFonts w:ascii="Times New Roman" w:hAnsi="Times New Roman" w:cs="Times New Roman"/>
              </w:rPr>
              <w:t>Взаимодействие трёх игроков в нападении «малая восьмёрка». Учебная игра</w:t>
            </w:r>
          </w:p>
        </w:tc>
        <w:tc>
          <w:tcPr>
            <w:tcW w:w="1418" w:type="dxa"/>
          </w:tcPr>
          <w:p w:rsidR="00DA213E" w:rsidRDefault="00DA213E" w:rsidP="0070067C"/>
          <w:p w:rsidR="00DA213E" w:rsidRDefault="00DA213E" w:rsidP="0070067C"/>
          <w:p w:rsidR="00DA213E" w:rsidRDefault="00DA213E" w:rsidP="0070067C">
            <w:r>
              <w:t xml:space="preserve">   ___</w:t>
            </w:r>
          </w:p>
        </w:tc>
        <w:tc>
          <w:tcPr>
            <w:tcW w:w="5103" w:type="dxa"/>
          </w:tcPr>
          <w:p w:rsidR="00DA213E" w:rsidRDefault="00DA213E" w:rsidP="0070067C">
            <w:r>
              <w:t>Просмотреть:</w:t>
            </w:r>
          </w:p>
          <w:p w:rsidR="00DA213E" w:rsidRDefault="00DA213E" w:rsidP="0070067C">
            <w:hyperlink r:id="rId6" w:history="1">
              <w:r w:rsidRPr="00965494">
                <w:rPr>
                  <w:rStyle w:val="a5"/>
                </w:rPr>
                <w:t>https://yandex.ru/video/preview/?filmId=3323224170680278668&amp;text=малая%20восьмерка%20в%20баскетболе%20схема&amp;path=wizard&amp;parent-reqid=1585053160019252-784345175894659812000094-man1-3612&amp;redircnt=1585053165.1</w:t>
              </w:r>
            </w:hyperlink>
          </w:p>
          <w:p w:rsidR="00DA213E" w:rsidRDefault="00DA213E" w:rsidP="0070067C"/>
        </w:tc>
        <w:tc>
          <w:tcPr>
            <w:tcW w:w="2800" w:type="dxa"/>
          </w:tcPr>
          <w:p w:rsidR="00DA213E" w:rsidRDefault="00DA213E" w:rsidP="0070067C">
            <w:r>
              <w:t>Выполнять утреннюю гимнастику. Поднимание туловища из упора лёжа.</w:t>
            </w:r>
          </w:p>
          <w:p w:rsidR="00DA213E" w:rsidRDefault="00DA213E" w:rsidP="0070067C">
            <w:r>
              <w:t>Сгибание и разгибание рук в упоре лёжа.</w:t>
            </w:r>
          </w:p>
          <w:p w:rsidR="00DA213E" w:rsidRDefault="00DA213E" w:rsidP="0070067C"/>
        </w:tc>
      </w:tr>
    </w:tbl>
    <w:p w:rsidR="00DA213E" w:rsidRDefault="00DA213E" w:rsidP="00DA213E">
      <w:pPr>
        <w:pStyle w:val="a3"/>
      </w:pPr>
    </w:p>
    <w:p w:rsidR="00DA213E" w:rsidRDefault="00DA213E" w:rsidP="00DA213E">
      <w:pPr>
        <w:pStyle w:val="a3"/>
      </w:pPr>
      <w:r>
        <w:t>5.Геометрия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"/>
        <w:gridCol w:w="1276"/>
        <w:gridCol w:w="3295"/>
        <w:gridCol w:w="3757"/>
      </w:tblGrid>
      <w:tr w:rsidR="00DA213E" w:rsidTr="0070067C">
        <w:tc>
          <w:tcPr>
            <w:tcW w:w="1271" w:type="dxa"/>
          </w:tcPr>
          <w:p w:rsidR="00DA213E" w:rsidRDefault="00DA213E" w:rsidP="0070067C">
            <w:r>
              <w:t>26.03.2020</w:t>
            </w:r>
          </w:p>
        </w:tc>
        <w:tc>
          <w:tcPr>
            <w:tcW w:w="3401" w:type="dxa"/>
          </w:tcPr>
          <w:p w:rsidR="00DA213E" w:rsidRDefault="00DA213E" w:rsidP="0070067C">
            <w:r>
              <w:t>Предмет стереометрии</w:t>
            </w:r>
          </w:p>
        </w:tc>
        <w:tc>
          <w:tcPr>
            <w:tcW w:w="2336" w:type="dxa"/>
          </w:tcPr>
          <w:p w:rsidR="00DA213E" w:rsidRDefault="00DA213E" w:rsidP="0070067C">
            <w:r>
              <w:t>Выполнить задания:</w:t>
            </w:r>
          </w:p>
          <w:p w:rsidR="00DA213E" w:rsidRDefault="00DA213E" w:rsidP="0070067C">
            <w:r>
              <w:t>1.</w:t>
            </w:r>
          </w:p>
          <w:p w:rsidR="00DA213E" w:rsidRPr="003F6BF2" w:rsidRDefault="00DA213E" w:rsidP="0070067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8DCF395" wp14:editId="5F7968FA">
                  <wp:extent cx="1190625" cy="1162050"/>
                  <wp:effectExtent l="0" t="0" r="9525" b="0"/>
                  <wp:docPr id="1" name="Рисунок 1" descr="https://oge.sdamgia.ru/get_file?id=120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get_file?id=120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ABCDEFGH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правильный восьмиугольник. Найдите угол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EFG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Ответ дайте в градусах.</w:t>
            </w:r>
          </w:p>
          <w:p w:rsidR="00DA213E" w:rsidRPr="003F6BF2" w:rsidRDefault="00DA213E" w:rsidP="0070067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FBD3475" wp14:editId="28924D17">
                  <wp:extent cx="1438275" cy="1285875"/>
                  <wp:effectExtent l="0" t="0" r="9525" b="9525"/>
                  <wp:docPr id="2" name="Рисунок 2" descr="https://oge.sdamgia.ru/get_file?id=1251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get_file?id=1251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13E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Радиус окружности с центром в точке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O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равен 85, длина хорды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равна 80 (см. рисунок). Найдите расстояние от хорды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 параллельной ей касательной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FA42401" wp14:editId="2705FA21">
                  <wp:extent cx="1266825" cy="1095375"/>
                  <wp:effectExtent l="0" t="0" r="9525" b="9525"/>
                  <wp:docPr id="3" name="Рисунок 3" descr="https://oge.sdamgia.ru/get_file?id=1586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get_file?id=1586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Сторона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треугольника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проходит через центр описанной около него окружности. Найдите </w:t>
            </w:r>
            <w:r w:rsidRPr="003F6BF2">
              <w:rPr>
                <w:rFonts w:ascii="Cambria Math" w:eastAsia="Times New Roman" w:hAnsi="Cambria Math" w:cs="Cambria Math"/>
                <w:color w:val="000000"/>
                <w:lang w:eastAsia="ru-RU"/>
              </w:rPr>
              <w:t>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если </w:t>
            </w:r>
            <w:r w:rsidRPr="003F6BF2">
              <w:rPr>
                <w:rFonts w:ascii="Cambria Math" w:eastAsia="Times New Roman" w:hAnsi="Cambria Math" w:cs="Cambria Math"/>
                <w:color w:val="000000"/>
                <w:lang w:eastAsia="ru-RU"/>
              </w:rPr>
              <w:t>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75°. Ответ дайте в градусах.</w:t>
            </w:r>
          </w:p>
          <w:p w:rsidR="00DA213E" w:rsidRDefault="00DA213E" w:rsidP="0070067C"/>
        </w:tc>
        <w:tc>
          <w:tcPr>
            <w:tcW w:w="2337" w:type="dxa"/>
          </w:tcPr>
          <w:p w:rsidR="00DA213E" w:rsidRDefault="00DA213E" w:rsidP="0070067C">
            <w:r>
              <w:lastRenderedPageBreak/>
              <w:t>Решить задачи:</w:t>
            </w:r>
          </w:p>
          <w:p w:rsidR="00DA213E" w:rsidRPr="003F6BF2" w:rsidRDefault="00DA213E" w:rsidP="0070067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2B598D92" wp14:editId="2598DBC1">
                  <wp:extent cx="1143000" cy="962025"/>
                  <wp:effectExtent l="0" t="0" r="0" b="9525"/>
                  <wp:docPr id="4" name="Рисунок 4" descr="https://oge.sdamgia.ru/get_file?id=124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get_file?id=124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выпуклом четырехугольнике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F6BF2">
              <w:rPr>
                <w:rFonts w:ascii="Cambria Math" w:eastAsia="Times New Roman" w:hAnsi="Cambria Math" w:cs="Cambria Math"/>
                <w:color w:val="000000"/>
                <w:lang w:eastAsia="ru-RU"/>
              </w:rPr>
              <w:t>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= 77°, </w:t>
            </w:r>
            <w:r w:rsidRPr="003F6BF2">
              <w:rPr>
                <w:rFonts w:ascii="Cambria Math" w:eastAsia="Times New Roman" w:hAnsi="Cambria Math" w:cs="Cambria Math"/>
                <w:color w:val="000000"/>
                <w:lang w:eastAsia="ru-RU"/>
              </w:rPr>
              <w:t>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141°. Найдите угол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Ответ дайте в градусах.</w:t>
            </w:r>
          </w:p>
          <w:p w:rsidR="00DA213E" w:rsidRPr="003F6BF2" w:rsidRDefault="00DA213E" w:rsidP="0070067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4333A0D" wp14:editId="6C46F4BD">
                  <wp:extent cx="1304925" cy="1009650"/>
                  <wp:effectExtent l="0" t="0" r="9525" b="0"/>
                  <wp:docPr id="5" name="Рисунок 5" descr="https://oge.sdamgia.ru/get_file?id=1273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get_file?id=1273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13E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стороне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прямоугольника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D, у которого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12 и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17, отмечена точка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так, что </w:t>
            </w:r>
            <w:r w:rsidRPr="003F6BF2">
              <w:rPr>
                <w:rFonts w:ascii="Cambria Math" w:eastAsia="Times New Roman" w:hAnsi="Cambria Math" w:cs="Cambria Math"/>
                <w:color w:val="000000"/>
                <w:lang w:eastAsia="ru-RU"/>
              </w:rPr>
              <w:t>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EAB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45°. Найдите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927E5C7" wp14:editId="0AA6EB86">
                  <wp:extent cx="1266825" cy="1095375"/>
                  <wp:effectExtent l="0" t="0" r="9525" b="9525"/>
                  <wp:docPr id="6" name="Рисунок 6" descr="https://oge.sdamgia.ru/get_file?id=1586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get_file?id=1586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13E" w:rsidRPr="003F6BF2" w:rsidRDefault="00DA213E" w:rsidP="0070067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Сторона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0A61A45" wp14:editId="3F4A9173">
                  <wp:extent cx="228600" cy="142875"/>
                  <wp:effectExtent l="0" t="0" r="0" b="9525"/>
                  <wp:docPr id="7" name="Рисунок 7" descr="https://oge.sdamgia.ru/formula/41/4144e097d2fa7a491cec2a7a4322f2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41/4144e097d2fa7a491cec2a7a4322f2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треугольника</w:t>
            </w:r>
            <w:proofErr w:type="gramEnd"/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ABAAE16" wp14:editId="56B55C81">
                  <wp:extent cx="342900" cy="142875"/>
                  <wp:effectExtent l="0" t="0" r="0" b="9525"/>
                  <wp:docPr id="8" name="Рисунок 8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проходит через центр описанной около него окружности. </w:t>
            </w:r>
            <w:proofErr w:type="gramStart"/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Найдите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6AAAAE4" wp14:editId="5C6AA120">
                  <wp:extent cx="238125" cy="152400"/>
                  <wp:effectExtent l="0" t="0" r="9525" b="0"/>
                  <wp:docPr id="9" name="Рисунок 9" descr="https://oge.sdamgia.ru/formula/5a/5a86125d4f3e448c7a802f1d665761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5a/5a86125d4f3e448c7a802f1d665761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1B44097" wp14:editId="7B1E8CE9">
                  <wp:extent cx="695325" cy="180975"/>
                  <wp:effectExtent l="0" t="0" r="9525" b="9525"/>
                  <wp:docPr id="10" name="Рисунок 10" descr="https://oge.sdamgia.ru/formula/25/259067f54485e43e662377461b4ea79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25/259067f54485e43e662377461b4ea79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Ответ дайте в градусах.</w:t>
            </w:r>
          </w:p>
          <w:p w:rsidR="00DA213E" w:rsidRDefault="00DA213E" w:rsidP="0070067C"/>
        </w:tc>
      </w:tr>
    </w:tbl>
    <w:p w:rsidR="00DA213E" w:rsidRDefault="00DA213E" w:rsidP="00DA213E">
      <w:pPr>
        <w:pStyle w:val="a3"/>
      </w:pPr>
    </w:p>
    <w:p w:rsidR="00DA213E" w:rsidRDefault="00DA213E" w:rsidP="00DA213E">
      <w:pPr>
        <w:pStyle w:val="a3"/>
      </w:pPr>
      <w:r>
        <w:t>6.Литература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3940"/>
        <w:gridCol w:w="2942"/>
      </w:tblGrid>
      <w:tr w:rsidR="00DA213E" w:rsidRPr="00EC0CD8" w:rsidTr="0070067C">
        <w:trPr>
          <w:trHeight w:val="1059"/>
        </w:trPr>
        <w:tc>
          <w:tcPr>
            <w:tcW w:w="1668" w:type="dxa"/>
          </w:tcPr>
          <w:p w:rsidR="00DA213E" w:rsidRPr="00DA213E" w:rsidRDefault="00DA213E" w:rsidP="0070067C">
            <w:pPr>
              <w:ind w:left="360"/>
              <w:rPr>
                <w:rFonts w:ascii="Times New Roman" w:hAnsi="Times New Roman" w:cs="Times New Roman"/>
                <w:b/>
                <w:sz w:val="18"/>
              </w:rPr>
            </w:pPr>
            <w:r w:rsidRPr="00DA213E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1021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3940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942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DA213E" w:rsidTr="0070067C">
        <w:tc>
          <w:tcPr>
            <w:tcW w:w="9571" w:type="dxa"/>
            <w:gridSpan w:val="4"/>
          </w:tcPr>
          <w:p w:rsidR="00DA213E" w:rsidRPr="00182FA1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A213E" w:rsidTr="0070067C">
        <w:trPr>
          <w:trHeight w:val="605"/>
        </w:trPr>
        <w:tc>
          <w:tcPr>
            <w:tcW w:w="1668" w:type="dxa"/>
          </w:tcPr>
          <w:p w:rsidR="00DA213E" w:rsidRPr="00DA213E" w:rsidRDefault="00DA213E" w:rsidP="0070067C">
            <w:pPr>
              <w:pStyle w:val="a6"/>
              <w:rPr>
                <w:sz w:val="20"/>
              </w:rPr>
            </w:pPr>
            <w:r w:rsidRPr="00DA213E">
              <w:rPr>
                <w:sz w:val="20"/>
              </w:rPr>
              <w:t xml:space="preserve">Слово о поэте. </w:t>
            </w:r>
            <w:proofErr w:type="spellStart"/>
            <w:r w:rsidRPr="00DA213E">
              <w:rPr>
                <w:sz w:val="20"/>
              </w:rPr>
              <w:t>А.А.Ахматова</w:t>
            </w:r>
            <w:proofErr w:type="spellEnd"/>
            <w:r w:rsidRPr="00DA213E">
              <w:rPr>
                <w:sz w:val="20"/>
              </w:rPr>
              <w:t>. Творческие интонации в любовной лирике поэта.</w:t>
            </w:r>
          </w:p>
        </w:tc>
        <w:tc>
          <w:tcPr>
            <w:tcW w:w="1021" w:type="dxa"/>
          </w:tcPr>
          <w:p w:rsidR="00DA213E" w:rsidRPr="00EC0CD8" w:rsidRDefault="00960B95" w:rsidP="00DA213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Стр.129-140</w:t>
            </w:r>
          </w:p>
        </w:tc>
        <w:tc>
          <w:tcPr>
            <w:tcW w:w="3940" w:type="dxa"/>
          </w:tcPr>
          <w:p w:rsidR="00DA213E" w:rsidRDefault="00960B95" w:rsidP="0070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Прочесть биографию поэтессы. Составить хронологическую таблицу.</w:t>
            </w:r>
          </w:p>
          <w:p w:rsidR="00D617EC" w:rsidRDefault="00D617EC" w:rsidP="0070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730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https://infourok.ru/videouroki/2358</w:t>
              </w:r>
            </w:hyperlink>
          </w:p>
          <w:p w:rsidR="00D617EC" w:rsidRPr="00AB5E4E" w:rsidRDefault="00D617EC" w:rsidP="0070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617EC" w:rsidRDefault="00960B95" w:rsidP="00DA21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Выразительное чтение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А.А.Ахматовой</w:t>
            </w:r>
            <w:proofErr w:type="spellEnd"/>
          </w:p>
          <w:p w:rsidR="00D617EC" w:rsidRPr="00D617EC" w:rsidRDefault="00D617EC" w:rsidP="00D617EC">
            <w:pPr>
              <w:rPr>
                <w:rFonts w:ascii="Times New Roman" w:hAnsi="Times New Roman" w:cs="Times New Roman"/>
                <w:sz w:val="20"/>
              </w:rPr>
            </w:pPr>
          </w:p>
          <w:p w:rsidR="00D617EC" w:rsidRDefault="00D617EC" w:rsidP="00D617EC">
            <w:pPr>
              <w:rPr>
                <w:rFonts w:ascii="Times New Roman" w:hAnsi="Times New Roman" w:cs="Times New Roman"/>
                <w:sz w:val="20"/>
              </w:rPr>
            </w:pPr>
          </w:p>
          <w:p w:rsidR="00D617EC" w:rsidRDefault="00D617EC" w:rsidP="00D617EC">
            <w:pPr>
              <w:rPr>
                <w:rFonts w:ascii="Times New Roman" w:hAnsi="Times New Roman" w:cs="Times New Roman"/>
                <w:sz w:val="20"/>
              </w:rPr>
            </w:pPr>
          </w:p>
          <w:p w:rsidR="00DA213E" w:rsidRPr="00D617EC" w:rsidRDefault="00DA213E" w:rsidP="00D617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A213E" w:rsidRDefault="00DA213E" w:rsidP="00D617EC">
      <w:bookmarkStart w:id="0" w:name="_GoBack"/>
      <w:bookmarkEnd w:id="0"/>
    </w:p>
    <w:p w:rsidR="00DA213E" w:rsidRDefault="00DA213E" w:rsidP="00DA213E">
      <w:pPr>
        <w:pStyle w:val="a3"/>
      </w:pPr>
    </w:p>
    <w:p w:rsidR="00DA213E" w:rsidRDefault="00DA213E" w:rsidP="00DA213E">
      <w:pPr>
        <w:pStyle w:val="a3"/>
      </w:pPr>
      <w:r>
        <w:t>7.Химия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111"/>
        <w:gridCol w:w="2942"/>
      </w:tblGrid>
      <w:tr w:rsidR="00DA213E" w:rsidRPr="00EC0CD8" w:rsidTr="0070067C">
        <w:trPr>
          <w:trHeight w:val="1059"/>
        </w:trPr>
        <w:tc>
          <w:tcPr>
            <w:tcW w:w="1668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850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4111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942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DA213E" w:rsidTr="0070067C">
        <w:tc>
          <w:tcPr>
            <w:tcW w:w="9571" w:type="dxa"/>
            <w:gridSpan w:val="4"/>
          </w:tcPr>
          <w:p w:rsidR="00DA213E" w:rsidRPr="00182FA1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DA213E" w:rsidTr="0070067C">
        <w:trPr>
          <w:trHeight w:val="605"/>
        </w:trPr>
        <w:tc>
          <w:tcPr>
            <w:tcW w:w="1668" w:type="dxa"/>
          </w:tcPr>
          <w:p w:rsidR="00DA213E" w:rsidRDefault="00DA213E" w:rsidP="0070067C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Железо</w:t>
            </w:r>
          </w:p>
          <w:p w:rsidR="00DA213E" w:rsidRPr="00EC0CD8" w:rsidRDefault="00DA213E" w:rsidP="007006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§48</w:t>
            </w:r>
          </w:p>
        </w:tc>
        <w:tc>
          <w:tcPr>
            <w:tcW w:w="4111" w:type="dxa"/>
          </w:tcPr>
          <w:p w:rsidR="00DA213E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E9247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https://yandex.ru/video/preview/?filmId=16989289502439793562&amp;text=видеоурок%20железо%20инфоурок%20химия&amp;path=wizard&amp;parent-reqid=1585151300304941-1017982684944161256900122-man1-3542&amp;redircnt=1585151306.1</w:t>
              </w:r>
            </w:hyperlink>
          </w:p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DA213E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Изучить теорию параграфа 48, сделать план-конспект.</w:t>
            </w:r>
          </w:p>
          <w:p w:rsidR="00DA213E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Выполнить задания №1,2 и тесты.</w:t>
            </w:r>
          </w:p>
          <w:p w:rsidR="00DA213E" w:rsidRPr="00EC0CD8" w:rsidRDefault="00DA213E" w:rsidP="007006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A213E" w:rsidRDefault="00DA213E" w:rsidP="00DA213E">
      <w:pPr>
        <w:pStyle w:val="a3"/>
      </w:pPr>
    </w:p>
    <w:sectPr w:rsidR="00D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F5AED"/>
    <w:multiLevelType w:val="hybridMultilevel"/>
    <w:tmpl w:val="A370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04"/>
    <w:rsid w:val="008B4C04"/>
    <w:rsid w:val="00960B95"/>
    <w:rsid w:val="00AB5E4E"/>
    <w:rsid w:val="00D617EC"/>
    <w:rsid w:val="00DA213E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8560-CA51-4C98-B44D-2CCDF4E7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4E"/>
    <w:pPr>
      <w:ind w:left="720"/>
      <w:contextualSpacing/>
    </w:pPr>
  </w:style>
  <w:style w:type="table" w:styleId="a4">
    <w:name w:val="Table Grid"/>
    <w:basedOn w:val="a1"/>
    <w:uiPriority w:val="59"/>
    <w:rsid w:val="00AB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5E4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B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yandex.ru/video/preview/?filmId=16989289502439793562&amp;text=&#1074;&#1080;&#1076;&#1077;&#1086;&#1091;&#1088;&#1086;&#1082;%20&#1078;&#1077;&#1083;&#1077;&#1079;&#1086;%20&#1080;&#1085;&#1092;&#1086;&#1091;&#1088;&#1086;&#1082;%20&#1093;&#1080;&#1084;&#1080;&#1103;&amp;path=wizard&amp;parent-reqid=1585151300304941-1017982684944161256900122-man1-3542&amp;redircnt=1585151306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2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323224170680278668&amp;text=&#1084;&#1072;&#1083;&#1072;&#1103;%20&#1074;&#1086;&#1089;&#1100;&#1084;&#1077;&#1088;&#1082;&#1072;%20&#1074;%20&#1073;&#1072;&#1089;&#1082;&#1077;&#1090;&#1073;&#1086;&#1083;&#1077;%20&#1089;&#1093;&#1077;&#1084;&#1072;&amp;path=wizard&amp;parent-reqid=1585053160019252-784345175894659812000094-man1-3612&amp;redircnt=1585053165.1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outu.be/cPKa2mXEeXo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2020-03-25T18:40:00Z</dcterms:created>
  <dcterms:modified xsi:type="dcterms:W3CDTF">2020-03-25T19:32:00Z</dcterms:modified>
</cp:coreProperties>
</file>