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7B" w:rsidRPr="00E854E2" w:rsidRDefault="00FE1F7B" w:rsidP="00FE1F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E854E2">
        <w:rPr>
          <w:rFonts w:ascii="Times New Roman" w:hAnsi="Times New Roman" w:cs="Times New Roman"/>
          <w:b/>
          <w:i/>
          <w:sz w:val="24"/>
          <w:szCs w:val="24"/>
        </w:rPr>
        <w:t>.03.2020       11 класс</w:t>
      </w: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6379"/>
        <w:gridCol w:w="2232"/>
      </w:tblGrid>
      <w:tr w:rsidR="00FE1F7B" w:rsidRPr="00E854E2" w:rsidTr="0064054B">
        <w:trPr>
          <w:trHeight w:val="682"/>
        </w:trPr>
        <w:tc>
          <w:tcPr>
            <w:tcW w:w="1418" w:type="dxa"/>
          </w:tcPr>
          <w:p w:rsidR="00FE1F7B" w:rsidRPr="00E854E2" w:rsidRDefault="00FE1F7B" w:rsidP="0049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FE1F7B" w:rsidRPr="00E854E2" w:rsidRDefault="00FE1F7B" w:rsidP="0049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E1F7B" w:rsidRPr="00E854E2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6379" w:type="dxa"/>
          </w:tcPr>
          <w:p w:rsidR="00FE1F7B" w:rsidRPr="00E854E2" w:rsidRDefault="00FE1F7B" w:rsidP="0049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FE1F7B" w:rsidRPr="00E854E2" w:rsidRDefault="00FE1F7B" w:rsidP="0049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FE1F7B" w:rsidRPr="00E854E2" w:rsidRDefault="00FE1F7B" w:rsidP="00493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FE1F7B" w:rsidRPr="00E854E2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E1F7B" w:rsidRPr="00E854E2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FE1F7B" w:rsidRPr="00E854E2" w:rsidTr="0064054B">
        <w:trPr>
          <w:trHeight w:val="1255"/>
        </w:trPr>
        <w:tc>
          <w:tcPr>
            <w:tcW w:w="1418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835" w:type="dxa"/>
          </w:tcPr>
          <w:p w:rsidR="00FE1F7B" w:rsidRPr="00AF173C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</w:t>
            </w:r>
            <w:r>
              <w:rPr>
                <w:rFonts w:ascii="Traditional Arabic" w:hAnsi="Traditional Arabic" w:cs="Traditional Arabic" w:hint="cs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</w:t>
            </w:r>
            <w:r>
              <w:rPr>
                <w:rFonts w:ascii="Traditional Arabic" w:hAnsi="Traditional Arabic" w:cs="Traditional Arabic" w:hint="cs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1F7B" w:rsidRPr="00AF173C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  <w:tc>
          <w:tcPr>
            <w:tcW w:w="6379" w:type="dxa"/>
          </w:tcPr>
          <w:p w:rsidR="00FE1F7B" w:rsidRDefault="00FE1F7B" w:rsidP="00FE1F7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E1F7B" w:rsidRDefault="00FE1F7B" w:rsidP="00FE1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twenty-sixth of March</w:t>
            </w:r>
          </w:p>
          <w:p w:rsidR="00FE1F7B" w:rsidRDefault="00FE1F7B" w:rsidP="00FE1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4778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E1F7B" w:rsidRDefault="00FE1F7B" w:rsidP="00FE1F7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2)Записать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правило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16, таблицы записать в тетрадь. </w:t>
            </w:r>
          </w:p>
          <w:p w:rsidR="00FE1F7B" w:rsidRDefault="00FE1F7B" w:rsidP="00FE1F7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https://youtu.be/Wr_0g6jAL8o</w:t>
              </w:r>
            </w:hyperlink>
          </w:p>
          <w:p w:rsidR="00FE1F7B" w:rsidRPr="00AF173C" w:rsidRDefault="00FE1F7B" w:rsidP="00FE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3)упр.2,стр.124</w:t>
            </w:r>
          </w:p>
        </w:tc>
        <w:tc>
          <w:tcPr>
            <w:tcW w:w="2232" w:type="dxa"/>
          </w:tcPr>
          <w:p w:rsidR="00FE1F7B" w:rsidRPr="00477804" w:rsidRDefault="00FE1F7B" w:rsidP="00FE1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E1F7B" w:rsidRPr="00477804" w:rsidRDefault="00FE1F7B" w:rsidP="00FE1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7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7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E1F7B" w:rsidRPr="00477804" w:rsidRDefault="00FE1F7B" w:rsidP="00FE1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7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7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.7,8</w:t>
            </w:r>
            <w:proofErr w:type="gramEnd"/>
            <w:r w:rsidRPr="0047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77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.125.</w:t>
            </w:r>
          </w:p>
          <w:p w:rsidR="00FE1F7B" w:rsidRDefault="00FE1F7B" w:rsidP="00FE1F7B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2)выучить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правило.</w:t>
            </w:r>
          </w:p>
          <w:p w:rsidR="00FE1F7B" w:rsidRPr="00AF173C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7B" w:rsidRPr="00E854E2" w:rsidTr="0064054B">
        <w:trPr>
          <w:trHeight w:val="1255"/>
        </w:trPr>
        <w:tc>
          <w:tcPr>
            <w:tcW w:w="1418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FE1F7B" w:rsidRDefault="00FE1F7B" w:rsidP="00FE1F7B">
            <w:pPr>
              <w:pStyle w:val="a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Пищевые связи, круговорот веществ и превращения энергии в экосистемах. Практическая работа №6</w:t>
            </w:r>
          </w:p>
          <w:p w:rsidR="00FE1F7B" w:rsidRDefault="00FE1F7B" w:rsidP="00FE1F7B">
            <w:pPr>
              <w:pStyle w:val="a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«Составление схем передачи веществ и энергии (цепей питания). Решение экологических задач.»</w:t>
            </w:r>
          </w:p>
          <w:p w:rsidR="00FE1F7B" w:rsidRPr="00AF173C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F7B" w:rsidRPr="00E854E2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FE1F7B" w:rsidRDefault="00FE1F7B" w:rsidP="00FE1F7B">
            <w:pPr>
              <w:jc w:val="center"/>
            </w:pPr>
            <w:hyperlink r:id="rId5" w:history="1">
              <w:r>
                <w:rPr>
                  <w:rStyle w:val="a4"/>
                </w:rPr>
                <w:t>https://www.youtube.com/watch?time_continue=13&amp;v=qXh-iJCcc0c&amp;feature=emb_logo</w:t>
              </w:r>
            </w:hyperlink>
          </w:p>
          <w:p w:rsidR="00FE1F7B" w:rsidRPr="00E854E2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E1F7B" w:rsidRDefault="00FE1F7B" w:rsidP="00FE1F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Сделать конспект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 Решить 5 первых заданий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https://bio11-vpr.sdamgia.ru/test?theme=37</w:t>
              </w:r>
            </w:hyperlink>
          </w:p>
          <w:p w:rsidR="00FE1F7B" w:rsidRDefault="00FE1F7B" w:rsidP="00FE1F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(составить возможные пищевые цепи и выполнить задания с пояснением) </w:t>
            </w:r>
          </w:p>
          <w:p w:rsidR="00FE1F7B" w:rsidRPr="00E854E2" w:rsidRDefault="00FE1F7B" w:rsidP="00493A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1F7B" w:rsidRPr="00E854E2" w:rsidTr="0064054B">
        <w:trPr>
          <w:trHeight w:val="804"/>
        </w:trPr>
        <w:tc>
          <w:tcPr>
            <w:tcW w:w="1418" w:type="dxa"/>
          </w:tcPr>
          <w:p w:rsidR="00FE1F7B" w:rsidRPr="0064054B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4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</w:rPr>
              <w:t>Урок коррекции и систематизации</w:t>
            </w:r>
          </w:p>
        </w:tc>
        <w:tc>
          <w:tcPr>
            <w:tcW w:w="1701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</w:rPr>
            </w:pPr>
            <w:r w:rsidRPr="00FE1F7B">
              <w:rPr>
                <w:rFonts w:ascii="Times New Roman" w:hAnsi="Times New Roman" w:cs="Times New Roman"/>
                <w:sz w:val="24"/>
              </w:rPr>
              <w:t>№750,767</w:t>
            </w:r>
          </w:p>
          <w:p w:rsidR="00FE1F7B" w:rsidRPr="00FE1F7B" w:rsidRDefault="00FE1F7B" w:rsidP="00FE1F7B">
            <w:pPr>
              <w:rPr>
                <w:rFonts w:ascii="Times New Roman" w:hAnsi="Times New Roman" w:cs="Times New Roman"/>
                <w:sz w:val="24"/>
              </w:rPr>
            </w:pPr>
            <w:r w:rsidRPr="00FE1F7B">
              <w:rPr>
                <w:rFonts w:ascii="Times New Roman" w:hAnsi="Times New Roman" w:cs="Times New Roman"/>
                <w:sz w:val="24"/>
              </w:rPr>
              <w:t xml:space="preserve">Повторить п 3,4 объемы тел подготовиться к контрольной работе </w:t>
            </w:r>
          </w:p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</w:rPr>
              <w:t>№766,758,751</w:t>
            </w:r>
          </w:p>
        </w:tc>
      </w:tr>
      <w:tr w:rsidR="00FE1F7B" w:rsidRPr="00E854E2" w:rsidTr="0064054B">
        <w:trPr>
          <w:trHeight w:val="274"/>
        </w:trPr>
        <w:tc>
          <w:tcPr>
            <w:tcW w:w="1418" w:type="dxa"/>
          </w:tcPr>
          <w:p w:rsidR="00FE1F7B" w:rsidRPr="0064054B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4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</w:rPr>
              <w:t xml:space="preserve">Морфология и орфография. </w:t>
            </w:r>
            <w:r w:rsidRPr="00FE1F7B">
              <w:rPr>
                <w:rFonts w:ascii="Times New Roman" w:hAnsi="Times New Roman" w:cs="Times New Roman"/>
                <w:sz w:val="24"/>
              </w:rPr>
              <w:lastRenderedPageBreak/>
              <w:t>Правописание приставок неизменяющихся и изменяющихся на письме.</w:t>
            </w:r>
          </w:p>
        </w:tc>
        <w:tc>
          <w:tcPr>
            <w:tcW w:w="1701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</w:rPr>
              <w:lastRenderedPageBreak/>
              <w:t>Стр. 72-75</w:t>
            </w:r>
          </w:p>
        </w:tc>
        <w:tc>
          <w:tcPr>
            <w:tcW w:w="6379" w:type="dxa"/>
          </w:tcPr>
          <w:p w:rsidR="00FE1F7B" w:rsidRPr="00FE1F7B" w:rsidRDefault="00FE1F7B" w:rsidP="00FE1F7B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FE1F7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https://www.youtube.com/watch?v=YR4vNxtxdBg</w:t>
              </w:r>
            </w:hyperlink>
          </w:p>
          <w:p w:rsidR="00FE1F7B" w:rsidRPr="00FE1F7B" w:rsidRDefault="00FE1F7B" w:rsidP="00FE1F7B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FE1F7B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https://yandex.ru/video/preview/?filmId</w:t>
              </w:r>
            </w:hyperlink>
          </w:p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E1F7B" w:rsidRPr="00FE1F7B" w:rsidRDefault="00FE1F7B" w:rsidP="00FE1F7B">
            <w:pPr>
              <w:rPr>
                <w:rFonts w:ascii="Times New Roman" w:hAnsi="Times New Roman" w:cs="Times New Roman"/>
                <w:sz w:val="24"/>
              </w:rPr>
            </w:pPr>
            <w:r w:rsidRPr="00FE1F7B">
              <w:rPr>
                <w:rFonts w:ascii="Times New Roman" w:hAnsi="Times New Roman" w:cs="Times New Roman"/>
                <w:sz w:val="24"/>
              </w:rPr>
              <w:lastRenderedPageBreak/>
              <w:t xml:space="preserve">Изучить теорию. Составить </w:t>
            </w:r>
            <w:r w:rsidRPr="00FE1F7B">
              <w:rPr>
                <w:rFonts w:ascii="Times New Roman" w:hAnsi="Times New Roman" w:cs="Times New Roman"/>
                <w:sz w:val="24"/>
              </w:rPr>
              <w:lastRenderedPageBreak/>
              <w:t xml:space="preserve">словарный диктант (50 слов) по правилам урока. </w:t>
            </w:r>
          </w:p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7B" w:rsidRPr="00E854E2" w:rsidTr="0064054B">
        <w:trPr>
          <w:trHeight w:val="1255"/>
        </w:trPr>
        <w:tc>
          <w:tcPr>
            <w:tcW w:w="1418" w:type="dxa"/>
          </w:tcPr>
          <w:p w:rsidR="00FE1F7B" w:rsidRPr="0064054B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835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рынка труда, профессий и профессионального образования.</w:t>
            </w:r>
          </w:p>
        </w:tc>
        <w:tc>
          <w:tcPr>
            <w:tcW w:w="1701" w:type="dxa"/>
          </w:tcPr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стр. 180-189</w:t>
            </w:r>
          </w:p>
        </w:tc>
        <w:tc>
          <w:tcPr>
            <w:tcW w:w="6379" w:type="dxa"/>
          </w:tcPr>
          <w:p w:rsidR="00FE1F7B" w:rsidRPr="00FE1F7B" w:rsidRDefault="00FE1F7B" w:rsidP="00FE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7B">
              <w:rPr>
                <w:rFonts w:ascii="Times New Roman" w:hAnsi="Times New Roman" w:cs="Times New Roman"/>
                <w:sz w:val="24"/>
                <w:szCs w:val="24"/>
              </w:rPr>
              <w:t>Записать конспект на заданную тему. Завести вторую тетрадь.</w:t>
            </w:r>
          </w:p>
          <w:p w:rsidR="00FE1F7B" w:rsidRPr="00FE1F7B" w:rsidRDefault="00FE1F7B" w:rsidP="00FE1F7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Составить перечень наиболее востребованных профессий в Республике Крым на 2020 (2019) год.</w:t>
            </w:r>
          </w:p>
          <w:p w:rsidR="00FE1F7B" w:rsidRPr="00FE1F7B" w:rsidRDefault="00FE1F7B" w:rsidP="00FE1F7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Записать и охарактеризовать классификацию профессий.</w:t>
            </w:r>
          </w:p>
          <w:p w:rsidR="00FE1F7B" w:rsidRPr="00FE1F7B" w:rsidRDefault="00FE1F7B" w:rsidP="00FE1F7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Записать алгоритм принятия решений.</w:t>
            </w:r>
          </w:p>
          <w:p w:rsidR="00FE1F7B" w:rsidRPr="00FE1F7B" w:rsidRDefault="00FE1F7B" w:rsidP="00FE1F7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эл.учебник</w:t>
            </w:r>
            <w:proofErr w:type="spellEnd"/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FE1F7B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http://uchebnik-tetrad.com/texnologiya-uchebniki-rabochie-tetradi/uchebnik-po-texnologii-10-11-klass-simonenko-chitat-onlajn</w:t>
              </w:r>
            </w:hyperlink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FE1F7B" w:rsidRPr="00FE1F7B" w:rsidRDefault="00FE1F7B" w:rsidP="00FE1F7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E1F7B" w:rsidRPr="00FE1F7B" w:rsidRDefault="00FE1F7B" w:rsidP="00FE1F7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стр. 179 Практическая работа – </w:t>
            </w:r>
            <w:proofErr w:type="gramStart"/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выполнить  в</w:t>
            </w:r>
            <w:proofErr w:type="gramEnd"/>
            <w:r w:rsidRPr="00FE1F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тетради.</w:t>
            </w:r>
          </w:p>
          <w:p w:rsidR="00FE1F7B" w:rsidRPr="00FE1F7B" w:rsidRDefault="00FE1F7B" w:rsidP="0049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7B" w:rsidRPr="00E854E2" w:rsidTr="0064054B">
        <w:trPr>
          <w:trHeight w:val="1255"/>
        </w:trPr>
        <w:tc>
          <w:tcPr>
            <w:tcW w:w="1418" w:type="dxa"/>
          </w:tcPr>
          <w:p w:rsidR="00FE1F7B" w:rsidRPr="0064054B" w:rsidRDefault="00FE1F7B" w:rsidP="00493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4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FE1F7B" w:rsidRPr="00E854E2" w:rsidRDefault="00FE1F7B" w:rsidP="00493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Радиоактивность.</w:t>
            </w:r>
          </w:p>
        </w:tc>
        <w:tc>
          <w:tcPr>
            <w:tcW w:w="1701" w:type="dxa"/>
          </w:tcPr>
          <w:p w:rsidR="00FE1F7B" w:rsidRPr="00E854E2" w:rsidRDefault="00FE1F7B" w:rsidP="00493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84</w:t>
            </w:r>
          </w:p>
        </w:tc>
        <w:tc>
          <w:tcPr>
            <w:tcW w:w="6379" w:type="dxa"/>
          </w:tcPr>
          <w:p w:rsidR="00FE1F7B" w:rsidRPr="00E854E2" w:rsidRDefault="00FE1F7B" w:rsidP="00493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 параграф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32" w:type="dxa"/>
          </w:tcPr>
          <w:p w:rsidR="00FE1F7B" w:rsidRPr="00E854E2" w:rsidRDefault="00FE1F7B" w:rsidP="00493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формулы,  решить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 стр320</w:t>
            </w:r>
          </w:p>
        </w:tc>
      </w:tr>
    </w:tbl>
    <w:p w:rsidR="00FE1F7B" w:rsidRPr="00E854E2" w:rsidRDefault="00FE1F7B" w:rsidP="00FE1F7B">
      <w:pPr>
        <w:rPr>
          <w:rFonts w:ascii="Times New Roman" w:hAnsi="Times New Roman" w:cs="Times New Roman"/>
          <w:sz w:val="24"/>
          <w:szCs w:val="24"/>
        </w:rPr>
      </w:pPr>
    </w:p>
    <w:p w:rsidR="00FE1F7B" w:rsidRPr="00E854E2" w:rsidRDefault="00FE1F7B" w:rsidP="00FE1F7B">
      <w:pPr>
        <w:rPr>
          <w:rFonts w:ascii="Times New Roman" w:hAnsi="Times New Roman" w:cs="Times New Roman"/>
          <w:sz w:val="24"/>
          <w:szCs w:val="24"/>
        </w:rPr>
      </w:pPr>
    </w:p>
    <w:p w:rsidR="00FE1F7B" w:rsidRDefault="00FE1F7B" w:rsidP="00FE1F7B"/>
    <w:p w:rsidR="00D725AD" w:rsidRDefault="0064054B"/>
    <w:sectPr w:rsidR="00D725AD" w:rsidSect="00FC7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2D"/>
    <w:rsid w:val="0064054B"/>
    <w:rsid w:val="00A43148"/>
    <w:rsid w:val="00B42D2D"/>
    <w:rsid w:val="00BA5815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D293-A874-4F80-A683-B328D60F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1F7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R4vNxtxd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11-vpr.sdamgia.ru/test?theme=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13&amp;v=qXh-iJCcc0c&amp;feature=emb_log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Wr_0g6jAL8o" TargetMode="External"/><Relationship Id="rId9" Type="http://schemas.openxmlformats.org/officeDocument/2006/relationships/hyperlink" Target="http://uchebnik-tetrad.com/texnologiya-uchebniki-rabochie-tetradi/uchebnik-po-texnologii-10-11-klass-simonenko-chitat-onla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2020-03-26T02:15:00Z</dcterms:created>
  <dcterms:modified xsi:type="dcterms:W3CDTF">2020-03-26T02:26:00Z</dcterms:modified>
</cp:coreProperties>
</file>