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22" w:rsidRDefault="00032E22">
      <w:r w:rsidRPr="00032E22">
        <w:rPr>
          <w:rFonts w:ascii="Times New Roman" w:hAnsi="Times New Roman" w:cs="Times New Roman"/>
          <w:b/>
        </w:rPr>
        <w:t>Расписание занятий на 27.03.2020 в 9 классе</w:t>
      </w:r>
      <w:r>
        <w:t>.</w:t>
      </w:r>
    </w:p>
    <w:p w:rsidR="008E7331" w:rsidRDefault="00032E22" w:rsidP="00032E22">
      <w:pPr>
        <w:pStyle w:val="a3"/>
        <w:numPr>
          <w:ilvl w:val="0"/>
          <w:numId w:val="1"/>
        </w:numPr>
      </w:pPr>
      <w:r>
        <w:t>Биология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111"/>
        <w:gridCol w:w="2942"/>
      </w:tblGrid>
      <w:tr w:rsidR="00032E22" w:rsidRPr="00EC0CD8" w:rsidTr="00236D5A">
        <w:trPr>
          <w:trHeight w:val="1059"/>
        </w:trPr>
        <w:tc>
          <w:tcPr>
            <w:tcW w:w="1668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850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4111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942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032E22" w:rsidTr="00236D5A">
        <w:tc>
          <w:tcPr>
            <w:tcW w:w="9571" w:type="dxa"/>
            <w:gridSpan w:val="4"/>
          </w:tcPr>
          <w:p w:rsidR="00032E22" w:rsidRPr="00182FA1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32E22" w:rsidTr="00236D5A">
        <w:trPr>
          <w:trHeight w:val="605"/>
        </w:trPr>
        <w:tc>
          <w:tcPr>
            <w:tcW w:w="1668" w:type="dxa"/>
          </w:tcPr>
          <w:p w:rsidR="00032E22" w:rsidRPr="00EC0CD8" w:rsidRDefault="00032E22" w:rsidP="00236D5A">
            <w:pPr>
              <w:pStyle w:val="a6"/>
              <w:rPr>
                <w:b/>
                <w:sz w:val="20"/>
              </w:rPr>
            </w:pPr>
            <w:r>
              <w:rPr>
                <w:color w:val="000000"/>
                <w:sz w:val="27"/>
                <w:szCs w:val="27"/>
              </w:rPr>
              <w:t>Изоляция – фактор эволюции. Виды изоляции</w:t>
            </w:r>
          </w:p>
        </w:tc>
        <w:tc>
          <w:tcPr>
            <w:tcW w:w="850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4111" w:type="dxa"/>
          </w:tcPr>
          <w:p w:rsidR="00032E22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096F75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https://www.youtube.com/watch?time_continue=256&amp;v=fG-JB88YpnQ&amp;feature=emb_logo</w:t>
              </w:r>
            </w:hyperlink>
          </w:p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32E22" w:rsidRPr="00EC0CD8" w:rsidRDefault="00032E22" w:rsidP="00236D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Сделать конспект в тетради по видео-уроку. </w:t>
            </w:r>
          </w:p>
        </w:tc>
      </w:tr>
    </w:tbl>
    <w:p w:rsidR="00032E22" w:rsidRDefault="00032E22" w:rsidP="00032E22">
      <w:pPr>
        <w:ind w:left="360"/>
      </w:pPr>
    </w:p>
    <w:p w:rsidR="00032E22" w:rsidRDefault="00032E22" w:rsidP="00032E22">
      <w:pPr>
        <w:ind w:left="360"/>
      </w:pPr>
      <w:r>
        <w:t>2.История</w:t>
      </w:r>
    </w:p>
    <w:p w:rsidR="00032E22" w:rsidRDefault="00032E22" w:rsidP="00032E22">
      <w:pPr>
        <w:ind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0"/>
        <w:gridCol w:w="1516"/>
        <w:gridCol w:w="4530"/>
        <w:gridCol w:w="1539"/>
      </w:tblGrid>
      <w:tr w:rsidR="00032E22" w:rsidTr="00236D5A">
        <w:tc>
          <w:tcPr>
            <w:tcW w:w="1771" w:type="dxa"/>
          </w:tcPr>
          <w:p w:rsidR="00032E22" w:rsidRDefault="00032E22" w:rsidP="00236D5A"/>
        </w:tc>
        <w:tc>
          <w:tcPr>
            <w:tcW w:w="7800" w:type="dxa"/>
            <w:gridSpan w:val="3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032E22" w:rsidTr="00236D5A">
        <w:tc>
          <w:tcPr>
            <w:tcW w:w="1771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032E22" w:rsidTr="00236D5A">
        <w:trPr>
          <w:trHeight w:hRule="exact" w:val="2524"/>
        </w:trPr>
        <w:tc>
          <w:tcPr>
            <w:tcW w:w="1771" w:type="dxa"/>
          </w:tcPr>
          <w:p w:rsidR="00032E22" w:rsidRDefault="00032E22" w:rsidP="00236D5A"/>
          <w:p w:rsidR="00032E22" w:rsidRPr="00E3634E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4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начале ХХ века</w:t>
            </w:r>
          </w:p>
          <w:p w:rsidR="00032E22" w:rsidRDefault="00032E22" w:rsidP="00236D5A"/>
          <w:p w:rsidR="00032E22" w:rsidRDefault="00032E22" w:rsidP="00236D5A"/>
        </w:tc>
        <w:tc>
          <w:tcPr>
            <w:tcW w:w="1553" w:type="dxa"/>
          </w:tcPr>
          <w:p w:rsidR="00032E22" w:rsidRPr="00E3634E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3634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676" w:type="dxa"/>
          </w:tcPr>
          <w:p w:rsidR="00032E22" w:rsidRDefault="00032E22" w:rsidP="00236D5A"/>
          <w:p w:rsidR="00032E22" w:rsidRDefault="00032E22" w:rsidP="00236D5A">
            <w:hyperlink r:id="rId6" w:history="1">
              <w:proofErr w:type="gramStart"/>
              <w:r w:rsidRPr="00FB3067">
                <w:rPr>
                  <w:rStyle w:val="a5"/>
                </w:rPr>
                <w:t>https://resheba.me/gdz/istorija/9-klass/soroko-cyupa/2</w:t>
              </w:r>
            </w:hyperlink>
            <w:r>
              <w:t xml:space="preserve">  </w:t>
            </w:r>
            <w:r>
              <w:br/>
            </w:r>
            <w:hyperlink r:id="rId7" w:history="1">
              <w:r w:rsidRPr="00FB3067">
                <w:rPr>
                  <w:rStyle w:val="a5"/>
                </w:rPr>
                <w:t>https://youtu.be/Qx4khI5NGsc</w:t>
              </w:r>
              <w:proofErr w:type="gramEnd"/>
            </w:hyperlink>
            <w:r>
              <w:t xml:space="preserve"> </w:t>
            </w:r>
          </w:p>
        </w:tc>
        <w:tc>
          <w:tcPr>
            <w:tcW w:w="1571" w:type="dxa"/>
          </w:tcPr>
          <w:p w:rsidR="00032E22" w:rsidRPr="00E3634E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4E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proofErr w:type="gramStart"/>
            <w:r w:rsidRPr="00E3634E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 w:rsidRPr="00E3634E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Составить</w:t>
            </w:r>
            <w:proofErr w:type="gramEnd"/>
            <w:r w:rsidRPr="00E3634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учебному видео</w:t>
            </w:r>
          </w:p>
        </w:tc>
      </w:tr>
    </w:tbl>
    <w:p w:rsidR="00032E22" w:rsidRDefault="00032E22" w:rsidP="00032E22">
      <w:pPr>
        <w:ind w:left="360"/>
      </w:pPr>
    </w:p>
    <w:p w:rsidR="00032E22" w:rsidRDefault="00032E22" w:rsidP="00032E22">
      <w:r>
        <w:t>3.География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1495"/>
        <w:gridCol w:w="4567"/>
        <w:gridCol w:w="1555"/>
      </w:tblGrid>
      <w:tr w:rsidR="00032E22" w:rsidRPr="00A825B6" w:rsidTr="00236D5A">
        <w:trPr>
          <w:trHeight w:val="978"/>
        </w:trPr>
        <w:tc>
          <w:tcPr>
            <w:tcW w:w="1771" w:type="dxa"/>
          </w:tcPr>
          <w:p w:rsidR="00032E22" w:rsidRPr="00A825B6" w:rsidRDefault="00032E22" w:rsidP="00236D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Дальний Восток. Освоение, населения региона</w:t>
            </w:r>
          </w:p>
        </w:tc>
        <w:tc>
          <w:tcPr>
            <w:tcW w:w="1553" w:type="dxa"/>
          </w:tcPr>
          <w:p w:rsidR="00032E22" w:rsidRPr="00A825B6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>§47.48</w:t>
            </w:r>
          </w:p>
        </w:tc>
        <w:tc>
          <w:tcPr>
            <w:tcW w:w="4676" w:type="dxa"/>
          </w:tcPr>
          <w:p w:rsidR="00032E22" w:rsidRPr="00A825B6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A82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https://youtu.be/8mKmbjhAw7A</w:t>
              </w:r>
            </w:hyperlink>
          </w:p>
        </w:tc>
        <w:tc>
          <w:tcPr>
            <w:tcW w:w="1571" w:type="dxa"/>
          </w:tcPr>
          <w:p w:rsidR="00032E22" w:rsidRPr="00A825B6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>§47,48 читать, отвечать на вопросы, ст. 195 №7 письменно.</w:t>
            </w:r>
          </w:p>
        </w:tc>
      </w:tr>
    </w:tbl>
    <w:p w:rsidR="00032E22" w:rsidRDefault="00032E22" w:rsidP="00032E22"/>
    <w:p w:rsidR="00032E22" w:rsidRDefault="00032E22" w:rsidP="00032E22">
      <w:r>
        <w:t>4.Алгебра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8"/>
        <w:gridCol w:w="1908"/>
        <w:gridCol w:w="4806"/>
        <w:gridCol w:w="1313"/>
      </w:tblGrid>
      <w:tr w:rsidR="00032E22" w:rsidRPr="00032E22" w:rsidTr="00236D5A">
        <w:tc>
          <w:tcPr>
            <w:tcW w:w="1318" w:type="dxa"/>
          </w:tcPr>
          <w:p w:rsidR="00032E22" w:rsidRPr="00032E22" w:rsidRDefault="00032E22" w:rsidP="00032E22">
            <w:r w:rsidRPr="00032E22">
              <w:t>27.03.2020</w:t>
            </w:r>
          </w:p>
        </w:tc>
        <w:tc>
          <w:tcPr>
            <w:tcW w:w="1908" w:type="dxa"/>
          </w:tcPr>
          <w:p w:rsidR="00032E22" w:rsidRPr="00032E22" w:rsidRDefault="00032E22" w:rsidP="00032E22">
            <w:r w:rsidRPr="00032E22">
              <w:t>Решение задач по комбинаторике и теории вероятности</w:t>
            </w:r>
          </w:p>
        </w:tc>
        <w:tc>
          <w:tcPr>
            <w:tcW w:w="4806" w:type="dxa"/>
          </w:tcPr>
          <w:p w:rsidR="00032E22" w:rsidRPr="00032E22" w:rsidRDefault="00032E22" w:rsidP="00032E22">
            <w:r w:rsidRPr="00032E22">
              <w:t>Ссылка на видео урок</w:t>
            </w:r>
          </w:p>
          <w:p w:rsidR="00032E22" w:rsidRPr="00032E22" w:rsidRDefault="00032E22" w:rsidP="00032E22">
            <w:hyperlink r:id="rId9" w:history="1">
              <w:r w:rsidRPr="00032E22">
                <w:rPr>
                  <w:color w:val="0000FF"/>
                  <w:u w:val="single"/>
                </w:rPr>
                <w:t>https://www.youtube.com/watch?v=O3L5-x5wan4</w:t>
              </w:r>
            </w:hyperlink>
          </w:p>
          <w:p w:rsidR="00032E22" w:rsidRPr="00032E22" w:rsidRDefault="00032E22" w:rsidP="00032E22">
            <w:r w:rsidRPr="00032E22">
              <w:t>Выполнить № 839, 841, 842,846</w:t>
            </w:r>
          </w:p>
        </w:tc>
        <w:tc>
          <w:tcPr>
            <w:tcW w:w="1313" w:type="dxa"/>
          </w:tcPr>
          <w:p w:rsidR="00032E22" w:rsidRPr="00032E22" w:rsidRDefault="00032E22" w:rsidP="00032E22">
            <w:r w:rsidRPr="00032E22">
              <w:t>№838, 833, 849</w:t>
            </w:r>
          </w:p>
        </w:tc>
      </w:tr>
    </w:tbl>
    <w:p w:rsidR="00032E22" w:rsidRDefault="00032E22" w:rsidP="00032E22"/>
    <w:p w:rsidR="00032E22" w:rsidRDefault="00032E22" w:rsidP="00032E22">
      <w:r>
        <w:lastRenderedPageBreak/>
        <w:t>5.Английский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032E22" w:rsidRPr="007C42C0" w:rsidTr="00236D5A">
        <w:tc>
          <w:tcPr>
            <w:tcW w:w="1384" w:type="dxa"/>
          </w:tcPr>
          <w:p w:rsidR="00032E22" w:rsidRPr="007C42C0" w:rsidRDefault="00032E22" w:rsidP="00236D5A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032E22" w:rsidRPr="007C42C0" w:rsidTr="00236D5A">
        <w:tc>
          <w:tcPr>
            <w:tcW w:w="1384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32E22" w:rsidRPr="00905C7D" w:rsidTr="00236D5A">
        <w:tc>
          <w:tcPr>
            <w:tcW w:w="1384" w:type="dxa"/>
          </w:tcPr>
          <w:p w:rsidR="00032E22" w:rsidRPr="00A42042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42">
              <w:rPr>
                <w:rFonts w:ascii="Times New Roman" w:hAnsi="Times New Roman" w:cs="Times New Roman"/>
                <w:sz w:val="24"/>
                <w:szCs w:val="24"/>
              </w:rPr>
              <w:t>Эссе «За и против». Польза и вред компьютерных игр.</w:t>
            </w:r>
          </w:p>
        </w:tc>
        <w:tc>
          <w:tcPr>
            <w:tcW w:w="1300" w:type="dxa"/>
          </w:tcPr>
          <w:p w:rsidR="00032E22" w:rsidRPr="00172F50" w:rsidRDefault="00032E22" w:rsidP="00236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20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032E22" w:rsidRPr="007C42C0" w:rsidRDefault="00032E22" w:rsidP="00236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twenty-seven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 of March</w:t>
            </w:r>
          </w:p>
          <w:p w:rsidR="00032E22" w:rsidRPr="00A42042" w:rsidRDefault="00032E22" w:rsidP="00236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2E22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F5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114 записать в тетради кратко.</w:t>
            </w:r>
          </w:p>
          <w:p w:rsidR="00032E22" w:rsidRPr="00F575AB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о влиянии компьютерных игр упр.3,стр.114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4,5,6 письменно.</w:t>
            </w:r>
          </w:p>
        </w:tc>
        <w:tc>
          <w:tcPr>
            <w:tcW w:w="2967" w:type="dxa"/>
          </w:tcPr>
          <w:p w:rsidR="00032E22" w:rsidRPr="007C42C0" w:rsidRDefault="00032E22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032E22" w:rsidRPr="00905C7D" w:rsidRDefault="00032E22" w:rsidP="00236D5A">
            <w:pPr>
              <w:shd w:val="clear" w:color="auto" w:fill="FFFFFF"/>
              <w:ind w:firstLine="3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05C7D">
              <w:rPr>
                <w:sz w:val="24"/>
                <w:szCs w:val="24"/>
              </w:rPr>
              <w:t xml:space="preserve"> </w:t>
            </w:r>
            <w:r w:rsidRPr="00A42042">
              <w:rPr>
                <w:rFonts w:ascii="Times New Roman" w:hAnsi="Times New Roman" w:cs="Times New Roman"/>
                <w:sz w:val="24"/>
                <w:szCs w:val="24"/>
              </w:rPr>
              <w:t>Написать эссе за и против на выбранную вами тему.</w:t>
            </w:r>
          </w:p>
        </w:tc>
      </w:tr>
    </w:tbl>
    <w:p w:rsidR="00032E22" w:rsidRDefault="00032E22" w:rsidP="00032E22"/>
    <w:p w:rsidR="00032E22" w:rsidRDefault="00032E22" w:rsidP="00032E22">
      <w:r>
        <w:rPr>
          <w:noProof/>
          <w:lang w:eastAsia="ru-RU"/>
        </w:rPr>
        <w:drawing>
          <wp:inline distT="0" distB="0" distL="0" distR="0" wp14:anchorId="3BA350CD" wp14:editId="035FA025">
            <wp:extent cx="5940425" cy="4455160"/>
            <wp:effectExtent l="0" t="0" r="3175" b="2540"/>
            <wp:docPr id="1" name="Рисунок 1" descr="https://cf.ppt-online.org/files/slide/m/mKgzb0V74Mqd8fwJropscyYinFlT31tExC6AOW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m/mKgzb0V74Mqd8fwJropscyYinFlT31tExC6AOW/slide-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22" w:rsidRDefault="00032E22" w:rsidP="00032E22"/>
    <w:p w:rsidR="00032E22" w:rsidRDefault="00032E22" w:rsidP="00032E22">
      <w:r>
        <w:rPr>
          <w:noProof/>
          <w:lang w:eastAsia="ru-RU"/>
        </w:rPr>
        <w:lastRenderedPageBreak/>
        <w:drawing>
          <wp:inline distT="0" distB="0" distL="0" distR="0" wp14:anchorId="74D56F0C" wp14:editId="3B121B24">
            <wp:extent cx="5940425" cy="6112510"/>
            <wp:effectExtent l="0" t="0" r="3175" b="2540"/>
            <wp:docPr id="2" name="Рисунок 2" descr="https://ds04.infourok.ru/uploads/ex/099c/0019fa3b-7aadd075/hello_html_m769dc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99c/0019fa3b-7aadd075/hello_html_m769dcc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22" w:rsidRDefault="00032E22" w:rsidP="00032E22"/>
    <w:p w:rsidR="00032E22" w:rsidRDefault="00032E22" w:rsidP="00032E22">
      <w:r>
        <w:t>6.Русский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9"/>
        <w:gridCol w:w="1535"/>
        <w:gridCol w:w="4508"/>
        <w:gridCol w:w="1553"/>
      </w:tblGrid>
      <w:tr w:rsidR="00032E22" w:rsidTr="00236D5A">
        <w:tc>
          <w:tcPr>
            <w:tcW w:w="1771" w:type="dxa"/>
          </w:tcPr>
          <w:p w:rsidR="00032E22" w:rsidRDefault="00032E22" w:rsidP="00236D5A"/>
        </w:tc>
        <w:tc>
          <w:tcPr>
            <w:tcW w:w="7800" w:type="dxa"/>
            <w:gridSpan w:val="3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032E22" w:rsidTr="00236D5A">
        <w:tc>
          <w:tcPr>
            <w:tcW w:w="1771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032E22" w:rsidRPr="0022707B" w:rsidRDefault="00032E22" w:rsidP="00236D5A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032E22" w:rsidTr="00236D5A">
        <w:trPr>
          <w:trHeight w:hRule="exact" w:val="2524"/>
        </w:trPr>
        <w:tc>
          <w:tcPr>
            <w:tcW w:w="1771" w:type="dxa"/>
          </w:tcPr>
          <w:p w:rsidR="00032E22" w:rsidRDefault="00032E22" w:rsidP="00236D5A"/>
          <w:p w:rsidR="00032E22" w:rsidRDefault="00032E22" w:rsidP="00236D5A">
            <w:r>
              <w:t>Знаки препинания в БСП</w:t>
            </w:r>
            <w:bookmarkStart w:id="0" w:name="_GoBack"/>
            <w:bookmarkEnd w:id="0"/>
          </w:p>
        </w:tc>
        <w:tc>
          <w:tcPr>
            <w:tcW w:w="1553" w:type="dxa"/>
          </w:tcPr>
          <w:p w:rsidR="00032E22" w:rsidRDefault="004957C0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§24,25</w:t>
            </w:r>
          </w:p>
          <w:p w:rsidR="004957C0" w:rsidRPr="00E3634E" w:rsidRDefault="004957C0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 упр.166</w:t>
            </w:r>
          </w:p>
        </w:tc>
        <w:tc>
          <w:tcPr>
            <w:tcW w:w="4676" w:type="dxa"/>
          </w:tcPr>
          <w:p w:rsidR="00032E22" w:rsidRDefault="004957C0" w:rsidP="00236D5A">
            <w:r>
              <w:t>Ознакомиться со статьями учебника «Это интересно» стр.114, 115.</w:t>
            </w:r>
          </w:p>
          <w:p w:rsidR="004957C0" w:rsidRDefault="004957C0" w:rsidP="00236D5A">
            <w:r>
              <w:t>Упр.174 (1,2,3,4,5, 6)</w:t>
            </w:r>
          </w:p>
          <w:p w:rsidR="00032E22" w:rsidRDefault="00032E22" w:rsidP="00236D5A"/>
        </w:tc>
        <w:tc>
          <w:tcPr>
            <w:tcW w:w="1571" w:type="dxa"/>
          </w:tcPr>
          <w:p w:rsidR="00032E22" w:rsidRPr="00E3634E" w:rsidRDefault="004957C0" w:rsidP="002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174 (7)</w:t>
            </w:r>
          </w:p>
        </w:tc>
      </w:tr>
    </w:tbl>
    <w:p w:rsidR="00032E22" w:rsidRPr="00032E22" w:rsidRDefault="00032E22" w:rsidP="00032E22"/>
    <w:sectPr w:rsidR="00032E22" w:rsidRPr="0003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26C26"/>
    <w:multiLevelType w:val="hybridMultilevel"/>
    <w:tmpl w:val="D4EE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1D"/>
    <w:rsid w:val="00032E22"/>
    <w:rsid w:val="004957C0"/>
    <w:rsid w:val="008E7331"/>
    <w:rsid w:val="00E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3CA2-ABD3-4CBB-8FF7-1B63424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22"/>
    <w:pPr>
      <w:ind w:left="720"/>
      <w:contextualSpacing/>
    </w:pPr>
  </w:style>
  <w:style w:type="table" w:styleId="a4">
    <w:name w:val="Table Grid"/>
    <w:basedOn w:val="a1"/>
    <w:uiPriority w:val="59"/>
    <w:rsid w:val="0003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2E2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mKmbjhAw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x4khI5NG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eba.me/gdz/istorija/9-klass/soroko-cyupa/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time_continue=256&amp;v=fG-JB88YpnQ&amp;feature=emb_log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3L5-x5wa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2020-03-26T17:10:00Z</dcterms:created>
  <dcterms:modified xsi:type="dcterms:W3CDTF">2020-03-26T17:30:00Z</dcterms:modified>
</cp:coreProperties>
</file>