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7B" w:rsidRPr="00E854E2" w:rsidRDefault="003B34EB" w:rsidP="00FE1F7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="00FE1F7B" w:rsidRPr="00E854E2">
        <w:rPr>
          <w:rFonts w:ascii="Times New Roman" w:hAnsi="Times New Roman" w:cs="Times New Roman"/>
          <w:b/>
          <w:i/>
          <w:sz w:val="24"/>
          <w:szCs w:val="24"/>
        </w:rPr>
        <w:t>.03.2020       11 класс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6379"/>
        <w:gridCol w:w="2232"/>
      </w:tblGrid>
      <w:tr w:rsidR="00FE1F7B" w:rsidRPr="00E854E2" w:rsidTr="0064054B">
        <w:trPr>
          <w:trHeight w:val="682"/>
        </w:trPr>
        <w:tc>
          <w:tcPr>
            <w:tcW w:w="1418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6379" w:type="dxa"/>
          </w:tcPr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  <w:p w:rsidR="00FE1F7B" w:rsidRPr="00E854E2" w:rsidRDefault="00FE1F7B" w:rsidP="0049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E1F7B" w:rsidRPr="00E854E2" w:rsidRDefault="00FE1F7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E2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3B34EB" w:rsidRDefault="003B34E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</w:tcPr>
          <w:p w:rsidR="00FE1F7B" w:rsidRPr="00AF173C" w:rsidRDefault="003B34E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1701" w:type="dxa"/>
          </w:tcPr>
          <w:p w:rsidR="00FE1F7B" w:rsidRPr="00AF173C" w:rsidRDefault="003B34E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12.3</w:t>
            </w:r>
          </w:p>
        </w:tc>
        <w:tc>
          <w:tcPr>
            <w:tcW w:w="6379" w:type="dxa"/>
          </w:tcPr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ab/>
              <w:t>Ссылка на видео урок</w:t>
            </w:r>
          </w:p>
          <w:p w:rsid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3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https://www.youtube.com/watch?v=EA-iLBxxDE0</w:t>
              </w:r>
            </w:hyperlink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7B" w:rsidRPr="00AF173C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прочитать, №12.18, 12.20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2" w:type="dxa"/>
          </w:tcPr>
          <w:p w:rsidR="00FE1F7B" w:rsidRPr="00AF173C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из ЕГЭ</w:t>
            </w:r>
          </w:p>
        </w:tc>
      </w:tr>
      <w:tr w:rsidR="00FE1F7B" w:rsidRPr="00E854E2" w:rsidTr="0064054B">
        <w:trPr>
          <w:trHeight w:val="1255"/>
        </w:trPr>
        <w:tc>
          <w:tcPr>
            <w:tcW w:w="1418" w:type="dxa"/>
          </w:tcPr>
          <w:p w:rsidR="00FE1F7B" w:rsidRPr="00FE1F7B" w:rsidRDefault="003B34E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Философский характер лирики поэта. Тема человека и природы. «Зимняя ночь», «Снег идёт», «Быть знаменитым некрасиво</w:t>
            </w:r>
            <w:proofErr w:type="gram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…»..</w:t>
            </w:r>
            <w:proofErr w:type="gramEnd"/>
          </w:p>
          <w:p w:rsidR="00FE1F7B" w:rsidRPr="00AF173C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7B" w:rsidRPr="00E854E2" w:rsidRDefault="003B34E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Стр.139-148 (учебник)</w:t>
            </w:r>
          </w:p>
        </w:tc>
        <w:tc>
          <w:tcPr>
            <w:tcW w:w="6379" w:type="dxa"/>
          </w:tcPr>
          <w:p w:rsid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F3D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https://resh.edu.ru/subject/14/11/</w:t>
              </w:r>
            </w:hyperlink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Урок 37.</w:t>
            </w:r>
          </w:p>
          <w:p w:rsidR="00FE1F7B" w:rsidRPr="00E854E2" w:rsidRDefault="00FE1F7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E1F7B" w:rsidRPr="00E854E2" w:rsidRDefault="003B34EB" w:rsidP="00493A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наизусть: «Зимняя ночь», «Снег идёт», «Быть знаменитым некрасиво</w:t>
            </w:r>
            <w:proofErr w:type="gram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…»..</w:t>
            </w:r>
            <w:proofErr w:type="gramEnd"/>
          </w:p>
        </w:tc>
      </w:tr>
      <w:tr w:rsidR="00FE1F7B" w:rsidRPr="00E854E2" w:rsidTr="0064054B">
        <w:trPr>
          <w:trHeight w:val="804"/>
        </w:trPr>
        <w:tc>
          <w:tcPr>
            <w:tcW w:w="1418" w:type="dxa"/>
          </w:tcPr>
          <w:p w:rsidR="00FE1F7B" w:rsidRPr="0064054B" w:rsidRDefault="003B34EB" w:rsidP="00493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FE1F7B" w:rsidRPr="00FE1F7B" w:rsidRDefault="003B34E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полукрюком</w:t>
            </w:r>
            <w:proofErr w:type="spellEnd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Сочетание приёмов: передача, ведение, бросок.</w:t>
            </w:r>
          </w:p>
        </w:tc>
        <w:tc>
          <w:tcPr>
            <w:tcW w:w="1701" w:type="dxa"/>
          </w:tcPr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1F7B" w:rsidRPr="00FE1F7B" w:rsidRDefault="00FE1F7B" w:rsidP="0049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B34EB" w:rsidRPr="003B34EB" w:rsidRDefault="003B34EB" w:rsidP="003B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3B34E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лёжа (7-10 раз 3 раза в день – девушки; 15-20 раз 3 раза в день – юноши)</w:t>
            </w:r>
          </w:p>
          <w:p w:rsidR="00FE1F7B" w:rsidRPr="00FE1F7B" w:rsidRDefault="003B34EB" w:rsidP="003B34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4EB"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</w:tr>
    </w:tbl>
    <w:p w:rsidR="00D725AD" w:rsidRDefault="003B34EB">
      <w:bookmarkStart w:id="0" w:name="_GoBack"/>
      <w:bookmarkEnd w:id="0"/>
    </w:p>
    <w:sectPr w:rsidR="00D725AD" w:rsidSect="00FC7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D"/>
    <w:rsid w:val="003B34EB"/>
    <w:rsid w:val="0064054B"/>
    <w:rsid w:val="00A43148"/>
    <w:rsid w:val="00B42D2D"/>
    <w:rsid w:val="00BA5815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F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F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14/11/" TargetMode="External"/><Relationship Id="rId5" Type="http://schemas.openxmlformats.org/officeDocument/2006/relationships/hyperlink" Target="https://www.youtube.com/watch?v=EA-iLBxxD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1</cp:lastModifiedBy>
  <cp:revision>3</cp:revision>
  <dcterms:created xsi:type="dcterms:W3CDTF">2020-03-26T02:15:00Z</dcterms:created>
  <dcterms:modified xsi:type="dcterms:W3CDTF">2020-03-27T10:12:00Z</dcterms:modified>
</cp:coreProperties>
</file>