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C8" w:rsidRPr="007C42C0" w:rsidRDefault="00DA5AC8" w:rsidP="006552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ЗАДАНИЯ НА </w:t>
      </w:r>
      <w:r w:rsidR="00FA4C06">
        <w:rPr>
          <w:rFonts w:ascii="Times New Roman" w:hAnsi="Times New Roman" w:cs="Times New Roman"/>
          <w:b/>
          <w:sz w:val="24"/>
          <w:szCs w:val="24"/>
        </w:rPr>
        <w:t>6 апреля.</w:t>
      </w:r>
    </w:p>
    <w:p w:rsidR="00DA5AC8" w:rsidRPr="00DA5AC8" w:rsidRDefault="00DA5AC8" w:rsidP="00DA5AC8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4C0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A5AC8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093"/>
        <w:gridCol w:w="2474"/>
        <w:gridCol w:w="4293"/>
      </w:tblGrid>
      <w:tr w:rsidR="00DA5AC8" w:rsidRPr="007C42C0" w:rsidTr="00EF2C21">
        <w:tc>
          <w:tcPr>
            <w:tcW w:w="1927" w:type="dxa"/>
          </w:tcPr>
          <w:p w:rsidR="00DA5AC8" w:rsidRPr="007C42C0" w:rsidRDefault="00DA5AC8" w:rsidP="00F42082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 w:rsidR="00F70584"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8D3457" w:rsidRPr="007C42C0" w:rsidTr="00DF392D">
        <w:tc>
          <w:tcPr>
            <w:tcW w:w="1927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DA5AC8" w:rsidRPr="007C42C0" w:rsidRDefault="00F70584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5AC8"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A5AC8" w:rsidRPr="00FA4C06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A5AC8" w:rsidRPr="007C42C0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A5AC8" w:rsidRPr="00DA5AC8" w:rsidRDefault="00DA5AC8" w:rsidP="00F420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D3457" w:rsidRPr="007C42C0" w:rsidTr="00DF392D">
        <w:tc>
          <w:tcPr>
            <w:tcW w:w="1927" w:type="dxa"/>
          </w:tcPr>
          <w:p w:rsidR="00DA5AC8" w:rsidRPr="00DA5AC8" w:rsidRDefault="00FA4C0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424" w:type="dxa"/>
          </w:tcPr>
          <w:p w:rsidR="00DA5AC8" w:rsidRPr="007C42C0" w:rsidRDefault="00FA4C06" w:rsidP="00F4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86-87</w:t>
            </w:r>
          </w:p>
        </w:tc>
        <w:tc>
          <w:tcPr>
            <w:tcW w:w="3947" w:type="dxa"/>
          </w:tcPr>
          <w:p w:rsidR="00DA5AC8" w:rsidRDefault="00FA4C06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1.Пишем:6апреля.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:rsidR="00FA4C06" w:rsidRDefault="00FA4C06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Минутка каллиграфии: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4C06" w:rsidRDefault="00FA4C06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3.Прописать словарное слово девочка, выделить орфограммы, составить предложение.</w:t>
            </w:r>
          </w:p>
          <w:p w:rsidR="00FA4C06" w:rsidRDefault="00FA4C06" w:rsidP="00F70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4.Выполни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148:</w:t>
            </w:r>
          </w:p>
          <w:p w:rsidR="00FA4C06" w:rsidRDefault="00FA4C06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C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и запишите</w:t>
            </w:r>
            <w:r w:rsidR="00ED1C3D">
              <w:rPr>
                <w:rFonts w:ascii="Times New Roman" w:hAnsi="Times New Roman" w:cs="Times New Roman"/>
                <w:sz w:val="24"/>
                <w:szCs w:val="24"/>
              </w:rPr>
              <w:t xml:space="preserve"> (без вопросов), вставляя подходящие по смыслу слова;</w:t>
            </w:r>
          </w:p>
          <w:p w:rsidR="00ED1C3D" w:rsidRDefault="00ED1C3D" w:rsidP="00826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правило с. 86</w:t>
            </w:r>
            <w:r w:rsidR="00826827" w:rsidRPr="0082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827">
              <w:rPr>
                <w:rFonts w:ascii="Times New Roman" w:hAnsi="Times New Roman" w:cs="Times New Roman"/>
                <w:sz w:val="24"/>
                <w:szCs w:val="24"/>
              </w:rPr>
              <w:t>и приведите примеры прилагательных.</w:t>
            </w:r>
          </w:p>
          <w:p w:rsidR="00826827" w:rsidRDefault="00D115CA" w:rsidP="00826827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115CA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D115CA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6" w:history="1">
              <w:r w:rsidRPr="00D115CA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  <w:r w:rsidRPr="00D115CA">
              <w:rPr>
                <w:rFonts w:ascii="Times New Roman" w:hAnsi="Times New Roman" w:cs="Times New Roman"/>
              </w:rPr>
              <w:t>просмотреть урок № 71(слова-признаки).</w:t>
            </w:r>
          </w:p>
          <w:p w:rsidR="00D115CA" w:rsidRPr="00826827" w:rsidRDefault="00D115CA" w:rsidP="00826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DA5AC8" w:rsidRDefault="00EF2C21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15C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="00D115CA">
              <w:rPr>
                <w:rFonts w:ascii="Times New Roman" w:hAnsi="Times New Roman" w:cs="Times New Roman"/>
                <w:sz w:val="24"/>
                <w:szCs w:val="24"/>
              </w:rPr>
              <w:t>тренировачные</w:t>
            </w:r>
            <w:proofErr w:type="spellEnd"/>
          </w:p>
          <w:p w:rsidR="00D115CA" w:rsidRDefault="00D115CA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В2 </w:t>
            </w:r>
            <w:r w:rsidR="00EF2C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урок</w:t>
            </w:r>
            <w:r w:rsidR="00EF2C21" w:rsidRPr="00EF2C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71</w:t>
            </w:r>
            <w:r w:rsidR="00EF2C21" w:rsidRPr="00EF2C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(устно);</w:t>
            </w:r>
          </w:p>
          <w:p w:rsidR="00D115CA" w:rsidRPr="007C42C0" w:rsidRDefault="00EF2C21" w:rsidP="00F70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15CA">
              <w:rPr>
                <w:rFonts w:ascii="Times New Roman" w:hAnsi="Times New Roman" w:cs="Times New Roman"/>
                <w:sz w:val="24"/>
                <w:szCs w:val="24"/>
              </w:rPr>
              <w:t>уч. с. 87 упр.151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(письменно)</w:t>
            </w:r>
          </w:p>
        </w:tc>
      </w:tr>
      <w:tr w:rsidR="00EF2C21" w:rsidRPr="007C42C0" w:rsidTr="00EF2C21">
        <w:tc>
          <w:tcPr>
            <w:tcW w:w="1927" w:type="dxa"/>
          </w:tcPr>
          <w:p w:rsidR="00EF2C21" w:rsidRPr="007C42C0" w:rsidRDefault="00EF2C21" w:rsidP="003C5F55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EF2C21" w:rsidRP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06 апреля 2020</w:t>
            </w:r>
          </w:p>
        </w:tc>
      </w:tr>
      <w:tr w:rsidR="00EF2C21" w:rsidRPr="00DA5AC8" w:rsidTr="00DF392D">
        <w:tc>
          <w:tcPr>
            <w:tcW w:w="1927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EF2C21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EF2C21" w:rsidRPr="00FA4C06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F2C21" w:rsidRPr="00DA5AC8" w:rsidRDefault="00EF2C21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F2C21" w:rsidRPr="007C42C0" w:rsidTr="00DF392D">
        <w:tc>
          <w:tcPr>
            <w:tcW w:w="1927" w:type="dxa"/>
          </w:tcPr>
          <w:p w:rsidR="00EF2C21" w:rsidRPr="00DA5AC8" w:rsidRDefault="00EF2C2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Винни-Пуха»</w:t>
            </w:r>
          </w:p>
        </w:tc>
        <w:tc>
          <w:tcPr>
            <w:tcW w:w="1424" w:type="dxa"/>
          </w:tcPr>
          <w:p w:rsidR="00EF2C21" w:rsidRPr="007C42C0" w:rsidRDefault="00EF2C21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с. 137-138</w:t>
            </w:r>
          </w:p>
        </w:tc>
        <w:tc>
          <w:tcPr>
            <w:tcW w:w="3947" w:type="dxa"/>
          </w:tcPr>
          <w:p w:rsidR="00EF2C21" w:rsidRDefault="00DF392D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1.Выразительное чтение стихотворений («Песенка первая» и «Песенка вторая»).</w:t>
            </w:r>
          </w:p>
          <w:p w:rsidR="00DF392D" w:rsidRPr="00DF392D" w:rsidRDefault="00DF392D" w:rsidP="00EF2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F392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DF392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  </w:t>
            </w:r>
            <w:hyperlink r:id="rId7" w:history="1">
              <w:r w:rsidRPr="00DF392D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  <w:r w:rsidRPr="00DF392D">
              <w:rPr>
                <w:rFonts w:ascii="Times New Roman" w:hAnsi="Times New Roman" w:cs="Times New Roman"/>
              </w:rPr>
              <w:t>просмотреть урок № 56.</w:t>
            </w:r>
          </w:p>
          <w:p w:rsidR="00DF392D" w:rsidRPr="00826827" w:rsidRDefault="00DF392D" w:rsidP="00E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92D">
              <w:rPr>
                <w:rFonts w:ascii="Times New Roman" w:hAnsi="Times New Roman" w:cs="Times New Roman"/>
              </w:rPr>
              <w:t xml:space="preserve">3. Выполнить контрольные задания </w:t>
            </w:r>
            <w:r w:rsidRPr="00DF392D"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 w:rsidRPr="00DF392D">
              <w:rPr>
                <w:rFonts w:ascii="Times New Roman" w:hAnsi="Times New Roman" w:cs="Times New Roman"/>
              </w:rPr>
              <w:t>1</w:t>
            </w:r>
            <w:proofErr w:type="gramEnd"/>
            <w:r w:rsidRPr="00DF392D">
              <w:rPr>
                <w:rFonts w:ascii="Times New Roman" w:hAnsi="Times New Roman" w:cs="Times New Roman"/>
              </w:rPr>
              <w:t xml:space="preserve"> и </w:t>
            </w:r>
            <w:r w:rsidR="0065528B">
              <w:rPr>
                <w:rFonts w:ascii="Times New Roman" w:hAnsi="Times New Roman" w:cs="Times New Roman"/>
              </w:rPr>
              <w:t>В2(устно).</w:t>
            </w:r>
          </w:p>
        </w:tc>
        <w:tc>
          <w:tcPr>
            <w:tcW w:w="2273" w:type="dxa"/>
          </w:tcPr>
          <w:p w:rsidR="00EF2C21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Ответить письменно с. 138 №2.</w:t>
            </w:r>
          </w:p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2D" w:rsidRPr="00EF2C21" w:rsidTr="003C5F55">
        <w:tc>
          <w:tcPr>
            <w:tcW w:w="1927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DF392D" w:rsidRPr="00EF2C21" w:rsidRDefault="00DF392D" w:rsidP="00DF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06 апреля 2020</w:t>
            </w:r>
          </w:p>
        </w:tc>
      </w:tr>
      <w:tr w:rsidR="00DF392D" w:rsidRPr="00DA5AC8" w:rsidTr="00DF392D">
        <w:tc>
          <w:tcPr>
            <w:tcW w:w="1927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2D" w:rsidRPr="007C42C0" w:rsidTr="00DF392D">
        <w:tc>
          <w:tcPr>
            <w:tcW w:w="1927" w:type="dxa"/>
          </w:tcPr>
          <w:p w:rsidR="00DF392D" w:rsidRPr="00DA5AC8" w:rsidRDefault="00537F95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F392D" w:rsidRDefault="00537F95" w:rsidP="00537F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м</w:t>
            </w:r>
            <w:r w:rsidRPr="0053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узыкальный материал: Чайковский «Детский альбом» (фрагменты), медведицы»; </w:t>
            </w:r>
            <w:proofErr w:type="spellStart"/>
            <w:r w:rsidRPr="0053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Чичков</w:t>
            </w:r>
            <w:proofErr w:type="spellEnd"/>
            <w:r w:rsidRPr="00537F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«Волшебный цветок»</w:t>
            </w:r>
            <w:r w:rsidR="008D3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3457" w:rsidRPr="00826827" w:rsidRDefault="008D3457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Назвать выразительные особенности музыки и нарисовать музыкальный цветок.</w:t>
            </w:r>
          </w:p>
        </w:tc>
        <w:tc>
          <w:tcPr>
            <w:tcW w:w="2273" w:type="dxa"/>
          </w:tcPr>
          <w:p w:rsidR="00DF392D" w:rsidRPr="008D3457" w:rsidRDefault="00DF392D" w:rsidP="0053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457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слова </w:t>
            </w:r>
            <w:r w:rsidR="008D3457"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8D3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песни</w:t>
            </w:r>
            <w:r w:rsidR="008D3457" w:rsidRPr="008D3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D3457" w:rsidRPr="008D3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Чичкова</w:t>
            </w:r>
            <w:proofErr w:type="spellEnd"/>
            <w:r w:rsidR="008D3457" w:rsidRPr="008D34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«Волшебный цветок» </w:t>
            </w:r>
          </w:p>
        </w:tc>
      </w:tr>
      <w:tr w:rsidR="00DF392D" w:rsidRPr="00EF2C21" w:rsidTr="003C5F55">
        <w:tc>
          <w:tcPr>
            <w:tcW w:w="1927" w:type="dxa"/>
          </w:tcPr>
          <w:p w:rsidR="00DF392D" w:rsidRPr="007C42C0" w:rsidRDefault="00DF392D" w:rsidP="003C5F55">
            <w:pPr>
              <w:rPr>
                <w:sz w:val="24"/>
                <w:szCs w:val="24"/>
              </w:rPr>
            </w:pPr>
          </w:p>
        </w:tc>
        <w:tc>
          <w:tcPr>
            <w:tcW w:w="7644" w:type="dxa"/>
            <w:gridSpan w:val="3"/>
          </w:tcPr>
          <w:p w:rsidR="00DF392D" w:rsidRPr="00EF2C21" w:rsidRDefault="00DF392D" w:rsidP="00DF3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Pr="00EF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06 апреля 2020</w:t>
            </w:r>
          </w:p>
        </w:tc>
      </w:tr>
      <w:tr w:rsidR="00DF392D" w:rsidRPr="00DA5AC8" w:rsidTr="003C5F55">
        <w:tc>
          <w:tcPr>
            <w:tcW w:w="1927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3947" w:type="dxa"/>
          </w:tcPr>
          <w:p w:rsidR="00DF392D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DF392D" w:rsidRPr="00FA4C06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DF392D" w:rsidRPr="00DA5AC8" w:rsidRDefault="00DF392D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F392D" w:rsidRPr="007C42C0" w:rsidTr="003C5F55">
        <w:tc>
          <w:tcPr>
            <w:tcW w:w="1927" w:type="dxa"/>
          </w:tcPr>
          <w:p w:rsidR="00DF392D" w:rsidRPr="00DA5AC8" w:rsidRDefault="008D3457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нитки. Как они используются</w:t>
            </w:r>
          </w:p>
        </w:tc>
        <w:tc>
          <w:tcPr>
            <w:tcW w:w="1424" w:type="dxa"/>
          </w:tcPr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F392D" w:rsidRPr="00826827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92D" w:rsidRPr="00826827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урок № 13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92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65528B"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Российская электронная школа</w:t>
            </w:r>
            <w:r w:rsidRPr="00DF392D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  </w:t>
            </w:r>
            <w:hyperlink r:id="rId8" w:history="1">
              <w:r w:rsidRPr="00DF392D">
                <w:rPr>
                  <w:rFonts w:ascii="Tahoma" w:hAnsi="Tahoma" w:cs="Tahoma"/>
                  <w:color w:val="A6381D"/>
                  <w:sz w:val="21"/>
                  <w:szCs w:val="21"/>
                  <w:u w:val="single"/>
                  <w:shd w:val="clear" w:color="auto" w:fill="FFFFFF"/>
                </w:rPr>
                <w:t>https://resh.edu.ru/</w:t>
              </w:r>
            </w:hyperlink>
            <w:r>
              <w:t xml:space="preserve"> </w:t>
            </w:r>
            <w:r w:rsidRPr="0065528B">
              <w:rPr>
                <w:rFonts w:ascii="Times New Roman" w:hAnsi="Times New Roman" w:cs="Times New Roman"/>
              </w:rPr>
              <w:t xml:space="preserve">и выполнить </w:t>
            </w:r>
            <w:proofErr w:type="spellStart"/>
            <w:r w:rsidRPr="0065528B">
              <w:rPr>
                <w:rFonts w:ascii="Times New Roman" w:hAnsi="Times New Roman" w:cs="Times New Roman"/>
              </w:rPr>
              <w:t>тренировачные</w:t>
            </w:r>
            <w:proofErr w:type="spellEnd"/>
            <w:r w:rsidRPr="0065528B">
              <w:rPr>
                <w:rFonts w:ascii="Times New Roman" w:hAnsi="Times New Roman" w:cs="Times New Roman"/>
              </w:rPr>
              <w:t xml:space="preserve"> задания.</w:t>
            </w:r>
          </w:p>
        </w:tc>
        <w:tc>
          <w:tcPr>
            <w:tcW w:w="2273" w:type="dxa"/>
          </w:tcPr>
          <w:p w:rsidR="0065528B" w:rsidRPr="0065528B" w:rsidRDefault="00DF392D" w:rsidP="0065528B">
            <w:pPr>
              <w:pStyle w:val="5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28B" w:rsidRPr="0065528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Категории предметов</w:t>
            </w:r>
          </w:p>
          <w:p w:rsidR="0065528B" w:rsidRPr="0065528B" w:rsidRDefault="0065528B" w:rsidP="0065528B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Распределите предметы по категориям.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0"/>
              <w:gridCol w:w="1379"/>
              <w:gridCol w:w="1652"/>
            </w:tblGrid>
            <w:tr w:rsidR="0065528B" w:rsidRPr="0065528B" w:rsidTr="0065528B">
              <w:trPr>
                <w:tblHeader/>
              </w:trPr>
              <w:tc>
                <w:tcPr>
                  <w:tcW w:w="165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5528B" w:rsidRPr="0065528B" w:rsidRDefault="0065528B" w:rsidP="0065528B">
                  <w:pPr>
                    <w:spacing w:before="75" w:after="15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32D7C0"/>
                      <w:sz w:val="24"/>
                      <w:szCs w:val="24"/>
                      <w:lang w:eastAsia="ru-RU"/>
                    </w:rPr>
                  </w:pPr>
                  <w:r w:rsidRPr="0065528B">
                    <w:rPr>
                      <w:rFonts w:ascii="Times New Roman" w:eastAsia="Times New Roman" w:hAnsi="Times New Roman" w:cs="Times New Roman"/>
                      <w:color w:val="32D7C0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165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5528B" w:rsidRPr="0065528B" w:rsidRDefault="0065528B" w:rsidP="0065528B">
                  <w:pPr>
                    <w:spacing w:before="75" w:after="15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32D7C0"/>
                      <w:sz w:val="24"/>
                      <w:szCs w:val="24"/>
                      <w:lang w:eastAsia="ru-RU"/>
                    </w:rPr>
                  </w:pPr>
                  <w:r w:rsidRPr="0065528B">
                    <w:rPr>
                      <w:rFonts w:ascii="Times New Roman" w:eastAsia="Times New Roman" w:hAnsi="Times New Roman" w:cs="Times New Roman"/>
                      <w:color w:val="32D7C0"/>
                      <w:sz w:val="24"/>
                      <w:szCs w:val="24"/>
                      <w:lang w:eastAsia="ru-RU"/>
                    </w:rPr>
                    <w:t>Инструменты</w:t>
                  </w:r>
                </w:p>
              </w:tc>
              <w:tc>
                <w:tcPr>
                  <w:tcW w:w="1650" w:type="pct"/>
                  <w:tcBorders>
                    <w:top w:val="single" w:sz="6" w:space="0" w:color="32D7C0"/>
                    <w:left w:val="single" w:sz="6" w:space="0" w:color="32D7C0"/>
                    <w:bottom w:val="single" w:sz="12" w:space="0" w:color="32D7C0"/>
                    <w:right w:val="single" w:sz="6" w:space="0" w:color="32D7C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65528B" w:rsidRPr="0065528B" w:rsidRDefault="0065528B" w:rsidP="0065528B">
                  <w:pPr>
                    <w:spacing w:before="75" w:after="15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32D7C0"/>
                      <w:sz w:val="24"/>
                      <w:szCs w:val="24"/>
                      <w:lang w:eastAsia="ru-RU"/>
                    </w:rPr>
                  </w:pPr>
                  <w:r w:rsidRPr="0065528B">
                    <w:rPr>
                      <w:rFonts w:ascii="Times New Roman" w:eastAsia="Times New Roman" w:hAnsi="Times New Roman" w:cs="Times New Roman"/>
                      <w:color w:val="32D7C0"/>
                      <w:sz w:val="24"/>
                      <w:szCs w:val="24"/>
                      <w:lang w:eastAsia="ru-RU"/>
                    </w:rPr>
                    <w:t>Приспособления</w:t>
                  </w:r>
                </w:p>
              </w:tc>
            </w:tr>
            <w:tr w:rsidR="0065528B" w:rsidRPr="0065528B" w:rsidTr="0065528B">
              <w:trPr>
                <w:trHeight w:val="3000"/>
              </w:trPr>
              <w:tc>
                <w:tcPr>
                  <w:tcW w:w="16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28B" w:rsidRPr="0065528B" w:rsidRDefault="0065528B" w:rsidP="006552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28B" w:rsidRPr="0065528B" w:rsidRDefault="0065528B" w:rsidP="006552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28B" w:rsidRPr="0065528B" w:rsidRDefault="0065528B" w:rsidP="006552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528B" w:rsidRPr="0065528B" w:rsidRDefault="0065528B" w:rsidP="0065528B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Нитка</w:t>
            </w:r>
          </w:p>
          <w:p w:rsidR="0065528B" w:rsidRPr="0065528B" w:rsidRDefault="0065528B" w:rsidP="00655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Ткань</w:t>
            </w:r>
          </w:p>
          <w:p w:rsidR="0065528B" w:rsidRPr="0065528B" w:rsidRDefault="0065528B" w:rsidP="00655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Ножницы</w:t>
            </w:r>
          </w:p>
          <w:p w:rsidR="0065528B" w:rsidRPr="0065528B" w:rsidRDefault="0065528B" w:rsidP="00655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Игла</w:t>
            </w:r>
          </w:p>
          <w:p w:rsidR="0065528B" w:rsidRPr="0065528B" w:rsidRDefault="0065528B" w:rsidP="00655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Булавка</w:t>
            </w:r>
          </w:p>
          <w:p w:rsidR="0065528B" w:rsidRPr="0065528B" w:rsidRDefault="0065528B" w:rsidP="0065528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5528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Шаблон</w:t>
            </w:r>
          </w:p>
          <w:p w:rsidR="00DF392D" w:rsidRPr="007C42C0" w:rsidRDefault="00DF392D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AC8" w:rsidRDefault="00DA5AC8" w:rsidP="00DA5AC8">
      <w:pPr>
        <w:rPr>
          <w:sz w:val="24"/>
          <w:szCs w:val="24"/>
        </w:rPr>
      </w:pPr>
    </w:p>
    <w:p w:rsidR="0065528B" w:rsidRPr="00DA5AC8" w:rsidRDefault="0065528B" w:rsidP="0065528B">
      <w:pPr>
        <w:rPr>
          <w:rFonts w:ascii="Times New Roman" w:hAnsi="Times New Roman" w:cs="Times New Roman"/>
          <w:b/>
          <w:sz w:val="24"/>
          <w:szCs w:val="24"/>
        </w:rPr>
      </w:pPr>
      <w:r w:rsidRPr="007C42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5AC8">
        <w:rPr>
          <w:rFonts w:ascii="Times New Roman" w:hAnsi="Times New Roman" w:cs="Times New Roman"/>
          <w:b/>
          <w:sz w:val="24"/>
          <w:szCs w:val="24"/>
        </w:rPr>
        <w:t>Английский язык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1"/>
        <w:gridCol w:w="1350"/>
        <w:gridCol w:w="3946"/>
        <w:gridCol w:w="2794"/>
      </w:tblGrid>
      <w:tr w:rsidR="0065528B" w:rsidRPr="007C42C0" w:rsidTr="003C5F55">
        <w:tc>
          <w:tcPr>
            <w:tcW w:w="1771" w:type="dxa"/>
          </w:tcPr>
          <w:p w:rsidR="0065528B" w:rsidRPr="007C42C0" w:rsidRDefault="0065528B" w:rsidP="003C5F55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3"/>
          </w:tcPr>
          <w:p w:rsidR="0065528B" w:rsidRPr="007C42C0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5528B" w:rsidRPr="007C42C0" w:rsidTr="003C5F55">
        <w:tc>
          <w:tcPr>
            <w:tcW w:w="1771" w:type="dxa"/>
          </w:tcPr>
          <w:p w:rsidR="0065528B" w:rsidRPr="007C42C0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553" w:type="dxa"/>
          </w:tcPr>
          <w:p w:rsidR="0065528B" w:rsidRPr="007C42C0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в учебнике</w:t>
            </w:r>
          </w:p>
        </w:tc>
        <w:tc>
          <w:tcPr>
            <w:tcW w:w="4676" w:type="dxa"/>
          </w:tcPr>
          <w:p w:rsidR="0065528B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65528B" w:rsidRPr="00DA5AC8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1571" w:type="dxa"/>
          </w:tcPr>
          <w:p w:rsidR="0065528B" w:rsidRPr="007C42C0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5528B" w:rsidRPr="00DA5AC8" w:rsidRDefault="0065528B" w:rsidP="003C5F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65528B" w:rsidRPr="007C42C0" w:rsidTr="003C5F55">
        <w:tc>
          <w:tcPr>
            <w:tcW w:w="1771" w:type="dxa"/>
          </w:tcPr>
          <w:p w:rsidR="0065528B" w:rsidRPr="00DA5AC8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AC8">
              <w:rPr>
                <w:rFonts w:ascii="Times New Roman" w:hAnsi="Times New Roman" w:cs="Times New Roman"/>
                <w:sz w:val="24"/>
                <w:szCs w:val="24"/>
              </w:rPr>
              <w:t>Мои каникулы!</w:t>
            </w:r>
          </w:p>
        </w:tc>
        <w:tc>
          <w:tcPr>
            <w:tcW w:w="1553" w:type="dxa"/>
          </w:tcPr>
          <w:p w:rsidR="0065528B" w:rsidRPr="007C42C0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Стр.98-99</w:t>
            </w:r>
          </w:p>
        </w:tc>
        <w:tc>
          <w:tcPr>
            <w:tcW w:w="4676" w:type="dxa"/>
          </w:tcPr>
          <w:p w:rsidR="0065528B" w:rsidRPr="007C42C0" w:rsidRDefault="0065528B" w:rsidP="003C5F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5528B" w:rsidRPr="00226EE7" w:rsidRDefault="0065528B" w:rsidP="003C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Monday, the sixth</w:t>
            </w:r>
            <w:r w:rsidRPr="00226E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of April</w:t>
            </w:r>
          </w:p>
          <w:p w:rsidR="0065528B" w:rsidRPr="007C42C0" w:rsidRDefault="0065528B" w:rsidP="003C5F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Прописать буквы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Ee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Ff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65528B" w:rsidRPr="007C42C0" w:rsidRDefault="0065528B" w:rsidP="003C5F5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2) Просмотреть </w:t>
            </w:r>
            <w:proofErr w:type="spellStart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</w:p>
          <w:p w:rsidR="0065528B" w:rsidRPr="005A1087" w:rsidRDefault="0065528B" w:rsidP="003C5F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Spotlight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2 </w:t>
            </w:r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youtu</w:t>
            </w:r>
            <w:proofErr w:type="spellEnd"/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/8</w:t>
            </w:r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  <w:proofErr w:type="spellStart"/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aXGo</w:t>
            </w:r>
            <w:proofErr w:type="spellEnd"/>
            <w:r w:rsidRPr="005A108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1_</w:t>
            </w:r>
            <w:proofErr w:type="spellStart"/>
            <w:r w:rsidRPr="00F705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nA</w:t>
            </w:r>
            <w:proofErr w:type="spellEnd"/>
          </w:p>
          <w:p w:rsidR="0065528B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Упр.1,стр.98 записать все слова и выражения в тетради по одной строке.</w:t>
            </w:r>
            <w:r w:rsidRPr="007C4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528B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4).Выписать в словарь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упр.1,стр.98 на стр.147</w:t>
            </w:r>
          </w:p>
          <w:p w:rsidR="0065528B" w:rsidRDefault="0065528B" w:rsidP="003C5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r w:rsidRPr="00F70584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F70584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  <w:p w:rsidR="0065528B" w:rsidRPr="00F70584" w:rsidRDefault="0065528B" w:rsidP="003C5F55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Упр.2,3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стр.98-99 читать.</w:t>
            </w:r>
          </w:p>
        </w:tc>
        <w:tc>
          <w:tcPr>
            <w:tcW w:w="1571" w:type="dxa"/>
          </w:tcPr>
          <w:p w:rsidR="0065528B" w:rsidRPr="005A1087" w:rsidRDefault="0065528B" w:rsidP="003C5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65528B" w:rsidRPr="005A1087" w:rsidRDefault="0065528B" w:rsidP="003C5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5A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A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5528B" w:rsidRPr="005A1087" w:rsidRDefault="0065528B" w:rsidP="003C5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A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A10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.99</w:t>
            </w:r>
          </w:p>
          <w:p w:rsidR="0065528B" w:rsidRPr="007C42C0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Упр.1,стр.100.письменно</w:t>
            </w:r>
          </w:p>
          <w:p w:rsidR="0065528B" w:rsidRPr="007C42C0" w:rsidRDefault="0065528B" w:rsidP="003C5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2)Выучить слова в словаре устно и письменно.</w:t>
            </w:r>
          </w:p>
        </w:tc>
      </w:tr>
    </w:tbl>
    <w:p w:rsidR="0065528B" w:rsidRPr="007C42C0" w:rsidRDefault="0065528B" w:rsidP="0065528B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p w:rsidR="00EF2C21" w:rsidRDefault="00EF2C21" w:rsidP="00DA5AC8">
      <w:pPr>
        <w:rPr>
          <w:sz w:val="24"/>
          <w:szCs w:val="24"/>
        </w:rPr>
      </w:pPr>
    </w:p>
    <w:sectPr w:rsidR="00EF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EA"/>
    <w:rsid w:val="001A23EA"/>
    <w:rsid w:val="00226EE7"/>
    <w:rsid w:val="00537F95"/>
    <w:rsid w:val="005A2975"/>
    <w:rsid w:val="0065528B"/>
    <w:rsid w:val="00826827"/>
    <w:rsid w:val="008D3457"/>
    <w:rsid w:val="00D115CA"/>
    <w:rsid w:val="00DA5AC8"/>
    <w:rsid w:val="00DF392D"/>
    <w:rsid w:val="00ED1C3D"/>
    <w:rsid w:val="00EF2C21"/>
    <w:rsid w:val="00F70584"/>
    <w:rsid w:val="00FA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C8"/>
  </w:style>
  <w:style w:type="paragraph" w:styleId="1">
    <w:name w:val="heading 1"/>
    <w:basedOn w:val="a"/>
    <w:next w:val="a"/>
    <w:link w:val="10"/>
    <w:uiPriority w:val="9"/>
    <w:qFormat/>
    <w:rsid w:val="0053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5A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A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2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297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DF39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552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6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8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0761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70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4005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10559509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777675006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8080704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693919400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  <w:div w:id="1766727817">
                          <w:marLeft w:val="30"/>
                          <w:marRight w:val="30"/>
                          <w:marTop w:val="75"/>
                          <w:marBottom w:val="75"/>
                          <w:divBdr>
                            <w:top w:val="single" w:sz="6" w:space="8" w:color="32D7C0"/>
                            <w:left w:val="single" w:sz="6" w:space="8" w:color="32D7C0"/>
                            <w:bottom w:val="single" w:sz="6" w:space="8" w:color="32D7C0"/>
                            <w:right w:val="single" w:sz="6" w:space="8" w:color="32D7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пользователь</cp:lastModifiedBy>
  <cp:revision>3</cp:revision>
  <dcterms:created xsi:type="dcterms:W3CDTF">2020-04-05T09:00:00Z</dcterms:created>
  <dcterms:modified xsi:type="dcterms:W3CDTF">2020-04-05T19:28:00Z</dcterms:modified>
</cp:coreProperties>
</file>