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2D" w:rsidRPr="00BE13EC" w:rsidRDefault="00B22833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  <w:bookmarkStart w:id="0" w:name="_GoBack"/>
      <w:bookmarkEnd w:id="0"/>
      <w:r w:rsidR="002E392D"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E392D">
        <w:rPr>
          <w:rFonts w:ascii="Times New Roman" w:hAnsi="Times New Roman" w:cs="Times New Roman"/>
          <w:sz w:val="24"/>
          <w:szCs w:val="24"/>
        </w:rPr>
        <w:t xml:space="preserve">   </w:t>
      </w:r>
      <w:r w:rsidR="003C37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018"/>
        <w:gridCol w:w="3145"/>
        <w:gridCol w:w="4935"/>
      </w:tblGrid>
      <w:tr w:rsidR="00B22833" w:rsidRPr="007C42C0" w:rsidTr="00B22833">
        <w:tc>
          <w:tcPr>
            <w:tcW w:w="1384" w:type="dxa"/>
          </w:tcPr>
          <w:p w:rsidR="00B22833" w:rsidRPr="007C42C0" w:rsidRDefault="00B22833" w:rsidP="00011C55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B22833" w:rsidRPr="007C42C0" w:rsidRDefault="00B22833" w:rsidP="00011C55">
            <w:pPr>
              <w:rPr>
                <w:sz w:val="24"/>
                <w:szCs w:val="24"/>
              </w:rPr>
            </w:pPr>
          </w:p>
        </w:tc>
        <w:tc>
          <w:tcPr>
            <w:tcW w:w="10098" w:type="dxa"/>
            <w:gridSpan w:val="3"/>
          </w:tcPr>
          <w:p w:rsidR="00B22833" w:rsidRPr="007C42C0" w:rsidRDefault="00B22833" w:rsidP="00011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B22833" w:rsidRPr="007C42C0" w:rsidTr="00B22833">
        <w:tc>
          <w:tcPr>
            <w:tcW w:w="1384" w:type="dxa"/>
          </w:tcPr>
          <w:p w:rsidR="00B22833" w:rsidRPr="007C42C0" w:rsidRDefault="00B22833" w:rsidP="00011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84" w:type="dxa"/>
          </w:tcPr>
          <w:p w:rsidR="00B22833" w:rsidRPr="007C42C0" w:rsidRDefault="00B22833" w:rsidP="00011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2018" w:type="dxa"/>
          </w:tcPr>
          <w:p w:rsidR="00B22833" w:rsidRPr="007C42C0" w:rsidRDefault="00B22833" w:rsidP="00011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145" w:type="dxa"/>
          </w:tcPr>
          <w:p w:rsidR="00B22833" w:rsidRDefault="00B22833" w:rsidP="00BE1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22833" w:rsidRPr="007C42C0" w:rsidRDefault="00B22833" w:rsidP="00BE1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4935" w:type="dxa"/>
          </w:tcPr>
          <w:p w:rsidR="00B22833" w:rsidRPr="007C42C0" w:rsidRDefault="00B22833" w:rsidP="00BE1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22833" w:rsidRPr="007C42C0" w:rsidRDefault="00B22833" w:rsidP="00BE1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B22833" w:rsidRPr="003C370D" w:rsidTr="00B22833">
        <w:tc>
          <w:tcPr>
            <w:tcW w:w="1384" w:type="dxa"/>
          </w:tcPr>
          <w:p w:rsidR="00B22833" w:rsidRPr="00BE13EC" w:rsidRDefault="00B22833" w:rsidP="00011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B22833" w:rsidRPr="00BE13EC" w:rsidRDefault="00B22833" w:rsidP="0001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EC">
              <w:rPr>
                <w:rFonts w:ascii="Times New Roman" w:hAnsi="Times New Roman" w:cs="Times New Roman"/>
                <w:bCs/>
                <w:sz w:val="24"/>
                <w:szCs w:val="24"/>
              </w:rPr>
              <w:t>Что в меню?</w:t>
            </w:r>
          </w:p>
        </w:tc>
        <w:tc>
          <w:tcPr>
            <w:tcW w:w="2018" w:type="dxa"/>
          </w:tcPr>
          <w:p w:rsidR="00B22833" w:rsidRPr="007C42C0" w:rsidRDefault="00B22833" w:rsidP="0001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Стр.88-89</w:t>
            </w:r>
          </w:p>
        </w:tc>
        <w:tc>
          <w:tcPr>
            <w:tcW w:w="3145" w:type="dxa"/>
          </w:tcPr>
          <w:p w:rsidR="00B22833" w:rsidRPr="007C42C0" w:rsidRDefault="00B22833" w:rsidP="00011C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B22833" w:rsidRPr="00BE13EC" w:rsidRDefault="00B22833" w:rsidP="0001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sixth of April</w:t>
            </w:r>
          </w:p>
          <w:p w:rsidR="00B22833" w:rsidRDefault="00B22833" w:rsidP="0001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22833" w:rsidRPr="007700F4" w:rsidRDefault="00B22833" w:rsidP="00011C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2)Просмотреть </w:t>
            </w:r>
            <w:proofErr w:type="spellStart"/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B22833" w:rsidRDefault="00B22833" w:rsidP="003C370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 с упр.1,стр.88</w:t>
            </w:r>
          </w:p>
          <w:p w:rsidR="00B22833" w:rsidRDefault="00B22833" w:rsidP="003C370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8-9</w:t>
            </w:r>
          </w:p>
          <w:p w:rsidR="00B22833" w:rsidRPr="0001187F" w:rsidRDefault="00B22833" w:rsidP="0001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4)Упр.1,стр.54(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WB</w:t>
            </w:r>
            <w:r w:rsidRPr="000118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рабочая тетрадь)</w:t>
            </w:r>
            <w:r w:rsidRPr="00011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87F"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картинки и скажите какие из продуктов: закуски,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87F">
              <w:rPr>
                <w:rFonts w:ascii="Times New Roman" w:hAnsi="Times New Roman" w:cs="Times New Roman"/>
                <w:sz w:val="24"/>
                <w:szCs w:val="24"/>
              </w:rPr>
              <w:t>специи,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87F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предложения по образцу.</w:t>
            </w:r>
          </w:p>
          <w:p w:rsidR="00B22833" w:rsidRDefault="00B22833" w:rsidP="007700F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стр.88 письменно(расставить правильно заголовки)  </w:t>
            </w:r>
          </w:p>
          <w:p w:rsidR="00B22833" w:rsidRPr="00FF4EC7" w:rsidRDefault="00B22833" w:rsidP="007700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4)Упр.4,стр.89, прочитать диалог.</w:t>
            </w:r>
          </w:p>
        </w:tc>
        <w:tc>
          <w:tcPr>
            <w:tcW w:w="4935" w:type="dxa"/>
          </w:tcPr>
          <w:p w:rsidR="00B22833" w:rsidRPr="002E392D" w:rsidRDefault="00B22833" w:rsidP="0001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B22833" w:rsidRDefault="00B22833" w:rsidP="0077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2833" w:rsidRDefault="00B22833" w:rsidP="0077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в словаре устно и письменно.</w:t>
            </w:r>
          </w:p>
          <w:p w:rsidR="00B22833" w:rsidRPr="003C370D" w:rsidRDefault="00B22833" w:rsidP="0077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2)Упр.3,стр.54,подобрать фразы к пропускам в диалоге по смыслу, письменно.</w:t>
            </w:r>
          </w:p>
        </w:tc>
      </w:tr>
      <w:tr w:rsidR="00B22833" w:rsidRPr="003C370D" w:rsidTr="00B22833">
        <w:tc>
          <w:tcPr>
            <w:tcW w:w="1384" w:type="dxa"/>
          </w:tcPr>
          <w:p w:rsidR="00B22833" w:rsidRPr="00BE13EC" w:rsidRDefault="00B22833" w:rsidP="00B228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B22833" w:rsidRPr="00624728" w:rsidRDefault="00B22833" w:rsidP="00B2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18" w:type="dxa"/>
          </w:tcPr>
          <w:p w:rsidR="00B22833" w:rsidRPr="00624728" w:rsidRDefault="00B22833" w:rsidP="00B22833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145" w:type="dxa"/>
          </w:tcPr>
          <w:p w:rsidR="00B22833" w:rsidRPr="00624728" w:rsidRDefault="00B22833" w:rsidP="00B2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B22833" w:rsidRPr="00624728" w:rsidRDefault="00B22833" w:rsidP="00B22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B22833" w:rsidRPr="00624728" w:rsidRDefault="00B22833" w:rsidP="00B228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5" w:type="dxa"/>
          </w:tcPr>
          <w:p w:rsidR="00B22833" w:rsidRPr="00624728" w:rsidRDefault="00B22833" w:rsidP="00B22833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B22833" w:rsidRPr="00624728" w:rsidRDefault="00B22833" w:rsidP="00B22833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B22833" w:rsidRPr="003C370D" w:rsidTr="00B22833">
        <w:tc>
          <w:tcPr>
            <w:tcW w:w="1384" w:type="dxa"/>
          </w:tcPr>
          <w:p w:rsidR="00B22833" w:rsidRPr="00BE13EC" w:rsidRDefault="00B22833" w:rsidP="00B228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84" w:type="dxa"/>
          </w:tcPr>
          <w:p w:rsidR="00B22833" w:rsidRPr="0053097C" w:rsidRDefault="00B22833" w:rsidP="00B2283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3097C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Изъявительное наклонение.</w:t>
            </w:r>
          </w:p>
        </w:tc>
        <w:tc>
          <w:tcPr>
            <w:tcW w:w="2018" w:type="dxa"/>
          </w:tcPr>
          <w:p w:rsidR="00B22833" w:rsidRDefault="00B22833" w:rsidP="00B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§74</w:t>
            </w:r>
          </w:p>
          <w:p w:rsidR="00B22833" w:rsidRPr="00BF5EAE" w:rsidRDefault="00B22833" w:rsidP="00B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стр.108-113</w:t>
            </w:r>
          </w:p>
          <w:p w:rsidR="00B22833" w:rsidRPr="00BF5EAE" w:rsidRDefault="00B22833" w:rsidP="00B2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B22833" w:rsidRDefault="00B22833" w:rsidP="00B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теорию .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833" w:rsidRPr="00BF5EAE" w:rsidRDefault="00B22833" w:rsidP="00B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524,525,526,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527 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B22833" w:rsidRDefault="00B22833" w:rsidP="00B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535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B22833" w:rsidRDefault="00B22833" w:rsidP="00B22833">
            <w:pPr>
              <w:shd w:val="clear" w:color="auto" w:fill="FFFFFF"/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</w:pPr>
          </w:p>
          <w:p w:rsidR="00B22833" w:rsidRDefault="00B22833" w:rsidP="00B22833">
            <w:pPr>
              <w:shd w:val="clear" w:color="auto" w:fill="FFFFFF"/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</w:pPr>
          </w:p>
          <w:p w:rsidR="00B22833" w:rsidRDefault="00B22833" w:rsidP="00B2283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1.</w:t>
            </w:r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Видеоурок «Наклонение глагола. Изъявительное наклонение»</w:t>
            </w:r>
          </w:p>
          <w:p w:rsidR="00B22833" w:rsidRDefault="00B22833" w:rsidP="00B2283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B22833" w:rsidRDefault="00B22833" w:rsidP="00B22833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2.Видеоурок   </w:t>
            </w:r>
            <w:hyperlink r:id="rId5" w:tgtFrame="_blank" w:history="1">
              <w:r>
                <w:rPr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br/>
              </w:r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B22833" w:rsidRPr="00BF5EAE" w:rsidRDefault="00B22833" w:rsidP="00B22833">
            <w:pPr>
              <w:shd w:val="clear" w:color="auto" w:fill="FFFFFF"/>
              <w:spacing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935" w:type="dxa"/>
          </w:tcPr>
          <w:p w:rsidR="00B22833" w:rsidRPr="00BF5EAE" w:rsidRDefault="00B22833" w:rsidP="00B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Выучить правил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108-110</w:t>
            </w:r>
          </w:p>
          <w:p w:rsidR="00B22833" w:rsidRPr="00CA55D1" w:rsidRDefault="00B22833" w:rsidP="00B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Упр.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  <w:p w:rsidR="00B22833" w:rsidRPr="00CA55D1" w:rsidRDefault="00B22833" w:rsidP="00B228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B22833" w:rsidRPr="00474D74" w:rsidRDefault="00B22833" w:rsidP="00B228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( Работать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 xml:space="preserve"> с  вариантами </w:t>
            </w:r>
            <w:r w:rsidRPr="00474D74">
              <w:rPr>
                <w:rFonts w:ascii="Times New Roman" w:hAnsi="Times New Roman" w:cs="Times New Roman"/>
                <w:b/>
                <w:color w:val="FF0000"/>
              </w:rPr>
              <w:t xml:space="preserve"> ВПР)</w:t>
            </w:r>
          </w:p>
          <w:p w:rsidR="00B22833" w:rsidRPr="00CA55D1" w:rsidRDefault="00B22833" w:rsidP="00B228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2833" w:rsidRPr="00BF5EAE" w:rsidRDefault="00B22833" w:rsidP="00B2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33" w:rsidRPr="003C370D" w:rsidTr="00B22833">
        <w:tc>
          <w:tcPr>
            <w:tcW w:w="1384" w:type="dxa"/>
          </w:tcPr>
          <w:p w:rsidR="00B22833" w:rsidRDefault="00B22833" w:rsidP="00B228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384" w:type="dxa"/>
          </w:tcPr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2018" w:type="dxa"/>
          </w:tcPr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 №1282,1284,</w:t>
            </w:r>
            <w:r w:rsidRPr="00CA27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06DCFD" wp14:editId="4158A15D">
                  <wp:extent cx="1295400" cy="1685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B22833" w:rsidRPr="000C5C1A" w:rsidRDefault="00B22833" w:rsidP="00B22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по теме</w:t>
            </w:r>
          </w:p>
        </w:tc>
        <w:tc>
          <w:tcPr>
            <w:tcW w:w="4935" w:type="dxa"/>
          </w:tcPr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  <w:r w:rsidRPr="00CA27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334342" wp14:editId="49A7DF9E">
                  <wp:extent cx="2971800" cy="1981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33" w:rsidRPr="003C370D" w:rsidTr="00B22833">
        <w:tc>
          <w:tcPr>
            <w:tcW w:w="1384" w:type="dxa"/>
          </w:tcPr>
          <w:p w:rsidR="00B22833" w:rsidRDefault="00B22833" w:rsidP="00B228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84" w:type="dxa"/>
          </w:tcPr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  <w:r w:rsidRPr="00386B94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Равномерный бег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пересечённо</w:t>
            </w:r>
            <w:r w:rsidRPr="00386B94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й местности </w:t>
            </w:r>
            <w:r w:rsidRPr="00386B9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bidi="ru-RU"/>
              </w:rPr>
              <w:t>(18 мин).</w:t>
            </w:r>
          </w:p>
        </w:tc>
        <w:tc>
          <w:tcPr>
            <w:tcW w:w="2018" w:type="dxa"/>
          </w:tcPr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</w:p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</w:p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  <w:r w:rsidRPr="00386B94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3145" w:type="dxa"/>
          </w:tcPr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  <w:r w:rsidRPr="00386B94">
              <w:rPr>
                <w:rFonts w:ascii="Times New Roman" w:hAnsi="Times New Roman" w:cs="Times New Roman"/>
              </w:rPr>
              <w:t>Выполнять утреннюю гимнастику. По</w:t>
            </w:r>
            <w:r>
              <w:rPr>
                <w:rFonts w:ascii="Times New Roman" w:hAnsi="Times New Roman" w:cs="Times New Roman"/>
              </w:rPr>
              <w:t>днимание туловища из положения лёжа (20 раз в 2 подхода). Приседания (50 за день). Выполнять упражнения под наблюдением родителей.</w:t>
            </w:r>
          </w:p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</w:p>
          <w:p w:rsidR="00B22833" w:rsidRPr="00386B94" w:rsidRDefault="00B22833" w:rsidP="00B22833">
            <w:pPr>
              <w:rPr>
                <w:rFonts w:ascii="Times New Roman" w:hAnsi="Times New Roman" w:cs="Times New Roman"/>
              </w:rPr>
            </w:pPr>
          </w:p>
        </w:tc>
      </w:tr>
      <w:tr w:rsidR="00B22833" w:rsidRPr="003C370D" w:rsidTr="00B22833">
        <w:tc>
          <w:tcPr>
            <w:tcW w:w="1384" w:type="dxa"/>
          </w:tcPr>
          <w:p w:rsidR="00B22833" w:rsidRDefault="00B22833" w:rsidP="00B228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84" w:type="dxa"/>
          </w:tcPr>
          <w:p w:rsidR="00B22833" w:rsidRPr="006E60A7" w:rsidRDefault="00B22833" w:rsidP="00B22833">
            <w:pPr>
              <w:rPr>
                <w:rFonts w:ascii="Times New Roman" w:hAnsi="Times New Roman" w:cs="Times New Roman"/>
                <w:color w:val="C00000"/>
              </w:rPr>
            </w:pPr>
            <w:r w:rsidRPr="006E60A7">
              <w:rPr>
                <w:rFonts w:ascii="Times New Roman" w:eastAsia="DejaVu Sans" w:hAnsi="Times New Roman" w:cs="Times New Roman"/>
                <w:color w:val="C00000"/>
                <w:kern w:val="2"/>
                <w:sz w:val="24"/>
                <w:szCs w:val="24"/>
                <w:lang w:eastAsia="hi-IN" w:bidi="hi-IN"/>
              </w:rPr>
              <w:t xml:space="preserve">Г. Тукай. Слово о татарском поэте. «Родная деревня», «Книга». Слово о балкарском поэте К. Кулиеве. </w:t>
            </w:r>
            <w:r w:rsidRPr="006E60A7">
              <w:rPr>
                <w:rFonts w:ascii="Times New Roman" w:eastAsia="DejaVu Sans" w:hAnsi="Times New Roman" w:cs="Times New Roman"/>
                <w:color w:val="C00000"/>
                <w:kern w:val="2"/>
                <w:sz w:val="24"/>
                <w:szCs w:val="24"/>
                <w:lang w:eastAsia="hi-IN" w:bidi="hi-IN"/>
              </w:rPr>
              <w:lastRenderedPageBreak/>
              <w:t>«Когда на меня навалилась беда», «Каким бы малым ни был мой народ».</w:t>
            </w:r>
          </w:p>
        </w:tc>
        <w:tc>
          <w:tcPr>
            <w:tcW w:w="2018" w:type="dxa"/>
          </w:tcPr>
          <w:p w:rsidR="00B22833" w:rsidRPr="006E60A7" w:rsidRDefault="00B22833" w:rsidP="00B2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B22833" w:rsidRPr="006E60A7" w:rsidRDefault="00B22833" w:rsidP="00B22833">
            <w:pPr>
              <w:rPr>
                <w:rFonts w:ascii="Times New Roman" w:hAnsi="Times New Roman" w:cs="Times New Roman"/>
              </w:rPr>
            </w:pPr>
            <w:r w:rsidRPr="006E60A7">
              <w:rPr>
                <w:rFonts w:ascii="Times New Roman" w:hAnsi="Times New Roman" w:cs="Times New Roman"/>
              </w:rPr>
              <w:t>Прочитать статью учебника, ответить на вопросы.</w:t>
            </w:r>
          </w:p>
          <w:p w:rsidR="00B22833" w:rsidRPr="006E60A7" w:rsidRDefault="00B22833" w:rsidP="00B22833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B22833" w:rsidRPr="006E60A7" w:rsidRDefault="00B22833" w:rsidP="00B22833">
            <w:pPr>
              <w:rPr>
                <w:rFonts w:ascii="Times New Roman" w:hAnsi="Times New Roman" w:cs="Times New Roman"/>
              </w:rPr>
            </w:pPr>
            <w:proofErr w:type="spellStart"/>
            <w:r w:rsidRPr="006E60A7">
              <w:rPr>
                <w:rFonts w:ascii="Times New Roman" w:eastAsia="Times New Roman" w:hAnsi="Times New Roman" w:cs="Times New Roman"/>
                <w:color w:val="333333"/>
                <w:szCs w:val="20"/>
              </w:rPr>
              <w:t>Видеоурок</w:t>
            </w:r>
            <w:proofErr w:type="spellEnd"/>
            <w:r w:rsidRPr="006E60A7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или презентация по теме</w:t>
            </w:r>
          </w:p>
        </w:tc>
        <w:tc>
          <w:tcPr>
            <w:tcW w:w="4935" w:type="dxa"/>
          </w:tcPr>
          <w:p w:rsidR="00B22833" w:rsidRPr="006E60A7" w:rsidRDefault="00B22833" w:rsidP="00B22833">
            <w:pPr>
              <w:rPr>
                <w:rFonts w:ascii="Times New Roman" w:hAnsi="Times New Roman" w:cs="Times New Roman"/>
                <w:i/>
              </w:rPr>
            </w:pPr>
            <w:r w:rsidRPr="006E60A7">
              <w:rPr>
                <w:rFonts w:ascii="Times New Roman" w:hAnsi="Times New Roman" w:cs="Times New Roman"/>
                <w:i/>
              </w:rPr>
              <w:t>Анализ произведений.</w:t>
            </w:r>
          </w:p>
        </w:tc>
      </w:tr>
      <w:tr w:rsidR="00B22833" w:rsidRPr="003C370D" w:rsidTr="00B22833">
        <w:tc>
          <w:tcPr>
            <w:tcW w:w="1384" w:type="dxa"/>
          </w:tcPr>
          <w:p w:rsidR="00B22833" w:rsidRDefault="00B22833" w:rsidP="00B228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384" w:type="dxa"/>
          </w:tcPr>
          <w:p w:rsidR="00B22833" w:rsidRPr="00BA43B2" w:rsidRDefault="00B22833" w:rsidP="00B22833">
            <w:pPr>
              <w:rPr>
                <w:rFonts w:ascii="Calibri" w:eastAsia="Calibri" w:hAnsi="Calibri" w:cs="Times New Roman"/>
              </w:rPr>
            </w:pPr>
            <w:r w:rsidRPr="00B227F6">
              <w:rPr>
                <w:rFonts w:ascii="Times New Roman" w:hAnsi="Times New Roman"/>
                <w:sz w:val="24"/>
                <w:szCs w:val="24"/>
              </w:rPr>
              <w:t xml:space="preserve">Государства, оставшиеся раздробленными: Германия </w:t>
            </w:r>
            <w:proofErr w:type="gramStart"/>
            <w:r w:rsidRPr="00B227F6">
              <w:rPr>
                <w:rFonts w:ascii="Times New Roman" w:hAnsi="Times New Roman"/>
                <w:sz w:val="24"/>
                <w:szCs w:val="24"/>
              </w:rPr>
              <w:t>и  Италия</w:t>
            </w:r>
            <w:proofErr w:type="gramEnd"/>
            <w:r w:rsidRPr="00B227F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227F6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B227F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227F6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B227F6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2018" w:type="dxa"/>
          </w:tcPr>
          <w:p w:rsidR="00B22833" w:rsidRPr="00BA43B2" w:rsidRDefault="00B22833" w:rsidP="00B228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3145" w:type="dxa"/>
          </w:tcPr>
          <w:p w:rsidR="00B22833" w:rsidRDefault="00B22833" w:rsidP="00B22833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:rsidR="00B22833" w:rsidRPr="00BA43B2" w:rsidRDefault="00B22833" w:rsidP="00B22833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Calibri" w:eastAsia="Calibri" w:hAnsi="Calibri" w:cs="Times New Roman"/>
              </w:rPr>
              <w:br/>
            </w:r>
            <w:hyperlink r:id="rId8" w:history="1">
              <w:r w:rsidRPr="00CE00BB">
                <w:rPr>
                  <w:rStyle w:val="a4"/>
                  <w:rFonts w:ascii="Calibri" w:eastAsia="Calibri" w:hAnsi="Calibri" w:cs="Times New Roman"/>
                </w:rPr>
                <w:t>https://youtu.be/phdPzKhPhVw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935" w:type="dxa"/>
          </w:tcPr>
          <w:p w:rsidR="00B22833" w:rsidRPr="00BA43B2" w:rsidRDefault="00B22833" w:rsidP="00B22833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Читать, отвечать на вопросы, выучить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выписать </w:t>
            </w: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>понятия и даты</w:t>
            </w:r>
          </w:p>
        </w:tc>
      </w:tr>
    </w:tbl>
    <w:p w:rsidR="007700F4" w:rsidRDefault="007700F4" w:rsidP="002E392D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0471EF9" wp14:editId="7E07D19F">
            <wp:extent cx="3314700" cy="655319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6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01187F" w:rsidP="002E392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F7AEA3" wp14:editId="2F4EE19D">
            <wp:extent cx="4114286" cy="4666667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4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7700F4" w:rsidRDefault="007700F4" w:rsidP="002E392D">
      <w:pPr>
        <w:rPr>
          <w:sz w:val="24"/>
          <w:szCs w:val="24"/>
        </w:rPr>
      </w:pPr>
    </w:p>
    <w:p w:rsidR="00F0040E" w:rsidRPr="00905C7D" w:rsidRDefault="00F0040E"/>
    <w:sectPr w:rsidR="00F0040E" w:rsidRPr="00905C7D" w:rsidSect="00B22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0E"/>
    <w:rsid w:val="0001187F"/>
    <w:rsid w:val="002E392D"/>
    <w:rsid w:val="002F053A"/>
    <w:rsid w:val="003C370D"/>
    <w:rsid w:val="006D6F9A"/>
    <w:rsid w:val="007700F4"/>
    <w:rsid w:val="00905C7D"/>
    <w:rsid w:val="00B22833"/>
    <w:rsid w:val="00B5428E"/>
    <w:rsid w:val="00BE13EC"/>
    <w:rsid w:val="00CD7FA1"/>
    <w:rsid w:val="00D7270D"/>
    <w:rsid w:val="00E04E59"/>
    <w:rsid w:val="00E63487"/>
    <w:rsid w:val="00F0040E"/>
    <w:rsid w:val="00F24190"/>
    <w:rsid w:val="00F575AB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36FDEA-9C85-49F3-AE6A-F77FF81A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character" w:styleId="a6">
    <w:name w:val="Strong"/>
    <w:basedOn w:val="a0"/>
    <w:uiPriority w:val="22"/>
    <w:qFormat/>
    <w:rsid w:val="00D7270D"/>
    <w:rPr>
      <w:b/>
      <w:bCs/>
    </w:rPr>
  </w:style>
  <w:style w:type="character" w:styleId="a7">
    <w:name w:val="Emphasis"/>
    <w:basedOn w:val="a0"/>
    <w:uiPriority w:val="20"/>
    <w:qFormat/>
    <w:rsid w:val="00D7270D"/>
    <w:rPr>
      <w:i/>
      <w:iCs/>
    </w:rPr>
  </w:style>
  <w:style w:type="paragraph" w:styleId="a8">
    <w:name w:val="Normal (Web)"/>
    <w:basedOn w:val="a"/>
    <w:uiPriority w:val="99"/>
    <w:semiHidden/>
    <w:unhideWhenUsed/>
    <w:rsid w:val="00D7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3141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hdPzKhPhV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://trubakardi.ru/video/gezdKWpImV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33</cp:lastModifiedBy>
  <cp:revision>2</cp:revision>
  <dcterms:created xsi:type="dcterms:W3CDTF">2020-04-06T07:00:00Z</dcterms:created>
  <dcterms:modified xsi:type="dcterms:W3CDTF">2020-04-06T07:00:00Z</dcterms:modified>
</cp:coreProperties>
</file>