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0A940AA1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p w14:paraId="614C40F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4288"/>
        <w:gridCol w:w="1787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6BEDFF94" w:rsidR="0064756B" w:rsidRPr="0027494A" w:rsidRDefault="001A47DE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1A47DE">
        <w:tc>
          <w:tcPr>
            <w:tcW w:w="1722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88" w:type="dxa"/>
          </w:tcPr>
          <w:p w14:paraId="1B856234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7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1A47DE">
        <w:tc>
          <w:tcPr>
            <w:tcW w:w="1722" w:type="dxa"/>
          </w:tcPr>
          <w:p w14:paraId="6C619085" w14:textId="2906CCF2" w:rsidR="0064756B" w:rsidRPr="0027494A" w:rsidRDefault="0027494A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Германия.</w:t>
            </w:r>
          </w:p>
        </w:tc>
        <w:tc>
          <w:tcPr>
            <w:tcW w:w="1548" w:type="dxa"/>
          </w:tcPr>
          <w:p w14:paraId="75F239F2" w14:textId="557C7C2D" w:rsidR="0064756B" w:rsidRPr="0027494A" w:rsidRDefault="0027494A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50</w:t>
            </w:r>
          </w:p>
        </w:tc>
        <w:tc>
          <w:tcPr>
            <w:tcW w:w="4288" w:type="dxa"/>
          </w:tcPr>
          <w:p w14:paraId="68A5EE06" w14:textId="33B116DA" w:rsidR="0064756B" w:rsidRPr="0027494A" w:rsidRDefault="000879A4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27494A" w:rsidRPr="00274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https://youtu.be/VeOsGlSZNlc</w:t>
              </w:r>
            </w:hyperlink>
            <w:r w:rsidR="0027494A"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14:paraId="22C0AF77" w14:textId="77777777" w:rsidR="00DC56F3" w:rsidRDefault="0027494A" w:rsidP="00647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читать</w:t>
            </w:r>
            <w:r w:rsid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 стр. </w:t>
            </w: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BFF37B" w14:textId="4A2FB1B1" w:rsidR="0064756B" w:rsidRPr="0027494A" w:rsidRDefault="0027494A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письменно.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F4E19" w14:textId="77777777" w:rsidR="00DC56F3" w:rsidRPr="0064756B" w:rsidRDefault="00DC56F3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DF01" w14:textId="13183D18" w:rsidR="0064756B" w:rsidRPr="0064756B" w:rsidRDefault="001A47DE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p w14:paraId="5A7C06B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1A47DE" w:rsidRPr="00DC56F3" w14:paraId="2BF8A526" w14:textId="77777777" w:rsidTr="00DC56F3">
        <w:tc>
          <w:tcPr>
            <w:tcW w:w="1980" w:type="dxa"/>
          </w:tcPr>
          <w:p w14:paraId="631ACD7B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1649E591" w14:textId="549EC6BC" w:rsidR="001A47DE" w:rsidRPr="00DC56F3" w:rsidRDefault="001A47DE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1A47DE" w:rsidRPr="00DC56F3" w14:paraId="3DAB696C" w14:textId="77777777" w:rsidTr="00DC56F3">
        <w:tc>
          <w:tcPr>
            <w:tcW w:w="1980" w:type="dxa"/>
          </w:tcPr>
          <w:p w14:paraId="62D37267" w14:textId="459FC616" w:rsidR="00DC56F3" w:rsidRPr="00DC56F3" w:rsidRDefault="00DC56F3" w:rsidP="00DC5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способ решения систем уравнений.</w:t>
            </w:r>
          </w:p>
          <w:p w14:paraId="4EACD6AF" w14:textId="088991BB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FF2143F" w14:textId="7AB4CE3B" w:rsidR="001A47DE" w:rsidRPr="00DC56F3" w:rsidRDefault="00DC56F3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4176" w:type="dxa"/>
          </w:tcPr>
          <w:p w14:paraId="59849D69" w14:textId="65329D59" w:rsidR="001A47DE" w:rsidRPr="00DC56F3" w:rsidRDefault="00DC56F3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теорию. </w:t>
            </w:r>
            <w:hyperlink r:id="rId5" w:history="1">
              <w:r w:rsidRPr="00DC5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https://youtu.be/yk4WqxSZ4I8</w:t>
              </w:r>
            </w:hyperlink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Выучить правила. №1010 (</w:t>
            </w:r>
            <w:hyperlink r:id="rId6" w:history="1">
              <w:r w:rsidRPr="00DC5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https://youtu.be/Y7ztelr34Ow</w:t>
              </w:r>
            </w:hyperlink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12" w:type="dxa"/>
          </w:tcPr>
          <w:p w14:paraId="1B9AC494" w14:textId="77777777" w:rsidR="00DC56F3" w:rsidRPr="00DC56F3" w:rsidRDefault="00DC56F3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теорию + определения § 26. Выучить правила.</w:t>
            </w:r>
          </w:p>
          <w:p w14:paraId="509ECED7" w14:textId="77777777" w:rsidR="00DC56F3" w:rsidRPr="00DC56F3" w:rsidRDefault="00DC56F3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1008;</w:t>
            </w:r>
          </w:p>
          <w:p w14:paraId="15782836" w14:textId="683ADC51" w:rsidR="001A47DE" w:rsidRPr="00DC56F3" w:rsidRDefault="00DC56F3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1011.</w:t>
            </w:r>
          </w:p>
        </w:tc>
      </w:tr>
    </w:tbl>
    <w:p w14:paraId="0002C1DD" w14:textId="23DD9C5D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57E2" w14:textId="77777777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A64FB" w14:textId="52085A2D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6620CACC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305"/>
        <w:gridCol w:w="5351"/>
        <w:gridCol w:w="1631"/>
      </w:tblGrid>
      <w:tr w:rsidR="001A47DE" w:rsidRPr="00593818" w14:paraId="081E24EB" w14:textId="77777777" w:rsidTr="00050584">
        <w:tc>
          <w:tcPr>
            <w:tcW w:w="9345" w:type="dxa"/>
            <w:gridSpan w:val="4"/>
          </w:tcPr>
          <w:p w14:paraId="1310D73E" w14:textId="51913D8D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1A47DE" w:rsidRPr="00593818" w14:paraId="6CDBA12D" w14:textId="77777777" w:rsidTr="00593818">
        <w:tc>
          <w:tcPr>
            <w:tcW w:w="1077" w:type="dxa"/>
          </w:tcPr>
          <w:p w14:paraId="077AF21D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7" w:type="dxa"/>
          </w:tcPr>
          <w:p w14:paraId="12A6F27E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415" w:type="dxa"/>
          </w:tcPr>
          <w:p w14:paraId="29B188D7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1ADB7B5F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546" w:type="dxa"/>
          </w:tcPr>
          <w:p w14:paraId="7118A820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9F6D1CE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A47DE" w:rsidRPr="00593818" w14:paraId="02FE6FCA" w14:textId="77777777" w:rsidTr="00593818">
        <w:tc>
          <w:tcPr>
            <w:tcW w:w="1077" w:type="dxa"/>
          </w:tcPr>
          <w:p w14:paraId="40C33748" w14:textId="309FEAA0" w:rsidR="001A47DE" w:rsidRPr="00593818" w:rsidRDefault="00F00E6A" w:rsidP="00593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1307" w:type="dxa"/>
          </w:tcPr>
          <w:p w14:paraId="40F6E316" w14:textId="6C8D8864" w:rsidR="00F00E6A" w:rsidRPr="00593818" w:rsidRDefault="00593818" w:rsidP="00593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57</w:t>
            </w:r>
          </w:p>
          <w:p w14:paraId="73A0938D" w14:textId="27590CAA" w:rsidR="001A47DE" w:rsidRPr="00593818" w:rsidRDefault="001A47DE" w:rsidP="00593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</w:tcPr>
          <w:p w14:paraId="74F2E746" w14:textId="7B33073C" w:rsidR="00593818" w:rsidRPr="00593818" w:rsidRDefault="00593818" w:rsidP="0059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</w:p>
          <w:p w14:paraId="259F6064" w14:textId="6CBD6F1D" w:rsidR="00593818" w:rsidRPr="00593818" w:rsidRDefault="00593818" w:rsidP="0059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sz w:val="24"/>
                <w:szCs w:val="24"/>
              </w:rPr>
              <w:t>Упр. № 336, 337 (устно)</w:t>
            </w:r>
          </w:p>
          <w:p w14:paraId="6E41AED2" w14:textId="77777777" w:rsidR="00593818" w:rsidRPr="00593818" w:rsidRDefault="00593818" w:rsidP="0059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81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9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DCADF7" w14:textId="77777777" w:rsidR="00593818" w:rsidRPr="00593818" w:rsidRDefault="000879A4" w:rsidP="0059381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93818" w:rsidRPr="005938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https://www.youtube.com/watch?v=3Wd4zSXIAVw</w:t>
              </w:r>
            </w:hyperlink>
            <w:r w:rsidR="00593818" w:rsidRPr="0059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0ACA59" w14:textId="77777777" w:rsidR="00593818" w:rsidRPr="00593818" w:rsidRDefault="00593818" w:rsidP="0059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1AE92" w14:textId="77777777" w:rsidR="00593818" w:rsidRPr="00593818" w:rsidRDefault="000879A4" w:rsidP="0059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3818" w:rsidRPr="005938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https://www.youtube.com/watch?v=BZh7Nzt6u2Q</w:t>
              </w:r>
            </w:hyperlink>
            <w:r w:rsidR="00593818" w:rsidRPr="0059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965443" w14:textId="7BE0AA51" w:rsidR="001A47DE" w:rsidRPr="00593818" w:rsidRDefault="001A47DE" w:rsidP="00593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14:paraId="51527C42" w14:textId="77777777" w:rsidR="00593818" w:rsidRPr="00593818" w:rsidRDefault="00593818" w:rsidP="0059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sz w:val="24"/>
                <w:szCs w:val="24"/>
              </w:rPr>
              <w:t>Выучить правила на стр.184,185.  Упр.338</w:t>
            </w:r>
          </w:p>
          <w:p w14:paraId="6475D0C8" w14:textId="77777777" w:rsidR="00593818" w:rsidRPr="00593818" w:rsidRDefault="00593818" w:rsidP="0059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sz w:val="24"/>
                <w:szCs w:val="24"/>
              </w:rPr>
              <w:t>Повторить тему «Предлог»</w:t>
            </w:r>
          </w:p>
          <w:p w14:paraId="672B4B8E" w14:textId="2821978B" w:rsidR="001A47DE" w:rsidRPr="00593818" w:rsidRDefault="00593818" w:rsidP="0059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sz w:val="24"/>
                <w:szCs w:val="24"/>
              </w:rPr>
              <w:t>( Работать с  вариантами  ВПР)</w:t>
            </w:r>
          </w:p>
        </w:tc>
      </w:tr>
    </w:tbl>
    <w:p w14:paraId="76134CC1" w14:textId="1FBCC96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B1A45" w14:textId="563A4D2D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  <w:r w:rsidR="00DC5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62BB945E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4820"/>
        <w:gridCol w:w="1553"/>
      </w:tblGrid>
      <w:tr w:rsidR="001A47DE" w:rsidRPr="00F00E6A" w14:paraId="64287E3D" w14:textId="77777777" w:rsidTr="002002E0">
        <w:tc>
          <w:tcPr>
            <w:tcW w:w="9345" w:type="dxa"/>
            <w:gridSpan w:val="4"/>
          </w:tcPr>
          <w:p w14:paraId="5137C90B" w14:textId="55AB4674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1A47DE" w:rsidRPr="00F00E6A" w14:paraId="6E79A640" w14:textId="77777777" w:rsidTr="002002E0">
        <w:tc>
          <w:tcPr>
            <w:tcW w:w="1696" w:type="dxa"/>
          </w:tcPr>
          <w:p w14:paraId="007FE2CD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452C7085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54E571F0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150DE68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3" w:type="dxa"/>
          </w:tcPr>
          <w:p w14:paraId="1670E392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3D71CD4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002E0" w:rsidRPr="00F00E6A" w14:paraId="2B73120F" w14:textId="77777777" w:rsidTr="002002E0">
        <w:tc>
          <w:tcPr>
            <w:tcW w:w="1696" w:type="dxa"/>
          </w:tcPr>
          <w:p w14:paraId="7E7F3DAA" w14:textId="77777777" w:rsid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Д.С. Лихачев. «Земля родная» как духовное напутствие молодежи. </w:t>
            </w:r>
          </w:p>
          <w:p w14:paraId="748D0394" w14:textId="77777777" w:rsid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BD468" w14:textId="726DACD9" w:rsidR="002002E0" w:rsidRPr="00F00E6A" w:rsidRDefault="002002E0" w:rsidP="00200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Смешное и грустное в рассказе Михаила Зощенко «Беда»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1407246" w14:textId="1D983876" w:rsidR="002002E0" w:rsidRPr="00F00E6A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8BF5F69" w14:textId="25DB4E7F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статьи   на стр.203,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из книги</w:t>
            </w: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 xml:space="preserve">. «Земля родная» стр.204-209.  </w:t>
            </w:r>
          </w:p>
          <w:p w14:paraId="50BC11B7" w14:textId="77777777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  на стр.211 и рассказа</w:t>
            </w:r>
          </w:p>
          <w:p w14:paraId="5A0079C3" w14:textId="08807544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>«Беда» на стр.213</w:t>
            </w:r>
          </w:p>
          <w:p w14:paraId="5F4C1756" w14:textId="77777777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2834DC" w14:textId="77777777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20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2002E0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https://www.youtube.com/watch?v=kayvpOfN5So</w:t>
              </w:r>
            </w:hyperlink>
            <w:r w:rsidRPr="0020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807DA3" w14:textId="77777777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0CC60" w14:textId="77777777" w:rsidR="002002E0" w:rsidRPr="002002E0" w:rsidRDefault="000879A4" w:rsidP="00200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002E0" w:rsidRPr="002002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https://www.youtube.com/watch?v=C4X-gCzYa30</w:t>
              </w:r>
            </w:hyperlink>
            <w:r w:rsidR="002002E0" w:rsidRPr="0020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8D69F3" w14:textId="77777777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AEC4" w14:textId="23E3DA93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6E265868" w14:textId="2EDD25F6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  <w:p w14:paraId="501A7269" w14:textId="5C6EA6DD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>Конспекты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945AF" w14:textId="605E858F" w:rsidR="002002E0" w:rsidRPr="002002E0" w:rsidRDefault="002002E0" w:rsidP="00200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>(Д.С.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2E0">
              <w:rPr>
                <w:rFonts w:ascii="Times New Roman" w:hAnsi="Times New Roman" w:cs="Times New Roman"/>
                <w:sz w:val="24"/>
                <w:szCs w:val="24"/>
              </w:rPr>
              <w:t>Лихачёв  и М.М. Зощенко)</w:t>
            </w:r>
          </w:p>
        </w:tc>
      </w:tr>
    </w:tbl>
    <w:p w14:paraId="0A143F1D" w14:textId="77777777" w:rsidR="00DC56F3" w:rsidRDefault="00DC56F3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43A04" w14:textId="77777777" w:rsidR="00DC56F3" w:rsidRDefault="00DC56F3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8AA8F" w14:textId="45C6003F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ИСТОРИЯ 7 класс</w:t>
      </w:r>
    </w:p>
    <w:p w14:paraId="5C0431E0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23"/>
        <w:gridCol w:w="4164"/>
        <w:gridCol w:w="1736"/>
      </w:tblGrid>
      <w:tr w:rsidR="001A47DE" w:rsidRPr="001A47DE" w14:paraId="451D69B9" w14:textId="77777777" w:rsidTr="001A47DE">
        <w:tc>
          <w:tcPr>
            <w:tcW w:w="9345" w:type="dxa"/>
            <w:gridSpan w:val="4"/>
          </w:tcPr>
          <w:p w14:paraId="27FA3704" w14:textId="7564C953" w:rsidR="001A47DE" w:rsidRPr="001A47DE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64756B" w:rsidRPr="001A47DE" w14:paraId="1254F427" w14:textId="77777777" w:rsidTr="00DC56F3">
        <w:tc>
          <w:tcPr>
            <w:tcW w:w="2122" w:type="dxa"/>
          </w:tcPr>
          <w:p w14:paraId="146DACCF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23" w:type="dxa"/>
          </w:tcPr>
          <w:p w14:paraId="4E8B496E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64" w:type="dxa"/>
          </w:tcPr>
          <w:p w14:paraId="508CDEB2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36" w:type="dxa"/>
          </w:tcPr>
          <w:p w14:paraId="4748356B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8363325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1A47DE" w14:paraId="466104D6" w14:textId="77777777" w:rsidTr="00DC56F3">
        <w:tc>
          <w:tcPr>
            <w:tcW w:w="2122" w:type="dxa"/>
          </w:tcPr>
          <w:p w14:paraId="3C59584B" w14:textId="77777777" w:rsidR="00DC56F3" w:rsidRDefault="001A47DE" w:rsidP="001A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r w:rsid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AB0AC8" w14:textId="4D5584C8" w:rsidR="001A47DE" w:rsidRPr="001A47DE" w:rsidRDefault="001A47DE" w:rsidP="001A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</w:t>
            </w:r>
            <w:r w:rsid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0272A3F" w14:textId="2AD78ECB" w:rsidR="0064756B" w:rsidRPr="001A47DE" w:rsidRDefault="001A47DE" w:rsidP="00DC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и обычаи</w:t>
            </w:r>
            <w:r w:rsidR="00D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3" w:type="dxa"/>
          </w:tcPr>
          <w:p w14:paraId="598CA7EC" w14:textId="55CBAEEB" w:rsidR="0064756B" w:rsidRPr="001A47DE" w:rsidRDefault="001A47DE" w:rsidP="001A4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  <w:tc>
          <w:tcPr>
            <w:tcW w:w="4164" w:type="dxa"/>
          </w:tcPr>
          <w:p w14:paraId="0412FE4D" w14:textId="4F01D358" w:rsidR="0064756B" w:rsidRPr="001A47DE" w:rsidRDefault="000879A4" w:rsidP="001A4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47DE" w:rsidRPr="001A4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https://youtu.be/XZ5ajM4J3ps</w:t>
              </w:r>
            </w:hyperlink>
            <w:r w:rsidR="001A47DE" w:rsidRPr="001A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67B28339" w14:textId="7D54EF63" w:rsidR="0064756B" w:rsidRPr="001A47DE" w:rsidRDefault="001A47DE" w:rsidP="001A4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отвечать на вопросы, составить конспект или таблицу к видео</w:t>
            </w:r>
          </w:p>
        </w:tc>
      </w:tr>
    </w:tbl>
    <w:p w14:paraId="13036B7F" w14:textId="77777777" w:rsidR="0064756B" w:rsidRPr="0064756B" w:rsidRDefault="0064756B" w:rsidP="00DC56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397F9" w14:textId="77777777" w:rsidR="0064756B" w:rsidRDefault="0064756B" w:rsidP="00DC56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17166" w14:textId="204E3F00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2F68099B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454557F3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4288"/>
        <w:gridCol w:w="1787"/>
      </w:tblGrid>
      <w:tr w:rsidR="001A47DE" w:rsidRPr="007E3BAD" w14:paraId="4AC53792" w14:textId="77777777" w:rsidTr="00050584">
        <w:tc>
          <w:tcPr>
            <w:tcW w:w="9345" w:type="dxa"/>
            <w:gridSpan w:val="4"/>
          </w:tcPr>
          <w:p w14:paraId="104BE60D" w14:textId="1F77FFDE" w:rsidR="001A47DE" w:rsidRPr="007E3BAD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64756B" w:rsidRPr="007E3BAD" w14:paraId="06E9C212" w14:textId="77777777" w:rsidTr="00050584">
        <w:tc>
          <w:tcPr>
            <w:tcW w:w="1722" w:type="dxa"/>
          </w:tcPr>
          <w:p w14:paraId="0AF1B462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75A1CCFE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88" w:type="dxa"/>
          </w:tcPr>
          <w:p w14:paraId="5B4231B8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7" w:type="dxa"/>
          </w:tcPr>
          <w:p w14:paraId="157A4D04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FE95EE2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7E3BAD" w14:paraId="155579C9" w14:textId="77777777" w:rsidTr="00050584">
        <w:tc>
          <w:tcPr>
            <w:tcW w:w="1722" w:type="dxa"/>
          </w:tcPr>
          <w:p w14:paraId="50C6E855" w14:textId="3D6C4866" w:rsidR="0064756B" w:rsidRPr="007E3BAD" w:rsidRDefault="007E3BAD" w:rsidP="00DC56F3">
            <w:pPr>
              <w:pStyle w:val="a5"/>
              <w:widowControl w:val="0"/>
              <w:spacing w:before="0" w:beforeAutospacing="0" w:after="0" w:afterAutospacing="0"/>
            </w:pPr>
            <w:r w:rsidRPr="007E3BAD">
              <w:rPr>
                <w:color w:val="000000"/>
              </w:rPr>
              <w:t>Решение задач на изменение агрегатного состояния</w:t>
            </w:r>
          </w:p>
        </w:tc>
        <w:tc>
          <w:tcPr>
            <w:tcW w:w="1548" w:type="dxa"/>
          </w:tcPr>
          <w:p w14:paraId="79CBDCC4" w14:textId="18D95D19" w:rsidR="0064756B" w:rsidRPr="007E3BAD" w:rsidRDefault="007E3BAD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стр146 – 147,</w:t>
            </w:r>
          </w:p>
        </w:tc>
        <w:tc>
          <w:tcPr>
            <w:tcW w:w="4288" w:type="dxa"/>
          </w:tcPr>
          <w:p w14:paraId="59102FEC" w14:textId="608C3958" w:rsidR="0064756B" w:rsidRPr="007E3BAD" w:rsidRDefault="007E3BAD" w:rsidP="007E3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теорию, решить №33.1</w:t>
            </w:r>
          </w:p>
        </w:tc>
        <w:tc>
          <w:tcPr>
            <w:tcW w:w="1787" w:type="dxa"/>
          </w:tcPr>
          <w:p w14:paraId="0F643304" w14:textId="77777777" w:rsidR="007E3BAD" w:rsidRPr="007E3BAD" w:rsidRDefault="007E3BAD" w:rsidP="00647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</w:p>
          <w:p w14:paraId="5D0B4B52" w14:textId="1DF76922" w:rsidR="0064756B" w:rsidRPr="007E3BAD" w:rsidRDefault="00DC56F3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="007E3BAD" w:rsidRPr="007E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7E3BAD" w:rsidRPr="007E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№33.1</w:t>
            </w:r>
          </w:p>
        </w:tc>
      </w:tr>
    </w:tbl>
    <w:p w14:paraId="0B2DC434" w14:textId="1AB180EC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B9183" w14:textId="1EFA15C6" w:rsidR="000879A4" w:rsidRDefault="000879A4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C8277" w14:textId="49EC5066" w:rsidR="000879A4" w:rsidRPr="000879A4" w:rsidRDefault="000879A4" w:rsidP="000879A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524497742"/>
      <w:r w:rsidRPr="000879A4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</w:t>
      </w:r>
      <w:bookmarkEnd w:id="0"/>
      <w:r w:rsidRPr="000879A4">
        <w:rPr>
          <w:rFonts w:ascii="Times New Roman" w:hAnsi="Times New Roman" w:cs="Times New Roman"/>
          <w:b/>
          <w:sz w:val="24"/>
          <w:szCs w:val="24"/>
        </w:rPr>
        <w:t>ь</w:t>
      </w:r>
      <w:r w:rsidRPr="000879A4">
        <w:rPr>
          <w:rFonts w:ascii="Times New Roman" w:hAnsi="Times New Roman" w:cs="Times New Roman"/>
          <w:b/>
          <w:sz w:val="24"/>
          <w:szCs w:val="24"/>
        </w:rPr>
        <w:t>.</w:t>
      </w:r>
      <w:r w:rsidRPr="000879A4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1" w:name="_Hlk524497772"/>
      <w:r w:rsidRPr="000879A4">
        <w:rPr>
          <w:rFonts w:ascii="Times New Roman" w:hAnsi="Times New Roman" w:cs="Times New Roman"/>
          <w:b/>
          <w:sz w:val="24"/>
          <w:szCs w:val="24"/>
        </w:rPr>
        <w:t>Увлекательная грамматика</w:t>
      </w:r>
      <w:bookmarkEnd w:id="1"/>
      <w:r w:rsidRPr="000879A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2615F343" w14:textId="77777777" w:rsidR="000879A4" w:rsidRPr="000879A4" w:rsidRDefault="000879A4" w:rsidP="000879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217A0" w14:textId="53CC0454" w:rsidR="000879A4" w:rsidRPr="000879A4" w:rsidRDefault="000879A4" w:rsidP="000879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7 класс</w:t>
      </w:r>
    </w:p>
    <w:p w14:paraId="3DF11723" w14:textId="77777777" w:rsidR="000879A4" w:rsidRPr="000879A4" w:rsidRDefault="000879A4" w:rsidP="000879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54"/>
        <w:gridCol w:w="5396"/>
        <w:gridCol w:w="1701"/>
      </w:tblGrid>
      <w:tr w:rsidR="000879A4" w:rsidRPr="000879A4" w14:paraId="02B58003" w14:textId="77777777" w:rsidTr="00BC4ED5">
        <w:tc>
          <w:tcPr>
            <w:tcW w:w="9351" w:type="dxa"/>
            <w:gridSpan w:val="3"/>
          </w:tcPr>
          <w:p w14:paraId="295D7DF2" w14:textId="7730B67C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0879A4" w:rsidRPr="000879A4" w14:paraId="6D56A6F0" w14:textId="77777777" w:rsidTr="000879A4">
        <w:tc>
          <w:tcPr>
            <w:tcW w:w="2254" w:type="dxa"/>
          </w:tcPr>
          <w:p w14:paraId="07FCB76E" w14:textId="77777777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96" w:type="dxa"/>
          </w:tcPr>
          <w:p w14:paraId="293E8A1E" w14:textId="77777777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14:paraId="5F455E5E" w14:textId="77777777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14:paraId="03421B50" w14:textId="77777777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E7367" w14:textId="77777777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3DF7C3" w14:textId="77777777" w:rsidR="000879A4" w:rsidRPr="000879A4" w:rsidRDefault="000879A4" w:rsidP="00087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0879A4" w:rsidRPr="000879A4" w14:paraId="09740DD5" w14:textId="77777777" w:rsidTr="000879A4">
        <w:tc>
          <w:tcPr>
            <w:tcW w:w="2254" w:type="dxa"/>
          </w:tcPr>
          <w:p w14:paraId="304F40BF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0879A4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Будешь вежлив ты со мной. (</w:t>
            </w:r>
            <w:r w:rsidRPr="000879A4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1ч</w:t>
            </w:r>
            <w:r w:rsidRPr="000879A4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.)</w:t>
            </w:r>
          </w:p>
          <w:p w14:paraId="6B73A717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Слова вежливости, междометия. Создаём ребусы.</w:t>
            </w:r>
          </w:p>
        </w:tc>
        <w:tc>
          <w:tcPr>
            <w:tcW w:w="5396" w:type="dxa"/>
          </w:tcPr>
          <w:p w14:paraId="3926B3E0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879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https://www.youtube.com/watch?v=1p6U7SllZWs</w:t>
              </w:r>
            </w:hyperlink>
            <w:r w:rsidRPr="0008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F58AA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45C0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879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https://www.youtube.com/watch?v=vCajB_uD_1k</w:t>
              </w:r>
            </w:hyperlink>
          </w:p>
          <w:p w14:paraId="0245C858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9988" w14:textId="77777777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879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https://www.youtube.com/watch?v=B0lTek_Z5Bg</w:t>
              </w:r>
            </w:hyperlink>
            <w:r w:rsidRPr="0008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2C5CDC6" w14:textId="54CEE075" w:rsidR="000879A4" w:rsidRPr="000879A4" w:rsidRDefault="000879A4" w:rsidP="00087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2" w:name="_GoBack"/>
            <w:bookmarkEnd w:id="2"/>
          </w:p>
        </w:tc>
      </w:tr>
    </w:tbl>
    <w:p w14:paraId="4443633E" w14:textId="77777777" w:rsidR="000879A4" w:rsidRPr="000879A4" w:rsidRDefault="000879A4" w:rsidP="000879A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215D5" w14:textId="77777777" w:rsidR="000879A4" w:rsidRPr="000879A4" w:rsidRDefault="000879A4" w:rsidP="000879A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79A4" w:rsidRPr="000879A4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0879A4"/>
    <w:rsid w:val="001A47DE"/>
    <w:rsid w:val="002002E0"/>
    <w:rsid w:val="002276DC"/>
    <w:rsid w:val="0027494A"/>
    <w:rsid w:val="00593818"/>
    <w:rsid w:val="0064756B"/>
    <w:rsid w:val="007E3BAD"/>
    <w:rsid w:val="00DC56F3"/>
    <w:rsid w:val="00F00E6A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h7Nzt6u2Q" TargetMode="External"/><Relationship Id="rId13" Type="http://schemas.openxmlformats.org/officeDocument/2006/relationships/hyperlink" Target="https://www.youtube.com/watch?v=vCajB_uD_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Wd4zSXIAVw" TargetMode="External"/><Relationship Id="rId12" Type="http://schemas.openxmlformats.org/officeDocument/2006/relationships/hyperlink" Target="https://www.youtube.com/watch?v=1p6U7SllZW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Y7ztelr34Ow" TargetMode="External"/><Relationship Id="rId11" Type="http://schemas.openxmlformats.org/officeDocument/2006/relationships/hyperlink" Target="https://youtu.be/XZ5ajM4J3ps" TargetMode="External"/><Relationship Id="rId5" Type="http://schemas.openxmlformats.org/officeDocument/2006/relationships/hyperlink" Target="https://youtu.be/yk4WqxSZ4I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4X-gCzYa30" TargetMode="External"/><Relationship Id="rId4" Type="http://schemas.openxmlformats.org/officeDocument/2006/relationships/hyperlink" Target="https://youtu.be/VeOsGlSZNlc" TargetMode="External"/><Relationship Id="rId9" Type="http://schemas.openxmlformats.org/officeDocument/2006/relationships/hyperlink" Target="https://www.youtube.com/watch?v=kayvpOfN5So" TargetMode="External"/><Relationship Id="rId14" Type="http://schemas.openxmlformats.org/officeDocument/2006/relationships/hyperlink" Target="https://www.youtube.com/watch?v=B0lTek_Z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cp:lastPrinted>2020-03-24T12:21:00Z</cp:lastPrinted>
  <dcterms:created xsi:type="dcterms:W3CDTF">2020-03-23T13:07:00Z</dcterms:created>
  <dcterms:modified xsi:type="dcterms:W3CDTF">2020-04-07T05:28:00Z</dcterms:modified>
</cp:coreProperties>
</file>