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173234BF" w:rsidR="00707F3A" w:rsidRDefault="00AD02B7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="004215C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7C1E47DF" w14:textId="77777777" w:rsidR="004215C8" w:rsidRDefault="004215C8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5"/>
        <w:gridCol w:w="3290"/>
        <w:gridCol w:w="2829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4EAA99A2" w:rsidR="00F619B4" w:rsidRPr="002A175E" w:rsidRDefault="002347C4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2A175E" w14:paraId="5F1A7E4E" w14:textId="77777777" w:rsidTr="00DD6A26">
        <w:tc>
          <w:tcPr>
            <w:tcW w:w="1701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90" w:type="dxa"/>
          </w:tcPr>
          <w:p w14:paraId="354F634B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2A175E" w14:paraId="651F9A8E" w14:textId="77777777" w:rsidTr="00DD6A26">
        <w:tc>
          <w:tcPr>
            <w:tcW w:w="1701" w:type="dxa"/>
          </w:tcPr>
          <w:p w14:paraId="166C5B44" w14:textId="4E7D219B" w:rsidR="00660931" w:rsidRPr="002A175E" w:rsidRDefault="00DD6A26" w:rsidP="00DD6A26">
            <w:r w:rsidRPr="007D37F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Музыка народов мира. Популярные хиты из мюзиклов и рок- опер.</w:t>
            </w:r>
          </w:p>
        </w:tc>
        <w:tc>
          <w:tcPr>
            <w:tcW w:w="1525" w:type="dxa"/>
          </w:tcPr>
          <w:p w14:paraId="55F60CE1" w14:textId="2C947475" w:rsidR="00660931" w:rsidRPr="002A175E" w:rsidRDefault="00DD6A26" w:rsidP="002A1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стр.144 – 149</w:t>
            </w:r>
          </w:p>
        </w:tc>
        <w:tc>
          <w:tcPr>
            <w:tcW w:w="3290" w:type="dxa"/>
          </w:tcPr>
          <w:p w14:paraId="3C6706C2" w14:textId="552C4726" w:rsidR="00660931" w:rsidRPr="002A175E" w:rsidRDefault="00DD6A26" w:rsidP="00DD6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Просмотреть/прослушать фрагменты из оперы: «Призрак оперы», «Орфей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», «Моя прекрасная леди».</w:t>
            </w:r>
          </w:p>
        </w:tc>
        <w:tc>
          <w:tcPr>
            <w:tcW w:w="2829" w:type="dxa"/>
          </w:tcPr>
          <w:p w14:paraId="61C98B2E" w14:textId="77777777" w:rsidR="00DD6A26" w:rsidRDefault="00DD6A26" w:rsidP="00DD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«Мой любимый мюзикл/рок-опера»</w:t>
            </w:r>
          </w:p>
          <w:p w14:paraId="255C6872" w14:textId="0BED5B86" w:rsidR="00660931" w:rsidRPr="002A175E" w:rsidRDefault="00DD6A26" w:rsidP="00DD6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выполнить иллюстрацию на один из мюзиклов.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17744" w14:textId="32718B1D" w:rsidR="00EC1A8C" w:rsidRDefault="00EC1A8C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ГЕОМЕТРИЯ  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48F2B5CB" w14:textId="77777777" w:rsidR="004215C8" w:rsidRDefault="004215C8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305"/>
        <w:gridCol w:w="3468"/>
        <w:gridCol w:w="2916"/>
      </w:tblGrid>
      <w:tr w:rsidR="00EC1A8C" w:rsidRPr="00581B8A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443EC920" w:rsidR="00EC1A8C" w:rsidRPr="00581B8A" w:rsidRDefault="002347C4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2020</w:t>
            </w:r>
          </w:p>
        </w:tc>
      </w:tr>
      <w:tr w:rsidR="00EC1A8C" w:rsidRPr="00581B8A" w14:paraId="76318E7F" w14:textId="77777777" w:rsidTr="00581B8A">
        <w:trPr>
          <w:jc w:val="center"/>
        </w:trPr>
        <w:tc>
          <w:tcPr>
            <w:tcW w:w="1408" w:type="dxa"/>
          </w:tcPr>
          <w:p w14:paraId="6749BF23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8" w:type="dxa"/>
          </w:tcPr>
          <w:p w14:paraId="13369ED9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65" w:type="dxa"/>
          </w:tcPr>
          <w:p w14:paraId="3178AB59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54" w:type="dxa"/>
          </w:tcPr>
          <w:p w14:paraId="7D5237DD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581B8A" w:rsidRPr="00581B8A" w14:paraId="563DE161" w14:textId="77777777" w:rsidTr="00581B8A">
        <w:trPr>
          <w:jc w:val="center"/>
        </w:trPr>
        <w:tc>
          <w:tcPr>
            <w:tcW w:w="1408" w:type="dxa"/>
          </w:tcPr>
          <w:p w14:paraId="0AC26BE8" w14:textId="046BC518" w:rsidR="00581B8A" w:rsidRPr="00581B8A" w:rsidRDefault="00581B8A" w:rsidP="00581B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Описанная окружност</w:t>
            </w:r>
            <w:r w:rsidR="000008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 </w:t>
            </w:r>
          </w:p>
        </w:tc>
        <w:tc>
          <w:tcPr>
            <w:tcW w:w="1118" w:type="dxa"/>
          </w:tcPr>
          <w:p w14:paraId="5FB258C7" w14:textId="0E9FDFB9" w:rsidR="00581B8A" w:rsidRPr="00581B8A" w:rsidRDefault="00581B8A" w:rsidP="00581B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3565" w:type="dxa"/>
          </w:tcPr>
          <w:p w14:paraId="26567707" w14:textId="77777777" w:rsidR="00581B8A" w:rsidRP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  <w:hyperlink r:id="rId4" w:history="1">
              <w:r w:rsidRPr="00581B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https://youtu.be/MfIZXp6AiE4</w:t>
              </w:r>
            </w:hyperlink>
          </w:p>
          <w:p w14:paraId="5E211192" w14:textId="58AD5EED" w:rsidR="00581B8A" w:rsidRP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Знать теорему 21.2 и 2 следствия к ней</w:t>
            </w:r>
          </w:p>
          <w:p w14:paraId="35ABF990" w14:textId="0E1F8909" w:rsidR="00581B8A" w:rsidRP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  <w:p w14:paraId="1E0BE80C" w14:textId="1BBF74E1" w:rsidR="00581B8A" w:rsidRP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542,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3254" w:type="dxa"/>
          </w:tcPr>
          <w:p w14:paraId="0EE0AA9A" w14:textId="77777777" w:rsid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Выучить теорему 21.1</w:t>
            </w:r>
          </w:p>
          <w:p w14:paraId="72C757BA" w14:textId="1AF39D27" w:rsidR="00581B8A" w:rsidRP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(с доказательством),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следствиями,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определением. </w:t>
            </w:r>
          </w:p>
          <w:p w14:paraId="647D7AD8" w14:textId="77777777" w:rsidR="00581B8A" w:rsidRP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№541</w:t>
            </w:r>
          </w:p>
          <w:p w14:paraId="768B3A06" w14:textId="5BFD89B8" w:rsidR="00581B8A" w:rsidRPr="00581B8A" w:rsidRDefault="00581B8A" w:rsidP="00581B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sz w:val="24"/>
                <w:szCs w:val="24"/>
              </w:rPr>
              <w:t>№544</w:t>
            </w:r>
          </w:p>
        </w:tc>
      </w:tr>
    </w:tbl>
    <w:p w14:paraId="1EFC20FB" w14:textId="77777777" w:rsidR="00EC1A8C" w:rsidRPr="00AD02B7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7E4BC" w14:textId="3844B37F" w:rsidR="009205BD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3FEAA0A" w14:textId="7777777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1305"/>
        <w:gridCol w:w="5004"/>
        <w:gridCol w:w="1978"/>
      </w:tblGrid>
      <w:tr w:rsidR="009205BD" w:rsidRPr="00FE378A" w14:paraId="15F393D9" w14:textId="77777777" w:rsidTr="0009636E">
        <w:tc>
          <w:tcPr>
            <w:tcW w:w="9345" w:type="dxa"/>
            <w:gridSpan w:val="4"/>
          </w:tcPr>
          <w:p w14:paraId="2BCDEC6B" w14:textId="75910A95" w:rsidR="009205BD" w:rsidRPr="00FE378A" w:rsidRDefault="002347C4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2020</w:t>
            </w:r>
          </w:p>
        </w:tc>
      </w:tr>
      <w:tr w:rsidR="009205BD" w:rsidRPr="00FE378A" w14:paraId="75A4FB83" w14:textId="77777777" w:rsidTr="00FE378A">
        <w:tc>
          <w:tcPr>
            <w:tcW w:w="1080" w:type="dxa"/>
          </w:tcPr>
          <w:p w14:paraId="3C7BB08B" w14:textId="77777777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70308DA0" w14:textId="33A04CD6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73" w:type="dxa"/>
          </w:tcPr>
          <w:p w14:paraId="11B617C2" w14:textId="77777777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87" w:type="dxa"/>
          </w:tcPr>
          <w:p w14:paraId="11BA1EDC" w14:textId="366E7D6B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FE378A" w:rsidRPr="00FE378A" w14:paraId="16A94394" w14:textId="77777777" w:rsidTr="00FE378A">
        <w:tc>
          <w:tcPr>
            <w:tcW w:w="1080" w:type="dxa"/>
          </w:tcPr>
          <w:p w14:paraId="5551BAB0" w14:textId="1A8DE1FC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Частица как часть речи</w:t>
            </w:r>
          </w:p>
        </w:tc>
        <w:tc>
          <w:tcPr>
            <w:tcW w:w="1305" w:type="dxa"/>
          </w:tcPr>
          <w:p w14:paraId="127764FD" w14:textId="77777777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  <w:p w14:paraId="3B73D392" w14:textId="0969E8B3" w:rsidR="00FE378A" w:rsidRPr="00FE378A" w:rsidRDefault="00FE378A" w:rsidP="00FE378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14:paraId="3F10C3A4" w14:textId="77777777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2F4B" w14:textId="77777777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E3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3D8F303" w14:textId="77777777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37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https://www.youtube.com/watch?v=NtXlaPefEy8</w:t>
              </w:r>
            </w:hyperlink>
            <w:r w:rsidRPr="00FE3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885583" w14:textId="1E27C3BC" w:rsidR="00FE378A" w:rsidRPr="00FE378A" w:rsidRDefault="00FE378A" w:rsidP="00FE378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4EF9EB9" w14:textId="578DAA13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 стр. 184,</w:t>
            </w: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из художествен.</w:t>
            </w: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6 предложений с частицами, сделать синтаксический разбор.</w:t>
            </w:r>
          </w:p>
          <w:p w14:paraId="47A8DBF9" w14:textId="77777777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Повторить тему «Предлог»</w:t>
            </w:r>
          </w:p>
          <w:p w14:paraId="340BC536" w14:textId="6F4F27D8" w:rsidR="00FE378A" w:rsidRPr="00FE378A" w:rsidRDefault="00FE378A" w:rsidP="00FE3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вариантами </w:t>
            </w:r>
            <w:r w:rsidRPr="00FE378A"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  <w:p w14:paraId="3A457BC0" w14:textId="5D5B99CA" w:rsidR="00FE378A" w:rsidRPr="00FE378A" w:rsidRDefault="00FE378A" w:rsidP="00FE378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125D04" w14:textId="77777777" w:rsidR="00517E65" w:rsidRDefault="00517E65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35CAD" w14:textId="06B13FA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ОБЖ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316"/>
        <w:gridCol w:w="5218"/>
        <w:gridCol w:w="1594"/>
      </w:tblGrid>
      <w:tr w:rsidR="009205BD" w:rsidRPr="006964B5" w14:paraId="1B94B007" w14:textId="77777777" w:rsidTr="0009636E">
        <w:tc>
          <w:tcPr>
            <w:tcW w:w="9345" w:type="dxa"/>
            <w:gridSpan w:val="4"/>
          </w:tcPr>
          <w:p w14:paraId="05474E54" w14:textId="0B20754B" w:rsidR="009205BD" w:rsidRPr="006964B5" w:rsidRDefault="002347C4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2020</w:t>
            </w:r>
          </w:p>
        </w:tc>
      </w:tr>
      <w:tr w:rsidR="009205BD" w:rsidRPr="006964B5" w14:paraId="09A3A91C" w14:textId="77777777" w:rsidTr="00FE378A">
        <w:tc>
          <w:tcPr>
            <w:tcW w:w="1555" w:type="dxa"/>
          </w:tcPr>
          <w:p w14:paraId="3231C945" w14:textId="77777777" w:rsidR="009205BD" w:rsidRPr="006964B5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56" w:type="dxa"/>
          </w:tcPr>
          <w:p w14:paraId="3B0335E8" w14:textId="6A7940F2" w:rsidR="009205BD" w:rsidRPr="006964B5" w:rsidRDefault="00FE378A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</w:t>
            </w:r>
            <w:r w:rsidR="009205BD"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нике</w:t>
            </w:r>
          </w:p>
        </w:tc>
        <w:tc>
          <w:tcPr>
            <w:tcW w:w="3180" w:type="dxa"/>
          </w:tcPr>
          <w:p w14:paraId="0537D6F5" w14:textId="77777777" w:rsidR="009205BD" w:rsidRPr="006964B5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54" w:type="dxa"/>
          </w:tcPr>
          <w:p w14:paraId="4A3E2808" w14:textId="77777777" w:rsidR="009205BD" w:rsidRPr="006964B5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-нее</w:t>
            </w:r>
            <w:proofErr w:type="gramEnd"/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  <w:p w14:paraId="4D928922" w14:textId="77777777" w:rsidR="009205BD" w:rsidRPr="006964B5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9205BD" w:rsidRPr="006964B5" w14:paraId="4DA966F5" w14:textId="77777777" w:rsidTr="00FE378A">
        <w:tc>
          <w:tcPr>
            <w:tcW w:w="1555" w:type="dxa"/>
          </w:tcPr>
          <w:p w14:paraId="669B3CC9" w14:textId="5F873117" w:rsidR="009205BD" w:rsidRPr="006964B5" w:rsidRDefault="00517E65" w:rsidP="00096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</w:t>
            </w:r>
          </w:p>
        </w:tc>
        <w:tc>
          <w:tcPr>
            <w:tcW w:w="1356" w:type="dxa"/>
          </w:tcPr>
          <w:p w14:paraId="6C77CBE6" w14:textId="6D7C67D6" w:rsidR="009205BD" w:rsidRPr="006964B5" w:rsidRDefault="00517E65" w:rsidP="00096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B5">
              <w:rPr>
                <w:rFonts w:ascii="Times New Roman" w:hAnsi="Times New Roman" w:cs="Times New Roman"/>
                <w:sz w:val="24"/>
                <w:szCs w:val="24"/>
              </w:rPr>
              <w:t>§ 8.1</w:t>
            </w:r>
          </w:p>
        </w:tc>
        <w:tc>
          <w:tcPr>
            <w:tcW w:w="3180" w:type="dxa"/>
          </w:tcPr>
          <w:p w14:paraId="4AD63170" w14:textId="0A5E1737" w:rsidR="009205BD" w:rsidRPr="006964B5" w:rsidRDefault="00FE378A" w:rsidP="00096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517E65" w:rsidRPr="006964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https://www.youtube.com/watch?v=a6JWsMKv20o</w:t>
              </w:r>
            </w:hyperlink>
          </w:p>
        </w:tc>
        <w:tc>
          <w:tcPr>
            <w:tcW w:w="3254" w:type="dxa"/>
          </w:tcPr>
          <w:p w14:paraId="16336B55" w14:textId="6B59E915" w:rsidR="009205BD" w:rsidRPr="006964B5" w:rsidRDefault="00517E65" w:rsidP="00096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B5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вопросы.</w:t>
            </w:r>
          </w:p>
        </w:tc>
      </w:tr>
    </w:tbl>
    <w:p w14:paraId="76DF9EFD" w14:textId="34BAEF81" w:rsidR="009205BD" w:rsidRDefault="009205BD" w:rsidP="009205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E3F88" w14:textId="2E8F0BEF" w:rsidR="009205BD" w:rsidRDefault="009205BD" w:rsidP="0092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  7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305"/>
        <w:gridCol w:w="4650"/>
        <w:gridCol w:w="1979"/>
      </w:tblGrid>
      <w:tr w:rsidR="009205BD" w:rsidRPr="00B950F7" w14:paraId="7DE1B37A" w14:textId="77777777" w:rsidTr="002C3B06">
        <w:trPr>
          <w:jc w:val="center"/>
        </w:trPr>
        <w:tc>
          <w:tcPr>
            <w:tcW w:w="9345" w:type="dxa"/>
            <w:gridSpan w:val="4"/>
          </w:tcPr>
          <w:p w14:paraId="16D82A76" w14:textId="7D57C363" w:rsidR="009205BD" w:rsidRPr="00B950F7" w:rsidRDefault="002347C4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B950F7" w14:paraId="6C7B340A" w14:textId="77777777" w:rsidTr="00FE378A">
        <w:trPr>
          <w:jc w:val="center"/>
        </w:trPr>
        <w:tc>
          <w:tcPr>
            <w:tcW w:w="1411" w:type="dxa"/>
          </w:tcPr>
          <w:p w14:paraId="56AF3B84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B8B1BE2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50" w:type="dxa"/>
          </w:tcPr>
          <w:p w14:paraId="42B97A47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79" w:type="dxa"/>
          </w:tcPr>
          <w:p w14:paraId="6094D314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8728593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F099D" w:rsidRPr="00B950F7" w14:paraId="489293B0" w14:textId="77777777" w:rsidTr="00FE378A">
        <w:trPr>
          <w:jc w:val="center"/>
        </w:trPr>
        <w:tc>
          <w:tcPr>
            <w:tcW w:w="1411" w:type="dxa"/>
          </w:tcPr>
          <w:p w14:paraId="7F82B313" w14:textId="287A3B84" w:rsidR="00BF099D" w:rsidRPr="00B950F7" w:rsidRDefault="00BF099D" w:rsidP="00B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покупок. </w:t>
            </w:r>
            <w:r w:rsidRPr="00F1501A">
              <w:rPr>
                <w:rFonts w:ascii="Times New Roman" w:hAnsi="Times New Roman" w:cs="Times New Roman"/>
                <w:sz w:val="24"/>
                <w:szCs w:val="24"/>
              </w:rPr>
              <w:t>Скажи мне, что ты ешь, и я скажу, кто ты.</w:t>
            </w:r>
          </w:p>
        </w:tc>
        <w:tc>
          <w:tcPr>
            <w:tcW w:w="1305" w:type="dxa"/>
          </w:tcPr>
          <w:p w14:paraId="541CEB6B" w14:textId="6E656A85" w:rsidR="00BF099D" w:rsidRPr="00B950F7" w:rsidRDefault="00BF099D" w:rsidP="00B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Стр.86.</w:t>
            </w:r>
          </w:p>
        </w:tc>
        <w:tc>
          <w:tcPr>
            <w:tcW w:w="4650" w:type="dxa"/>
          </w:tcPr>
          <w:p w14:paraId="43B45CF6" w14:textId="77777777" w:rsidR="00BF099D" w:rsidRPr="00BF099D" w:rsidRDefault="00BF099D" w:rsidP="00BF099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F09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BF09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BF09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95F31E4" w14:textId="77777777" w:rsidR="00BF099D" w:rsidRPr="00775D0C" w:rsidRDefault="00BF099D" w:rsidP="00BF0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Tuesday, the seventh of April</w:t>
            </w:r>
          </w:p>
          <w:p w14:paraId="5409E094" w14:textId="77777777" w:rsidR="00BF099D" w:rsidRPr="00775D0C" w:rsidRDefault="00BF099D" w:rsidP="00BF0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9F96536" w14:textId="23985195" w:rsidR="00BF099D" w:rsidRDefault="00BF099D" w:rsidP="00BF099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Записать</w:t>
            </w:r>
            <w:r w:rsidRPr="00F150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 из упр.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1,стр.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86 (выделены фиолетовым цветом).</w:t>
            </w:r>
          </w:p>
          <w:p w14:paraId="726F8AAE" w14:textId="0BC1D43E" w:rsidR="00BF099D" w:rsidRPr="00B950F7" w:rsidRDefault="00BF099D" w:rsidP="00B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 Упр.2, стр. 86 письменно.</w:t>
            </w:r>
          </w:p>
        </w:tc>
        <w:tc>
          <w:tcPr>
            <w:tcW w:w="1979" w:type="dxa"/>
          </w:tcPr>
          <w:p w14:paraId="2266556F" w14:textId="77777777" w:rsidR="00BF099D" w:rsidRPr="002E392D" w:rsidRDefault="00BF099D" w:rsidP="00B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14:paraId="4AE85692" w14:textId="731135B5" w:rsidR="00BF099D" w:rsidRDefault="00BF099D" w:rsidP="00B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Выучить слова в словаре.</w:t>
            </w:r>
          </w:p>
          <w:p w14:paraId="56F32300" w14:textId="53E4CE0E" w:rsidR="00BF099D" w:rsidRPr="00B950F7" w:rsidRDefault="00BF099D" w:rsidP="00BF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Составить список продуктов.</w:t>
            </w:r>
          </w:p>
        </w:tc>
      </w:tr>
    </w:tbl>
    <w:p w14:paraId="3A3894DD" w14:textId="77777777" w:rsidR="009205BD" w:rsidRPr="00AD02B7" w:rsidRDefault="009205BD" w:rsidP="00920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78DE7" w14:textId="12791C34" w:rsidR="004215C8" w:rsidRPr="00833BF3" w:rsidRDefault="004215C8" w:rsidP="00FE3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C8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</w:t>
      </w:r>
      <w:proofErr w:type="gramStart"/>
      <w:r w:rsidRPr="004215C8">
        <w:rPr>
          <w:rFonts w:ascii="Times New Roman" w:hAnsi="Times New Roman" w:cs="Times New Roman"/>
          <w:b/>
          <w:bCs/>
          <w:sz w:val="28"/>
          <w:szCs w:val="28"/>
        </w:rPr>
        <w:t>КУЛЬТУРА  7</w:t>
      </w:r>
      <w:proofErr w:type="gramEnd"/>
      <w:r w:rsidRPr="004215C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215C8" w:rsidRPr="007B156E" w14:paraId="291A02E5" w14:textId="77777777" w:rsidTr="0021382B">
        <w:tc>
          <w:tcPr>
            <w:tcW w:w="9345" w:type="dxa"/>
            <w:gridSpan w:val="2"/>
          </w:tcPr>
          <w:p w14:paraId="1B5BBACD" w14:textId="453DFA1D" w:rsidR="004215C8" w:rsidRPr="007B156E" w:rsidRDefault="002347C4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E378A" w:rsidRPr="007B156E" w14:paraId="78DA82D2" w14:textId="77777777" w:rsidTr="00FE378A">
        <w:tc>
          <w:tcPr>
            <w:tcW w:w="2547" w:type="dxa"/>
          </w:tcPr>
          <w:p w14:paraId="65EDDC69" w14:textId="77777777" w:rsidR="00FE378A" w:rsidRPr="007B156E" w:rsidRDefault="00FE378A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98" w:type="dxa"/>
          </w:tcPr>
          <w:p w14:paraId="5910ED96" w14:textId="77777777" w:rsidR="00FE378A" w:rsidRPr="007B156E" w:rsidRDefault="00FE378A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977829C" w14:textId="77777777" w:rsidR="00FE378A" w:rsidRPr="007B156E" w:rsidRDefault="00FE378A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FE378A" w:rsidRPr="007B156E" w14:paraId="24545A3F" w14:textId="77777777" w:rsidTr="00FE378A">
        <w:tc>
          <w:tcPr>
            <w:tcW w:w="2547" w:type="dxa"/>
          </w:tcPr>
          <w:p w14:paraId="71D99EB5" w14:textId="5ACE0F6C" w:rsidR="00FE378A" w:rsidRPr="006964B5" w:rsidRDefault="00FE378A" w:rsidP="006964B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2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Бросок мяча в движении одной рукой от плеча с сопротив</w:t>
            </w:r>
            <w:r w:rsidRPr="00337B2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>лением. Штрафной бросок.</w:t>
            </w:r>
          </w:p>
        </w:tc>
        <w:tc>
          <w:tcPr>
            <w:tcW w:w="6798" w:type="dxa"/>
          </w:tcPr>
          <w:p w14:paraId="3050BC4B" w14:textId="1E9A066C" w:rsidR="00FE378A" w:rsidRPr="004215C8" w:rsidRDefault="00FE378A" w:rsidP="006964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B20">
              <w:rPr>
                <w:rFonts w:ascii="Times New Roman" w:hAnsi="Times New Roman" w:cs="Times New Roman"/>
              </w:rPr>
              <w:t>Выполнять утреннюю гимнастику. По</w:t>
            </w:r>
            <w:r>
              <w:rPr>
                <w:rFonts w:ascii="Times New Roman" w:hAnsi="Times New Roman" w:cs="Times New Roman"/>
              </w:rPr>
              <w:t>днимание туловища из положения лёжа (30-50 раз за день), сгибание и разгибание рук в упоре лёжа (20-40 раз в день). Выполнять под наблюдением родителей.</w:t>
            </w:r>
          </w:p>
        </w:tc>
      </w:tr>
    </w:tbl>
    <w:p w14:paraId="39687493" w14:textId="77777777" w:rsidR="002347C4" w:rsidRDefault="002347C4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FDA3A" w14:textId="49A7D978" w:rsidR="002A175E" w:rsidRPr="00833BF3" w:rsidRDefault="002A175E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="004215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3679"/>
        <w:gridCol w:w="3947"/>
      </w:tblGrid>
      <w:tr w:rsidR="002A175E" w:rsidRPr="001A2477" w14:paraId="39655701" w14:textId="77777777" w:rsidTr="00BD2211">
        <w:tc>
          <w:tcPr>
            <w:tcW w:w="9345" w:type="dxa"/>
            <w:gridSpan w:val="3"/>
          </w:tcPr>
          <w:p w14:paraId="2F03A1DD" w14:textId="224C90B2" w:rsidR="002A175E" w:rsidRPr="001A2477" w:rsidRDefault="002347C4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E378A" w:rsidRPr="001A2477" w14:paraId="4C3C0A7B" w14:textId="77777777" w:rsidTr="00FE378A">
        <w:tc>
          <w:tcPr>
            <w:tcW w:w="1719" w:type="dxa"/>
          </w:tcPr>
          <w:p w14:paraId="7FC79248" w14:textId="77777777" w:rsidR="00FE378A" w:rsidRPr="001A2477" w:rsidRDefault="00FE378A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79" w:type="dxa"/>
          </w:tcPr>
          <w:p w14:paraId="143393CA" w14:textId="77777777" w:rsidR="00FE378A" w:rsidRPr="001A2477" w:rsidRDefault="00FE378A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47" w:type="dxa"/>
          </w:tcPr>
          <w:p w14:paraId="19B97B5C" w14:textId="77777777" w:rsidR="00FE378A" w:rsidRPr="001A2477" w:rsidRDefault="00FE378A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BBE3D21" w14:textId="77777777" w:rsidR="00FE378A" w:rsidRPr="001A2477" w:rsidRDefault="00FE378A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E378A" w:rsidRPr="001A2477" w14:paraId="32CD37C4" w14:textId="77777777" w:rsidTr="00FE378A">
        <w:tc>
          <w:tcPr>
            <w:tcW w:w="1719" w:type="dxa"/>
          </w:tcPr>
          <w:p w14:paraId="366AF550" w14:textId="63FEDC0E" w:rsidR="00FE378A" w:rsidRPr="001A2477" w:rsidRDefault="00FE378A" w:rsidP="00DD6A26">
            <w:r w:rsidRPr="009C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комнатных растений. Уход за растениями.</w:t>
            </w:r>
          </w:p>
        </w:tc>
        <w:tc>
          <w:tcPr>
            <w:tcW w:w="3679" w:type="dxa"/>
          </w:tcPr>
          <w:p w14:paraId="7032D53B" w14:textId="78A369A9" w:rsidR="00FE378A" w:rsidRPr="001A2477" w:rsidRDefault="00FE378A" w:rsidP="00BD22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Записать термины в тетрадь: </w:t>
            </w:r>
            <w:proofErr w:type="spellStart"/>
            <w:r w:rsidRPr="009C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Фитодизайнер</w:t>
            </w:r>
            <w:proofErr w:type="spellEnd"/>
            <w:r w:rsidRPr="009C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виды и группы комнатных растений, фитонциды, полив, опрыскивание, подкормка, пересадка, перевалка, горшок, кашпо, контейнер, почвенная смесь, дренаж. </w:t>
            </w:r>
            <w:proofErr w:type="spellStart"/>
            <w:r w:rsidRPr="009C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Фитодизайн</w:t>
            </w:r>
            <w:proofErr w:type="spellEnd"/>
            <w:r w:rsidRPr="009C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одиночное растение, композиция из горшечных растений, комнатный садик, террариум, жардиньерка.</w:t>
            </w:r>
          </w:p>
        </w:tc>
        <w:tc>
          <w:tcPr>
            <w:tcW w:w="3947" w:type="dxa"/>
          </w:tcPr>
          <w:p w14:paraId="5A84C6D8" w14:textId="7A9DCE1B" w:rsidR="00FE378A" w:rsidRPr="001A2477" w:rsidRDefault="00FE378A" w:rsidP="00BD22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Составить паспорт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9C633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растения, в котором указываются следующие данные: название растения, семейство, родина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растения, степень освещенности, </w:t>
            </w:r>
            <w:r w:rsidRPr="009C633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температурный режим в летний и зимний период, полив, пересадка.</w:t>
            </w:r>
          </w:p>
        </w:tc>
      </w:tr>
    </w:tbl>
    <w:p w14:paraId="3099631D" w14:textId="77777777" w:rsidR="009205BD" w:rsidRPr="00AD02B7" w:rsidRDefault="009205BD" w:rsidP="00DD6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05BD" w:rsidRPr="00AD02B7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008AC"/>
    <w:rsid w:val="000C6DA5"/>
    <w:rsid w:val="001F10CB"/>
    <w:rsid w:val="002166F8"/>
    <w:rsid w:val="0022707B"/>
    <w:rsid w:val="002347C4"/>
    <w:rsid w:val="002A175E"/>
    <w:rsid w:val="004215C8"/>
    <w:rsid w:val="00517E65"/>
    <w:rsid w:val="00581B8A"/>
    <w:rsid w:val="0061256C"/>
    <w:rsid w:val="00660931"/>
    <w:rsid w:val="0067220E"/>
    <w:rsid w:val="006964B5"/>
    <w:rsid w:val="00707F3A"/>
    <w:rsid w:val="007440FF"/>
    <w:rsid w:val="007923FD"/>
    <w:rsid w:val="00833BF3"/>
    <w:rsid w:val="009205BD"/>
    <w:rsid w:val="00A30F39"/>
    <w:rsid w:val="00A35A01"/>
    <w:rsid w:val="00AC58F1"/>
    <w:rsid w:val="00AD02B7"/>
    <w:rsid w:val="00B950F7"/>
    <w:rsid w:val="00BF099D"/>
    <w:rsid w:val="00C466E0"/>
    <w:rsid w:val="00DD6A26"/>
    <w:rsid w:val="00EC1A8C"/>
    <w:rsid w:val="00F619B4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JWsMKv20o" TargetMode="External"/><Relationship Id="rId5" Type="http://schemas.openxmlformats.org/officeDocument/2006/relationships/hyperlink" Target="https://www.youtube.com/watch?v=NtXlaPefEy8" TargetMode="External"/><Relationship Id="rId4" Type="http://schemas.openxmlformats.org/officeDocument/2006/relationships/hyperlink" Target="https://youtu.be/MfIZXp6Ai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22</cp:revision>
  <dcterms:created xsi:type="dcterms:W3CDTF">2020-03-23T09:42:00Z</dcterms:created>
  <dcterms:modified xsi:type="dcterms:W3CDTF">2020-04-07T05:01:00Z</dcterms:modified>
</cp:coreProperties>
</file>