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780D" w14:textId="77777777" w:rsidR="00703E5D" w:rsidRDefault="00703E5D" w:rsidP="00703E5D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Председателю государственной экзаменационной комиссии Республики Крым</w:t>
      </w:r>
    </w:p>
    <w:p w14:paraId="73CC5DE4" w14:textId="77777777" w:rsidR="00703E5D" w:rsidRPr="00953F87" w:rsidRDefault="00703E5D" w:rsidP="00703E5D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 w:rsidRPr="00953F87">
        <w:rPr>
          <w:rFonts w:ascii="Times New Roman" w:hAnsi="Times New Roman"/>
          <w:b/>
          <w:sz w:val="28"/>
          <w:szCs w:val="28"/>
        </w:rPr>
        <w:t>Лаврик В.В.</w:t>
      </w:r>
    </w:p>
    <w:p w14:paraId="023AE580" w14:textId="77777777" w:rsidR="00703E5D" w:rsidRDefault="00703E5D" w:rsidP="00703E5D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8301BE" w14:textId="77777777" w:rsidR="00703E5D" w:rsidRDefault="00703E5D" w:rsidP="00703E5D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tbl>
      <w:tblPr>
        <w:tblStyle w:val="3"/>
        <w:tblW w:w="10591" w:type="dxa"/>
        <w:tblInd w:w="-885" w:type="dxa"/>
        <w:tblLook w:val="01E0" w:firstRow="1" w:lastRow="1" w:firstColumn="1" w:lastColumn="1" w:noHBand="0" w:noVBand="0"/>
      </w:tblPr>
      <w:tblGrid>
        <w:gridCol w:w="469"/>
        <w:gridCol w:w="453"/>
        <w:gridCol w:w="86"/>
        <w:gridCol w:w="281"/>
        <w:gridCol w:w="130"/>
        <w:gridCol w:w="247"/>
        <w:gridCol w:w="167"/>
        <w:gridCol w:w="209"/>
        <w:gridCol w:w="206"/>
        <w:gridCol w:w="171"/>
        <w:gridCol w:w="244"/>
        <w:gridCol w:w="133"/>
        <w:gridCol w:w="282"/>
        <w:gridCol w:w="93"/>
        <w:gridCol w:w="322"/>
        <w:gridCol w:w="56"/>
        <w:gridCol w:w="359"/>
        <w:gridCol w:w="18"/>
        <w:gridCol w:w="377"/>
        <w:gridCol w:w="20"/>
        <w:gridCol w:w="354"/>
        <w:gridCol w:w="61"/>
        <w:gridCol w:w="314"/>
        <w:gridCol w:w="102"/>
        <w:gridCol w:w="277"/>
        <w:gridCol w:w="139"/>
        <w:gridCol w:w="238"/>
        <w:gridCol w:w="178"/>
        <w:gridCol w:w="199"/>
        <w:gridCol w:w="216"/>
        <w:gridCol w:w="158"/>
        <w:gridCol w:w="257"/>
        <w:gridCol w:w="117"/>
        <w:gridCol w:w="298"/>
        <w:gridCol w:w="77"/>
        <w:gridCol w:w="339"/>
        <w:gridCol w:w="36"/>
        <w:gridCol w:w="374"/>
        <w:gridCol w:w="9"/>
        <w:gridCol w:w="365"/>
        <w:gridCol w:w="50"/>
        <w:gridCol w:w="324"/>
        <w:gridCol w:w="91"/>
        <w:gridCol w:w="376"/>
        <w:gridCol w:w="39"/>
        <w:gridCol w:w="336"/>
        <w:gridCol w:w="79"/>
        <w:gridCol w:w="393"/>
        <w:gridCol w:w="25"/>
        <w:gridCol w:w="399"/>
        <w:gridCol w:w="48"/>
      </w:tblGrid>
      <w:tr w:rsidR="00703E5D" w:rsidRPr="00F05CCE" w14:paraId="733AC6D3" w14:textId="77777777" w:rsidTr="001D36E0">
        <w:trPr>
          <w:gridAfter w:val="1"/>
          <w:wAfter w:w="48" w:type="dxa"/>
          <w:trHeight w:hRule="exact" w:val="32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E6B03D" w14:textId="77777777" w:rsidR="00703E5D" w:rsidRPr="00F05CCE" w:rsidRDefault="00703E5D" w:rsidP="001D36E0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6103F950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14:paraId="70805424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0628E05E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69343037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122AA56B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0918C1E2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15D29D92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4BF3B2CB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5F1EFDE5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42FF2677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517368C3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5386F042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14:paraId="7ABBF1A2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1731D601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6DEBAB78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051E02E6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6B61DF09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24B63FED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7EBF310C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14:paraId="07C9A448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5DB008A4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4548550B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14:paraId="02F35C32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4D248B6F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14:paraId="0E05EDAF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14:paraId="147BFA37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03E5D" w:rsidRPr="00F05CCE" w14:paraId="28E26DE2" w14:textId="77777777" w:rsidTr="001D36E0">
        <w:trPr>
          <w:trHeight w:hRule="exact" w:val="221"/>
        </w:trPr>
        <w:tc>
          <w:tcPr>
            <w:tcW w:w="10591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30EA8B5B" w14:textId="77777777" w:rsidR="00703E5D" w:rsidRPr="00F05CCE" w:rsidRDefault="00703E5D" w:rsidP="001D36E0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14:paraId="30F101E5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03E5D" w:rsidRPr="00F05CCE" w14:paraId="08215A95" w14:textId="77777777" w:rsidTr="001D36E0">
        <w:trPr>
          <w:gridAfter w:val="1"/>
          <w:wAfter w:w="48" w:type="dxa"/>
          <w:trHeight w:hRule="exact" w:val="32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E39B7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8E74F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14:paraId="1C6ECCFE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14:paraId="61BAF986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D036DEF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79D4503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76D601B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A0CA162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1980192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14:paraId="2F811721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66125B5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7F046A0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7D258F8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BABEAB4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D57AF3E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7EAABAD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0C8D0A2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2F8A6F3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14:paraId="282998C9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ED72F0F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0353CB4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566683C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4B98B09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2D1793D2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7C8EAA1F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03E5D" w:rsidRPr="00F05CCE" w14:paraId="29BEBFF1" w14:textId="77777777" w:rsidTr="001D36E0">
        <w:trPr>
          <w:gridAfter w:val="1"/>
          <w:wAfter w:w="48" w:type="dxa"/>
          <w:trHeight w:hRule="exact" w:val="203"/>
        </w:trPr>
        <w:tc>
          <w:tcPr>
            <w:tcW w:w="1054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029CA83A" w14:textId="77777777" w:rsidR="00703E5D" w:rsidRPr="00E967F7" w:rsidRDefault="00703E5D" w:rsidP="001D36E0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14:paraId="4EEE5EFC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03E5D" w:rsidRPr="00F05CCE" w14:paraId="501DA39A" w14:textId="77777777" w:rsidTr="001D36E0">
        <w:trPr>
          <w:gridAfter w:val="1"/>
          <w:wAfter w:w="48" w:type="dxa"/>
          <w:trHeight w:hRule="exact" w:val="32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65B97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47DEE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DFF7A5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C22CD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3FCC3D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8B4216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731EA2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B021F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3D2DDC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153F84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3288B0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2AAB2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B31B9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BF75DA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18F88D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03F038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37A9E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23FD46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B86CA0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2C1C40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44B344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E26BF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414E91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00111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14E5D4B3" w14:textId="77777777" w:rsidR="00703E5D" w:rsidRPr="00F05CCE" w:rsidRDefault="00703E5D" w:rsidP="001D36E0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03E5D" w:rsidRPr="00F05CCE" w14:paraId="35AB1A88" w14:textId="77777777" w:rsidTr="001D36E0">
        <w:trPr>
          <w:gridAfter w:val="1"/>
          <w:wAfter w:w="48" w:type="dxa"/>
          <w:trHeight w:hRule="exact" w:val="197"/>
        </w:trPr>
        <w:tc>
          <w:tcPr>
            <w:tcW w:w="1054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1C1A3D37" w14:textId="77777777" w:rsidR="00703E5D" w:rsidRPr="00F05CCE" w:rsidRDefault="00703E5D" w:rsidP="001D36E0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279" w:type="dxa"/>
        <w:tblInd w:w="-532" w:type="dxa"/>
        <w:tblLook w:val="04A0" w:firstRow="1" w:lastRow="0" w:firstColumn="1" w:lastColumn="0" w:noHBand="0" w:noVBand="1"/>
      </w:tblPr>
      <w:tblGrid>
        <w:gridCol w:w="392"/>
        <w:gridCol w:w="9887"/>
      </w:tblGrid>
      <w:tr w:rsidR="00703E5D" w14:paraId="5CEB7817" w14:textId="77777777" w:rsidTr="001D36E0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0025AC0D" w14:textId="77777777" w:rsidR="00703E5D" w:rsidRPr="006C4B60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61DA1" w14:textId="77777777" w:rsidR="00703E5D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выпускник прошлых лет </w:t>
            </w:r>
          </w:p>
        </w:tc>
      </w:tr>
      <w:tr w:rsidR="00703E5D" w:rsidRPr="004E192E" w14:paraId="19B4D8D6" w14:textId="77777777" w:rsidTr="001D36E0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AE0F9" w14:textId="77777777" w:rsidR="00703E5D" w:rsidRPr="004E192E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2F458966" w14:textId="77777777" w:rsidR="00703E5D" w:rsidRPr="004E192E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3E5D" w14:paraId="72B4B250" w14:textId="77777777" w:rsidTr="001D36E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47DC" w14:textId="77777777" w:rsidR="00703E5D" w:rsidRPr="006C4B60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A48CA6" w14:textId="77777777" w:rsidR="00703E5D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обучающий(ая)ся по образовательным программам среднего</w:t>
            </w:r>
          </w:p>
        </w:tc>
      </w:tr>
      <w:tr w:rsidR="00703E5D" w14:paraId="6BDF2852" w14:textId="77777777" w:rsidTr="001D36E0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9AA90" w14:textId="77777777" w:rsidR="00703E5D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6E8127C2" w14:textId="77777777" w:rsidR="00703E5D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профессионального образования</w:t>
            </w:r>
          </w:p>
        </w:tc>
      </w:tr>
      <w:tr w:rsidR="00703E5D" w:rsidRPr="004E192E" w14:paraId="08BDC9F1" w14:textId="77777777" w:rsidTr="001D36E0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AD2E3" w14:textId="77777777" w:rsidR="00703E5D" w:rsidRPr="004E192E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7F194D77" w14:textId="77777777" w:rsidR="00703E5D" w:rsidRPr="004E192E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3E5D" w14:paraId="4D0999A4" w14:textId="77777777" w:rsidTr="001D36E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D1D4" w14:textId="77777777" w:rsidR="00703E5D" w:rsidRPr="006C4B60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6A375" w14:textId="77777777" w:rsidR="00703E5D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обучающий(ая)ся, получающий(ая) среднее общее образование в иностранной</w:t>
            </w:r>
          </w:p>
        </w:tc>
      </w:tr>
      <w:tr w:rsidR="00703E5D" w14:paraId="67E33B21" w14:textId="77777777" w:rsidTr="001D36E0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81621" w14:textId="77777777" w:rsidR="00703E5D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42559288" w14:textId="77777777" w:rsidR="00703E5D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образовательной организации</w:t>
            </w:r>
          </w:p>
        </w:tc>
      </w:tr>
    </w:tbl>
    <w:p w14:paraId="13604505" w14:textId="77777777" w:rsidR="00703E5D" w:rsidRPr="00BB5E8C" w:rsidRDefault="00703E5D" w:rsidP="00703E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6F449719" w14:textId="6E0C78EF" w:rsidR="00703E5D" w:rsidRPr="00DC635F" w:rsidRDefault="00703E5D" w:rsidP="00703E5D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C635F">
        <w:rPr>
          <w:rFonts w:ascii="Times New Roman" w:hAnsi="Times New Roman"/>
          <w:sz w:val="28"/>
          <w:szCs w:val="28"/>
        </w:rPr>
        <w:t xml:space="preserve">прошу перенести сроки участия в </w:t>
      </w:r>
      <w:r w:rsidR="00A62C51">
        <w:rPr>
          <w:rFonts w:ascii="Times New Roman" w:hAnsi="Times New Roman"/>
          <w:sz w:val="28"/>
          <w:szCs w:val="28"/>
        </w:rPr>
        <w:t>ЕГЭ</w:t>
      </w:r>
      <w:r w:rsidRPr="00DC635F">
        <w:rPr>
          <w:rFonts w:ascii="Times New Roman" w:hAnsi="Times New Roman"/>
          <w:sz w:val="28"/>
          <w:szCs w:val="28"/>
        </w:rPr>
        <w:t>:</w:t>
      </w:r>
    </w:p>
    <w:p w14:paraId="35658275" w14:textId="77777777" w:rsidR="00703E5D" w:rsidRPr="00164BEE" w:rsidRDefault="00703E5D" w:rsidP="00703E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tbl>
      <w:tblPr>
        <w:tblStyle w:val="a3"/>
        <w:tblW w:w="5370" w:type="pct"/>
        <w:tblInd w:w="-532" w:type="dxa"/>
        <w:tblLook w:val="04A0" w:firstRow="1" w:lastRow="0" w:firstColumn="1" w:lastColumn="0" w:noHBand="0" w:noVBand="1"/>
      </w:tblPr>
      <w:tblGrid>
        <w:gridCol w:w="2839"/>
        <w:gridCol w:w="3599"/>
        <w:gridCol w:w="3597"/>
      </w:tblGrid>
      <w:tr w:rsidR="00703E5D" w:rsidRPr="00DC635F" w14:paraId="267B6C29" w14:textId="77777777" w:rsidTr="001D36E0">
        <w:tc>
          <w:tcPr>
            <w:tcW w:w="1415" w:type="pct"/>
          </w:tcPr>
          <w:p w14:paraId="124A9D65" w14:textId="77777777" w:rsidR="00703E5D" w:rsidRPr="00DC635F" w:rsidRDefault="00703E5D" w:rsidP="001D36E0">
            <w:pPr>
              <w:tabs>
                <w:tab w:val="left" w:pos="0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5F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793" w:type="pct"/>
          </w:tcPr>
          <w:p w14:paraId="5384EBD4" w14:textId="7E4F6222" w:rsidR="00703E5D" w:rsidRPr="00DC635F" w:rsidRDefault="00703E5D" w:rsidP="001D36E0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5F">
              <w:rPr>
                <w:rFonts w:ascii="Times New Roman" w:hAnsi="Times New Roman"/>
                <w:sz w:val="28"/>
                <w:szCs w:val="28"/>
              </w:rPr>
              <w:t>Ранее указанные сроки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35F">
              <w:rPr>
                <w:rFonts w:ascii="Times New Roman" w:hAnsi="Times New Roman"/>
                <w:sz w:val="28"/>
                <w:szCs w:val="28"/>
              </w:rPr>
              <w:t xml:space="preserve">участия в </w:t>
            </w:r>
            <w:r w:rsidR="00A62C51">
              <w:rPr>
                <w:rFonts w:ascii="Times New Roman" w:hAnsi="Times New Roman"/>
                <w:sz w:val="28"/>
                <w:szCs w:val="28"/>
              </w:rPr>
              <w:t>ЕГЭ</w:t>
            </w:r>
          </w:p>
        </w:tc>
        <w:tc>
          <w:tcPr>
            <w:tcW w:w="1792" w:type="pct"/>
          </w:tcPr>
          <w:p w14:paraId="2D581070" w14:textId="79043788" w:rsidR="00703E5D" w:rsidRPr="00DC635F" w:rsidRDefault="00703E5D" w:rsidP="001D36E0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Необходимые</w:t>
            </w:r>
            <w:r w:rsidRPr="00DC635F">
              <w:rPr>
                <w:rFonts w:ascii="Times New Roman" w:hAnsi="Times New Roman"/>
                <w:sz w:val="28"/>
                <w:szCs w:val="28"/>
              </w:rPr>
              <w:t xml:space="preserve"> сроки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35F">
              <w:rPr>
                <w:rFonts w:ascii="Times New Roman" w:hAnsi="Times New Roman"/>
                <w:sz w:val="28"/>
                <w:szCs w:val="28"/>
              </w:rPr>
              <w:t xml:space="preserve">участия в </w:t>
            </w:r>
            <w:r w:rsidR="00A62C51">
              <w:rPr>
                <w:rFonts w:ascii="Times New Roman" w:hAnsi="Times New Roman"/>
                <w:sz w:val="28"/>
                <w:szCs w:val="28"/>
              </w:rPr>
              <w:t>ЕГЭ</w:t>
            </w:r>
          </w:p>
        </w:tc>
      </w:tr>
      <w:tr w:rsidR="00703E5D" w:rsidRPr="00DC635F" w14:paraId="3F299D8C" w14:textId="77777777" w:rsidTr="001D36E0">
        <w:tc>
          <w:tcPr>
            <w:tcW w:w="1415" w:type="pct"/>
          </w:tcPr>
          <w:p w14:paraId="67F121B5" w14:textId="77777777" w:rsidR="00703E5D" w:rsidRPr="00DC635F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pct"/>
          </w:tcPr>
          <w:p w14:paraId="28A6FB2A" w14:textId="77777777" w:rsidR="00703E5D" w:rsidRPr="00DC635F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14:paraId="28FE4F01" w14:textId="77777777" w:rsidR="00703E5D" w:rsidRPr="00DC635F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E5D" w:rsidRPr="00DC635F" w14:paraId="5D666696" w14:textId="77777777" w:rsidTr="001D36E0">
        <w:tc>
          <w:tcPr>
            <w:tcW w:w="1415" w:type="pct"/>
          </w:tcPr>
          <w:p w14:paraId="3A8DE8F0" w14:textId="77777777" w:rsidR="00703E5D" w:rsidRPr="00DC635F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pct"/>
          </w:tcPr>
          <w:p w14:paraId="712E1A4C" w14:textId="77777777" w:rsidR="00703E5D" w:rsidRPr="00DC635F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14:paraId="10B3D105" w14:textId="77777777" w:rsidR="00703E5D" w:rsidRPr="00DC635F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E5D" w:rsidRPr="00DC635F" w14:paraId="754DC3EC" w14:textId="77777777" w:rsidTr="001D36E0">
        <w:tc>
          <w:tcPr>
            <w:tcW w:w="1415" w:type="pct"/>
          </w:tcPr>
          <w:p w14:paraId="3C7A640E" w14:textId="77777777" w:rsidR="00703E5D" w:rsidRPr="00DC635F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pct"/>
          </w:tcPr>
          <w:p w14:paraId="3E5D4594" w14:textId="77777777" w:rsidR="00703E5D" w:rsidRPr="00DC635F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14:paraId="1B43061A" w14:textId="77777777" w:rsidR="00703E5D" w:rsidRPr="00DC635F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E5D" w:rsidRPr="00DC635F" w14:paraId="76C7D663" w14:textId="77777777" w:rsidTr="001D36E0">
        <w:tc>
          <w:tcPr>
            <w:tcW w:w="1415" w:type="pct"/>
          </w:tcPr>
          <w:p w14:paraId="43622294" w14:textId="77777777" w:rsidR="00703E5D" w:rsidRPr="00DC635F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pct"/>
          </w:tcPr>
          <w:p w14:paraId="26D56CB2" w14:textId="77777777" w:rsidR="00703E5D" w:rsidRPr="00DC635F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14:paraId="64B7B5D7" w14:textId="77777777" w:rsidR="00703E5D" w:rsidRPr="00DC635F" w:rsidRDefault="00703E5D" w:rsidP="001D36E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7899A2" w14:textId="77777777" w:rsidR="00703E5D" w:rsidRPr="00164BEE" w:rsidRDefault="00703E5D" w:rsidP="00703E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0CAADDDB" w14:textId="79186037" w:rsidR="00703E5D" w:rsidRPr="00DC635F" w:rsidRDefault="00703E5D" w:rsidP="00703E5D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DC635F">
        <w:rPr>
          <w:rFonts w:ascii="Times New Roman" w:hAnsi="Times New Roman"/>
          <w:sz w:val="28"/>
          <w:szCs w:val="28"/>
        </w:rPr>
        <w:t xml:space="preserve">Сроки </w:t>
      </w:r>
      <w:r>
        <w:rPr>
          <w:rFonts w:ascii="Times New Roman" w:hAnsi="Times New Roman"/>
          <w:sz w:val="28"/>
          <w:szCs w:val="28"/>
        </w:rPr>
        <w:t xml:space="preserve">участия в </w:t>
      </w:r>
      <w:r w:rsidR="00A62C51">
        <w:rPr>
          <w:rFonts w:ascii="Times New Roman" w:hAnsi="Times New Roman"/>
          <w:sz w:val="28"/>
          <w:szCs w:val="28"/>
        </w:rPr>
        <w:t>ЕГЭ</w:t>
      </w:r>
      <w:r w:rsidRPr="00DC635F">
        <w:rPr>
          <w:rFonts w:ascii="Times New Roman" w:hAnsi="Times New Roman"/>
          <w:sz w:val="28"/>
          <w:szCs w:val="28"/>
        </w:rPr>
        <w:t xml:space="preserve"> необходимо перенести по причине </w:t>
      </w:r>
      <w:r>
        <w:rPr>
          <w:rFonts w:ascii="Times New Roman" w:hAnsi="Times New Roman"/>
          <w:sz w:val="28"/>
          <w:szCs w:val="28"/>
        </w:rPr>
        <w:t>_________________</w:t>
      </w:r>
    </w:p>
    <w:p w14:paraId="120DD3BB" w14:textId="77777777" w:rsidR="00703E5D" w:rsidRPr="00DC635F" w:rsidRDefault="00703E5D" w:rsidP="00703E5D">
      <w:pPr>
        <w:tabs>
          <w:tab w:val="left" w:pos="1095"/>
        </w:tabs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 w:rsidRPr="00DC635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DC635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</w:t>
      </w:r>
    </w:p>
    <w:p w14:paraId="3780771D" w14:textId="77777777" w:rsidR="00703E5D" w:rsidRPr="00164BEE" w:rsidRDefault="00703E5D" w:rsidP="00703E5D">
      <w:pPr>
        <w:tabs>
          <w:tab w:val="left" w:pos="1095"/>
        </w:tabs>
        <w:spacing w:after="0" w:line="240" w:lineRule="auto"/>
        <w:ind w:left="-426"/>
        <w:jc w:val="center"/>
        <w:rPr>
          <w:rFonts w:ascii="Times New Roman" w:hAnsi="Times New Roman"/>
          <w:szCs w:val="28"/>
        </w:rPr>
      </w:pPr>
    </w:p>
    <w:p w14:paraId="566666A1" w14:textId="77777777" w:rsidR="00703E5D" w:rsidRDefault="00703E5D" w:rsidP="00703E5D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DC635F">
        <w:rPr>
          <w:rFonts w:ascii="Times New Roman" w:hAnsi="Times New Roman"/>
          <w:sz w:val="28"/>
          <w:szCs w:val="28"/>
        </w:rPr>
        <w:t>Документ 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DC635F">
        <w:rPr>
          <w:rFonts w:ascii="Times New Roman" w:hAnsi="Times New Roman"/>
          <w:sz w:val="28"/>
          <w:szCs w:val="28"/>
        </w:rPr>
        <w:t xml:space="preserve">_____, </w:t>
      </w:r>
    </w:p>
    <w:p w14:paraId="317C1930" w14:textId="77777777" w:rsidR="00703E5D" w:rsidRPr="00DC635F" w:rsidRDefault="00703E5D" w:rsidP="00703E5D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DC635F">
        <w:rPr>
          <w:rFonts w:ascii="Times New Roman" w:hAnsi="Times New Roman"/>
          <w:sz w:val="28"/>
          <w:szCs w:val="28"/>
        </w:rPr>
        <w:tab/>
      </w:r>
      <w:r w:rsidRPr="00DC635F">
        <w:rPr>
          <w:rFonts w:ascii="Times New Roman" w:hAnsi="Times New Roman"/>
          <w:sz w:val="28"/>
          <w:szCs w:val="28"/>
        </w:rPr>
        <w:tab/>
      </w:r>
      <w:r w:rsidRPr="00DC635F">
        <w:rPr>
          <w:rFonts w:ascii="Times New Roman" w:hAnsi="Times New Roman"/>
          <w:sz w:val="28"/>
          <w:szCs w:val="28"/>
        </w:rPr>
        <w:tab/>
      </w:r>
      <w:r w:rsidRPr="00DC635F">
        <w:rPr>
          <w:rFonts w:ascii="Times New Roman" w:hAnsi="Times New Roman"/>
          <w:sz w:val="28"/>
          <w:szCs w:val="28"/>
        </w:rPr>
        <w:tab/>
      </w:r>
      <w:r w:rsidRPr="00DC635F">
        <w:rPr>
          <w:rFonts w:ascii="Times New Roman" w:hAnsi="Times New Roman"/>
          <w:sz w:val="28"/>
          <w:szCs w:val="28"/>
        </w:rPr>
        <w:tab/>
      </w:r>
      <w:r w:rsidRPr="00DC635F">
        <w:rPr>
          <w:rFonts w:ascii="Times New Roman" w:hAnsi="Times New Roman"/>
          <w:sz w:val="28"/>
          <w:szCs w:val="28"/>
        </w:rPr>
        <w:tab/>
      </w:r>
      <w:r w:rsidRPr="00DC635F">
        <w:rPr>
          <w:rFonts w:ascii="Times New Roman" w:hAnsi="Times New Roman"/>
          <w:sz w:val="28"/>
          <w:szCs w:val="28"/>
        </w:rPr>
        <w:tab/>
      </w:r>
      <w:r w:rsidRPr="00DC635F">
        <w:rPr>
          <w:rFonts w:ascii="Times New Roman" w:hAnsi="Times New Roman"/>
          <w:sz w:val="16"/>
          <w:szCs w:val="28"/>
        </w:rPr>
        <w:t>(</w:t>
      </w:r>
      <w:r w:rsidRPr="00DC635F"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14:paraId="00DF1318" w14:textId="77777777" w:rsidR="00703E5D" w:rsidRPr="00DC635F" w:rsidRDefault="00703E5D" w:rsidP="00703E5D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DC635F">
        <w:rPr>
          <w:rFonts w:ascii="Times New Roman" w:hAnsi="Times New Roman"/>
          <w:sz w:val="28"/>
          <w:szCs w:val="28"/>
        </w:rPr>
        <w:t>подтверждающий наличие уважительной причины, прилагается.</w:t>
      </w:r>
    </w:p>
    <w:p w14:paraId="08EC2C3B" w14:textId="77777777" w:rsidR="00703E5D" w:rsidRPr="00DC635F" w:rsidRDefault="00703E5D" w:rsidP="00703E5D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14:paraId="676982DD" w14:textId="77777777" w:rsidR="00703E5D" w:rsidRDefault="00703E5D" w:rsidP="00703E5D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 ГИА-11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__________________ /__________________________/ </w:t>
      </w:r>
    </w:p>
    <w:p w14:paraId="55CE3CCD" w14:textId="77777777" w:rsidR="00703E5D" w:rsidRDefault="00703E5D" w:rsidP="00703E5D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16"/>
          <w:szCs w:val="24"/>
        </w:rPr>
        <w:t>(подпись)</w:t>
      </w:r>
      <w:r>
        <w:rPr>
          <w:rFonts w:ascii="Times New Roman" w:hAnsi="Times New Roman"/>
          <w:i/>
          <w:sz w:val="16"/>
          <w:szCs w:val="24"/>
        </w:rPr>
        <w:tab/>
      </w:r>
      <w:r>
        <w:rPr>
          <w:rFonts w:ascii="Times New Roman" w:hAnsi="Times New Roman"/>
          <w:i/>
          <w:sz w:val="16"/>
          <w:szCs w:val="24"/>
        </w:rPr>
        <w:tab/>
        <w:t xml:space="preserve">     (расшифровка подписи)</w:t>
      </w:r>
      <w:r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5"/>
        <w:gridCol w:w="559"/>
        <w:gridCol w:w="542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03E5D" w14:paraId="3C09A841" w14:textId="77777777" w:rsidTr="001D36E0">
        <w:trPr>
          <w:trHeight w:val="337"/>
        </w:trPr>
        <w:tc>
          <w:tcPr>
            <w:tcW w:w="364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FF64D4" w14:textId="77777777" w:rsidR="00703E5D" w:rsidRDefault="00703E5D" w:rsidP="001D36E0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r>
              <w:rPr>
                <w:rFonts w:ascii="Baskerville Old Face" w:hAnsi="Baskerville Old Face"/>
                <w:sz w:val="28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CC097B" w14:textId="77777777" w:rsidR="00703E5D" w:rsidRDefault="00703E5D" w:rsidP="001D36E0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A62C" w14:textId="77777777" w:rsidR="00703E5D" w:rsidRDefault="00703E5D" w:rsidP="001D36E0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D4CD" w14:textId="77777777" w:rsidR="00703E5D" w:rsidRDefault="00703E5D" w:rsidP="001D36E0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AF1D" w14:textId="77777777" w:rsidR="00703E5D" w:rsidRDefault="00703E5D" w:rsidP="001D36E0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C1ED" w14:textId="77777777" w:rsidR="00703E5D" w:rsidRDefault="00703E5D" w:rsidP="001D36E0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8B80" w14:textId="77777777" w:rsidR="00703E5D" w:rsidRDefault="00703E5D" w:rsidP="001D36E0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5E47" w14:textId="77777777" w:rsidR="00703E5D" w:rsidRDefault="00703E5D" w:rsidP="001D36E0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AD27" w14:textId="77777777" w:rsidR="00703E5D" w:rsidRDefault="00703E5D" w:rsidP="001D36E0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6CF5" w14:textId="77777777" w:rsidR="00703E5D" w:rsidRDefault="00703E5D" w:rsidP="001D36E0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F142" w14:textId="77777777" w:rsidR="00703E5D" w:rsidRDefault="00703E5D" w:rsidP="001D36E0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4D5D" w14:textId="77777777" w:rsidR="00703E5D" w:rsidRDefault="00703E5D" w:rsidP="001D36E0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C134" w14:textId="77777777" w:rsidR="00703E5D" w:rsidRDefault="00703E5D" w:rsidP="001D36E0">
            <w:pPr>
              <w:rPr>
                <w:rFonts w:asciiTheme="minorHAnsi" w:eastAsiaTheme="minorHAnsi" w:hAnsiTheme="minorHAnsi"/>
              </w:rPr>
            </w:pPr>
          </w:p>
        </w:tc>
      </w:tr>
      <w:tr w:rsidR="00703E5D" w14:paraId="698514DF" w14:textId="77777777" w:rsidTr="001D36E0">
        <w:trPr>
          <w:trHeight w:val="72"/>
        </w:trPr>
        <w:tc>
          <w:tcPr>
            <w:tcW w:w="10191" w:type="dxa"/>
            <w:gridSpan w:val="13"/>
            <w:hideMark/>
          </w:tcPr>
          <w:p w14:paraId="5988A093" w14:textId="77777777" w:rsidR="00703E5D" w:rsidRDefault="00703E5D" w:rsidP="001D36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>:  _____________________________________________________________</w:t>
            </w:r>
          </w:p>
        </w:tc>
      </w:tr>
      <w:tr w:rsidR="00703E5D" w14:paraId="1CF2C6F0" w14:textId="77777777" w:rsidTr="001D36E0">
        <w:trPr>
          <w:trHeight w:val="337"/>
        </w:trPr>
        <w:tc>
          <w:tcPr>
            <w:tcW w:w="10191" w:type="dxa"/>
            <w:gridSpan w:val="13"/>
          </w:tcPr>
          <w:p w14:paraId="317E9750" w14:textId="77777777" w:rsidR="00703E5D" w:rsidRDefault="00703E5D" w:rsidP="001D36E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7FABE8" w14:textId="77777777" w:rsidR="00703E5D" w:rsidRDefault="00703E5D" w:rsidP="001D36E0">
            <w:pPr>
              <w:spacing w:line="252" w:lineRule="auto"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_________________ 20___ г.</w:t>
            </w:r>
          </w:p>
        </w:tc>
      </w:tr>
    </w:tbl>
    <w:p w14:paraId="3A0F4A74" w14:textId="77777777" w:rsidR="005866DC" w:rsidRDefault="005866DC"/>
    <w:sectPr w:rsidR="005866DC" w:rsidSect="00703E5D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5D"/>
    <w:rsid w:val="005866DC"/>
    <w:rsid w:val="00703E5D"/>
    <w:rsid w:val="00A6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2BA5"/>
  <w15:chartTrackingRefBased/>
  <w15:docId w15:val="{55167224-E24A-4D16-BCC4-F92C3AA2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E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03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Бурдина Анастасия Андреевн</cp:lastModifiedBy>
  <cp:revision>2</cp:revision>
  <dcterms:created xsi:type="dcterms:W3CDTF">2022-02-03T11:28:00Z</dcterms:created>
  <dcterms:modified xsi:type="dcterms:W3CDTF">2023-02-15T10:59:00Z</dcterms:modified>
</cp:coreProperties>
</file>