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10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51378" w:rsidRPr="007C45A8" w14:paraId="168C0941" w14:textId="77777777" w:rsidTr="00C51378">
        <w:tc>
          <w:tcPr>
            <w:tcW w:w="5103" w:type="dxa"/>
          </w:tcPr>
          <w:p w14:paraId="3DDE5C69" w14:textId="77777777" w:rsidR="00C51378" w:rsidRPr="007C45A8" w:rsidRDefault="00C51378" w:rsidP="0079546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45A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Председателю </w:t>
            </w:r>
          </w:p>
        </w:tc>
      </w:tr>
      <w:tr w:rsidR="00C51378" w:rsidRPr="007C45A8" w14:paraId="16EB4721" w14:textId="77777777" w:rsidTr="00C51378">
        <w:tc>
          <w:tcPr>
            <w:tcW w:w="5103" w:type="dxa"/>
          </w:tcPr>
          <w:p w14:paraId="154BC5AD" w14:textId="77777777" w:rsidR="00C51378" w:rsidRPr="007C45A8" w:rsidRDefault="00C51378" w:rsidP="0079546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45A8"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Государственной экзаменационной комиссии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Крым</w:t>
            </w:r>
            <w:r w:rsidRPr="007C45A8">
              <w:rPr>
                <w:rFonts w:ascii="Times New Roman" w:hAnsi="Times New Roman"/>
                <w:bCs/>
                <w:sz w:val="28"/>
                <w:szCs w:val="28"/>
              </w:rPr>
              <w:br/>
              <w:t>Лаврик В.В.</w:t>
            </w:r>
          </w:p>
        </w:tc>
      </w:tr>
    </w:tbl>
    <w:p w14:paraId="02BA387C" w14:textId="4A7DAC92" w:rsidR="00826634" w:rsidRDefault="00826634" w:rsidP="00826634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24603" w14:textId="77777777" w:rsidR="00C51378" w:rsidRPr="00DC635F" w:rsidRDefault="00C51378" w:rsidP="00826634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59E46" w14:textId="5C33CE49" w:rsidR="00826634" w:rsidRPr="00DC635F" w:rsidRDefault="00826634" w:rsidP="00826634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C635F">
        <w:rPr>
          <w:rFonts w:ascii="Times New Roman" w:hAnsi="Times New Roman" w:cs="Times New Roman"/>
          <w:b/>
          <w:sz w:val="28"/>
          <w:szCs w:val="28"/>
        </w:rPr>
        <w:t>аявление</w:t>
      </w:r>
    </w:p>
    <w:tbl>
      <w:tblPr>
        <w:tblStyle w:val="a3"/>
        <w:tblW w:w="10901" w:type="dxa"/>
        <w:tblInd w:w="-1193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826634" w:rsidRPr="00DC635F" w14:paraId="390C325E" w14:textId="77777777" w:rsidTr="00826634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165CA3D" w14:textId="77777777" w:rsidR="00826634" w:rsidRPr="00DC635F" w:rsidRDefault="00826634" w:rsidP="00E53C05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26634" w:rsidRPr="00DC635F" w14:paraId="749996E0" w14:textId="77777777" w:rsidTr="00826634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F5206F" w14:textId="77777777" w:rsidR="00826634" w:rsidRPr="00DC635F" w:rsidRDefault="00826634" w:rsidP="00E53C05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635F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0DEA10E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67981C54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5183A04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41A79A0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55CC01A3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0E67ABE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3A3B512E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10A62064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5035452A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26AB35E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13E8F25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28063DD5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127EE17C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289D020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2A629D6E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243E603A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7FE4DB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1F730C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3163175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45742B12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4A53C04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21FC1D34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5FF90CC2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706B6982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C6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63BB83CE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2BBC5F1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6634" w:rsidRPr="00DC635F" w14:paraId="72B023D1" w14:textId="77777777" w:rsidTr="00826634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33E0A2F" w14:textId="77777777" w:rsidR="00826634" w:rsidRPr="00DC635F" w:rsidRDefault="00826634" w:rsidP="00E53C0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 w:rsidRPr="00DC635F"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3E197BD3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6634" w:rsidRPr="00DC635F" w14:paraId="78EA1390" w14:textId="77777777" w:rsidTr="00826634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B04C8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D3503C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05B9F70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4A456F6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4CE8E7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33B5359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5F9766A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E40AEB9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27BF6E8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38BBD3F6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8BF484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D43AED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8967386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EDAAF3A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6810BDB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FB0847B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1D75E2A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E445849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3EFBB8FE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9F4C542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E405EC7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680BE0E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407D6AF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BC3C8DF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10FDEFE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6634" w:rsidRPr="00DC635F" w14:paraId="31F6A08C" w14:textId="77777777" w:rsidTr="00826634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46FD6B8E" w14:textId="77777777" w:rsidR="00826634" w:rsidRPr="00DC635F" w:rsidRDefault="00826634" w:rsidP="00E53C0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DC635F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p w14:paraId="03140453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6634" w:rsidRPr="00DC635F" w14:paraId="67C7D741" w14:textId="77777777" w:rsidTr="00826634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9DDC5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DC747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2BA2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CF97C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BD92C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73FA2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EAB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A3A0B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1624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34288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C6353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B542C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900D6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1FE5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62477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1EE88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89047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3C876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7E3A72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5109D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B31C6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1517F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04370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7F26A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B4B6E01" w14:textId="77777777" w:rsidR="00826634" w:rsidRPr="00DC635F" w:rsidRDefault="00826634" w:rsidP="00E53C0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6634" w:rsidRPr="00DC635F" w14:paraId="3FCC6ADC" w14:textId="77777777" w:rsidTr="00826634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7899CFF9" w14:textId="77777777" w:rsidR="00826634" w:rsidRPr="00DC635F" w:rsidRDefault="00826634" w:rsidP="00E53C0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C635F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p w14:paraId="202C46E0" w14:textId="77777777" w:rsidR="00826634" w:rsidRPr="00DC635F" w:rsidRDefault="00826634" w:rsidP="008266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A7C7C1" w14:textId="77777777" w:rsidR="00826634" w:rsidRPr="00724594" w:rsidRDefault="00826634" w:rsidP="008266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>Обучающий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C635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DC635F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DC635F">
        <w:rPr>
          <w:rFonts w:ascii="Times New Roman" w:hAnsi="Times New Roman" w:cs="Times New Roman"/>
          <w:sz w:val="28"/>
          <w:szCs w:val="28"/>
        </w:rPr>
        <w:t>класса</w:t>
      </w:r>
      <w:r w:rsidRPr="00DC635F">
        <w:rPr>
          <w:rFonts w:ascii="Times New Roman" w:hAnsi="Times New Roman" w:cs="Times New Roman"/>
          <w:i/>
          <w:sz w:val="28"/>
          <w:szCs w:val="28"/>
        </w:rPr>
        <w:t xml:space="preserve"> 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</w:t>
      </w:r>
    </w:p>
    <w:p w14:paraId="08A722CA" w14:textId="77777777" w:rsidR="00826634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ab/>
      </w:r>
      <w:r>
        <w:rPr>
          <w:rFonts w:ascii="Times New Roman" w:hAnsi="Times New Roman" w:cs="Times New Roman"/>
          <w:i/>
          <w:sz w:val="16"/>
          <w:szCs w:val="28"/>
        </w:rPr>
        <w:tab/>
      </w:r>
      <w:r>
        <w:rPr>
          <w:rFonts w:ascii="Times New Roman" w:hAnsi="Times New Roman" w:cs="Times New Roman"/>
          <w:i/>
          <w:sz w:val="16"/>
          <w:szCs w:val="28"/>
        </w:rPr>
        <w:tab/>
        <w:t xml:space="preserve"> </w:t>
      </w:r>
      <w:r w:rsidRPr="00DC635F">
        <w:rPr>
          <w:rFonts w:ascii="Times New Roman" w:hAnsi="Times New Roman" w:cs="Times New Roman"/>
          <w:i/>
          <w:sz w:val="16"/>
          <w:szCs w:val="28"/>
        </w:rPr>
        <w:t>(краткое наименование образовательной организации)</w:t>
      </w:r>
    </w:p>
    <w:p w14:paraId="0EEE5389" w14:textId="77777777" w:rsidR="00826634" w:rsidRPr="00DC635F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07726D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>прошу повторно допустить меня к сдаче экзамена по предмету</w:t>
      </w:r>
    </w:p>
    <w:p w14:paraId="00BDC0A1" w14:textId="77777777" w:rsidR="00826634" w:rsidRPr="00DC635F" w:rsidRDefault="00826634" w:rsidP="00826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635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A938BBA" w14:textId="77777777" w:rsidR="00826634" w:rsidRPr="00DC635F" w:rsidRDefault="00826634" w:rsidP="00826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i/>
          <w:sz w:val="16"/>
          <w:szCs w:val="28"/>
        </w:rPr>
        <w:t>наименование предмета</w:t>
      </w:r>
      <w:r>
        <w:rPr>
          <w:rFonts w:ascii="Times New Roman" w:hAnsi="Times New Roman" w:cs="Times New Roman"/>
          <w:sz w:val="16"/>
          <w:szCs w:val="28"/>
        </w:rPr>
        <w:t>)</w:t>
      </w:r>
    </w:p>
    <w:p w14:paraId="59640AA1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8A055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>в связи с тем, что я не явился(</w:t>
      </w:r>
      <w:proofErr w:type="spellStart"/>
      <w:r w:rsidRPr="00DC635F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DC635F">
        <w:rPr>
          <w:rFonts w:ascii="Times New Roman" w:hAnsi="Times New Roman" w:cs="Times New Roman"/>
          <w:sz w:val="28"/>
          <w:szCs w:val="28"/>
        </w:rPr>
        <w:t>) на данный экзамен 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C63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62BDD4E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 xml:space="preserve">        </w:t>
      </w:r>
      <w:r w:rsidRPr="00DC635F">
        <w:rPr>
          <w:rFonts w:ascii="Times New Roman" w:hAnsi="Times New Roman" w:cs="Times New Roman"/>
          <w:sz w:val="16"/>
          <w:szCs w:val="28"/>
        </w:rPr>
        <w:t xml:space="preserve">      </w:t>
      </w:r>
      <w:r>
        <w:rPr>
          <w:rFonts w:ascii="Times New Roman" w:hAnsi="Times New Roman" w:cs="Times New Roman"/>
          <w:sz w:val="16"/>
          <w:szCs w:val="28"/>
        </w:rPr>
        <w:t xml:space="preserve">        </w:t>
      </w:r>
      <w:r w:rsidRPr="00DC635F">
        <w:rPr>
          <w:rFonts w:ascii="Times New Roman" w:hAnsi="Times New Roman" w:cs="Times New Roman"/>
          <w:sz w:val="16"/>
          <w:szCs w:val="28"/>
        </w:rPr>
        <w:t xml:space="preserve">   (</w:t>
      </w:r>
      <w:r w:rsidRPr="00DC635F">
        <w:rPr>
          <w:rFonts w:ascii="Times New Roman" w:hAnsi="Times New Roman" w:cs="Times New Roman"/>
          <w:i/>
          <w:sz w:val="16"/>
          <w:szCs w:val="28"/>
        </w:rPr>
        <w:t>дата проведения</w:t>
      </w:r>
      <w:r w:rsidRPr="00DC635F">
        <w:rPr>
          <w:rFonts w:ascii="Times New Roman" w:hAnsi="Times New Roman" w:cs="Times New Roman"/>
          <w:sz w:val="16"/>
          <w:szCs w:val="28"/>
        </w:rPr>
        <w:t xml:space="preserve"> </w:t>
      </w:r>
      <w:r w:rsidRPr="00DC635F">
        <w:rPr>
          <w:rFonts w:ascii="Times New Roman" w:hAnsi="Times New Roman" w:cs="Times New Roman"/>
          <w:i/>
          <w:sz w:val="16"/>
          <w:szCs w:val="28"/>
        </w:rPr>
        <w:t>экзамена)</w:t>
      </w:r>
    </w:p>
    <w:p w14:paraId="0BD5E011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C635F">
        <w:rPr>
          <w:rFonts w:ascii="Times New Roman" w:hAnsi="Times New Roman" w:cs="Times New Roman"/>
          <w:sz w:val="28"/>
          <w:szCs w:val="28"/>
        </w:rPr>
        <w:t>причине_________________________________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701A0DA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4849946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DC635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DF8D03E" w14:textId="77777777" w:rsidR="00826634" w:rsidRPr="00DC635F" w:rsidRDefault="00826634" w:rsidP="008266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ab/>
      </w:r>
    </w:p>
    <w:p w14:paraId="7D59D51A" w14:textId="77777777" w:rsidR="00826634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5F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(ы)</w:t>
      </w:r>
      <w:r w:rsidRPr="00DC635F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C635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C63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A514CF0" w14:textId="77777777" w:rsidR="00826634" w:rsidRPr="00DC635F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635F">
        <w:rPr>
          <w:rFonts w:ascii="Times New Roman" w:hAnsi="Times New Roman" w:cs="Times New Roman"/>
          <w:sz w:val="16"/>
          <w:szCs w:val="28"/>
        </w:rPr>
        <w:t>(</w:t>
      </w:r>
      <w:r w:rsidRPr="00DC635F">
        <w:rPr>
          <w:rFonts w:ascii="Times New Roman" w:hAnsi="Times New Roman" w:cs="Times New Roman"/>
          <w:i/>
          <w:sz w:val="16"/>
          <w:szCs w:val="28"/>
        </w:rPr>
        <w:t>наименование и реквизиты документа)</w:t>
      </w:r>
    </w:p>
    <w:p w14:paraId="1C019531" w14:textId="77777777" w:rsidR="00826634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C531FA" w14:textId="77777777" w:rsidR="00826634" w:rsidRPr="00DC635F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AE7A3" w14:textId="77777777" w:rsidR="00826634" w:rsidRPr="00DC635F" w:rsidRDefault="00826634" w:rsidP="008266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635F">
        <w:rPr>
          <w:rFonts w:ascii="Times New Roman" w:hAnsi="Times New Roman" w:cs="Times New Roman"/>
          <w:sz w:val="28"/>
          <w:szCs w:val="28"/>
        </w:rPr>
        <w:t>одтверждающий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C635F">
        <w:rPr>
          <w:rFonts w:ascii="Times New Roman" w:hAnsi="Times New Roman" w:cs="Times New Roman"/>
          <w:sz w:val="28"/>
          <w:szCs w:val="28"/>
        </w:rPr>
        <w:t xml:space="preserve"> наличие уважительной причины, прилагается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C635F">
        <w:rPr>
          <w:rFonts w:ascii="Times New Roman" w:hAnsi="Times New Roman" w:cs="Times New Roman"/>
          <w:sz w:val="28"/>
          <w:szCs w:val="28"/>
        </w:rPr>
        <w:t>.</w:t>
      </w:r>
    </w:p>
    <w:p w14:paraId="06352B50" w14:textId="77777777" w:rsidR="00826634" w:rsidRPr="00DC635F" w:rsidRDefault="00826634" w:rsidP="00826634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B6066" w14:textId="77777777" w:rsidR="00826634" w:rsidRPr="00DC635F" w:rsidRDefault="00826634" w:rsidP="00826634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DF5B5" w14:textId="77777777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7F3A0" w14:textId="30927BAB" w:rsidR="00826634" w:rsidRPr="003A596D" w:rsidRDefault="00826634" w:rsidP="0082663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C635F">
        <w:rPr>
          <w:rFonts w:ascii="Times New Roman" w:hAnsi="Times New Roman" w:cs="Times New Roman"/>
          <w:b/>
          <w:sz w:val="28"/>
          <w:szCs w:val="28"/>
        </w:rPr>
        <w:t>Участник ГИА-11</w:t>
      </w:r>
      <w:r w:rsidRPr="00DC635F">
        <w:rPr>
          <w:rFonts w:ascii="Times New Roman" w:hAnsi="Times New Roman" w:cs="Times New Roman"/>
          <w:b/>
          <w:sz w:val="28"/>
          <w:szCs w:val="28"/>
        </w:rPr>
        <w:tab/>
      </w:r>
      <w:r w:rsidRPr="003A596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Pr="00253DA8">
        <w:rPr>
          <w:rFonts w:ascii="Times New Roman" w:hAnsi="Times New Roman" w:cs="Times New Roman"/>
          <w:sz w:val="28"/>
          <w:szCs w:val="28"/>
        </w:rPr>
        <w:t>/</w:t>
      </w:r>
      <w:r w:rsidRPr="003A596D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5D1A16EB" w14:textId="4AB428C4" w:rsidR="00826634" w:rsidRPr="00DC635F" w:rsidRDefault="00826634" w:rsidP="008266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635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137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C635F">
        <w:rPr>
          <w:rFonts w:ascii="Times New Roman" w:hAnsi="Times New Roman" w:cs="Times New Roman"/>
          <w:i/>
          <w:sz w:val="16"/>
          <w:szCs w:val="24"/>
        </w:rPr>
        <w:t>(</w:t>
      </w:r>
      <w:proofErr w:type="gramStart"/>
      <w:r w:rsidRPr="00DC635F">
        <w:rPr>
          <w:rFonts w:ascii="Times New Roman" w:hAnsi="Times New Roman" w:cs="Times New Roman"/>
          <w:i/>
          <w:sz w:val="16"/>
          <w:szCs w:val="24"/>
        </w:rPr>
        <w:t>подпись)</w:t>
      </w:r>
      <w:r>
        <w:rPr>
          <w:rFonts w:ascii="Times New Roman" w:hAnsi="Times New Roman" w:cs="Times New Roman"/>
          <w:i/>
          <w:sz w:val="16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(ФИО)</w:t>
      </w:r>
    </w:p>
    <w:p w14:paraId="4CEE0E63" w14:textId="77777777" w:rsidR="00826634" w:rsidRPr="00DC635F" w:rsidRDefault="00826634" w:rsidP="00826634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ABDB6" w14:textId="1C54EAEA" w:rsidR="00826634" w:rsidRPr="00DC635F" w:rsidRDefault="00826634" w:rsidP="00826634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«</w:t>
      </w:r>
      <w:r w:rsidRPr="003A596D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3A596D">
        <w:rPr>
          <w:rFonts w:ascii="Times New Roman" w:hAnsi="Times New Roman" w:cs="Times New Roman"/>
          <w:sz w:val="28"/>
          <w:szCs w:val="28"/>
        </w:rPr>
        <w:t>»</w:t>
      </w:r>
      <w:r w:rsidRPr="003A596D">
        <w:rPr>
          <w:rFonts w:ascii="Times New Roman" w:hAnsi="Times New Roman" w:cs="Times New Roman"/>
          <w:sz w:val="28"/>
          <w:szCs w:val="28"/>
          <w:u w:val="single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51378">
        <w:rPr>
          <w:rFonts w:ascii="Times New Roman" w:hAnsi="Times New Roman" w:cs="Times New Roman"/>
          <w:sz w:val="28"/>
          <w:szCs w:val="28"/>
        </w:rPr>
        <w:t>2</w:t>
      </w:r>
      <w:r w:rsidR="003A59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35F">
        <w:rPr>
          <w:rFonts w:ascii="Times New Roman" w:hAnsi="Times New Roman" w:cs="Times New Roman"/>
          <w:sz w:val="28"/>
          <w:szCs w:val="28"/>
        </w:rPr>
        <w:t>г.</w:t>
      </w:r>
    </w:p>
    <w:p w14:paraId="283CCF7A" w14:textId="0D521DF0" w:rsidR="00826634" w:rsidRPr="00DC635F" w:rsidRDefault="00826634" w:rsidP="00826634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3FF0456D" w14:textId="77777777" w:rsidR="00DE7468" w:rsidRDefault="00253DA8"/>
    <w:sectPr w:rsidR="00DE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DB"/>
    <w:rsid w:val="00253DA8"/>
    <w:rsid w:val="003A596D"/>
    <w:rsid w:val="003D4871"/>
    <w:rsid w:val="00826634"/>
    <w:rsid w:val="00AC4FE5"/>
    <w:rsid w:val="00C51378"/>
    <w:rsid w:val="00C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D206"/>
  <w15:chartTrackingRefBased/>
  <w15:docId w15:val="{4E51C644-A672-4121-A672-F9D9259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Бурдина Анастасия Андреевн</cp:lastModifiedBy>
  <cp:revision>6</cp:revision>
  <dcterms:created xsi:type="dcterms:W3CDTF">2021-02-26T06:36:00Z</dcterms:created>
  <dcterms:modified xsi:type="dcterms:W3CDTF">2023-02-15T11:01:00Z</dcterms:modified>
</cp:coreProperties>
</file>