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39" w:rsidRPr="006C4448" w:rsidRDefault="002D5139" w:rsidP="002D513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6C4448">
        <w:rPr>
          <w:rFonts w:ascii="Times New Roman" w:hAnsi="Times New Roman" w:cs="Times New Roman"/>
          <w:b/>
          <w:sz w:val="24"/>
        </w:rPr>
        <w:t>Расписание на 07.04.2020</w:t>
      </w:r>
    </w:p>
    <w:p w:rsidR="009A0F0F" w:rsidRPr="006C4448" w:rsidRDefault="002D5139" w:rsidP="002D5139">
      <w:pPr>
        <w:jc w:val="center"/>
        <w:rPr>
          <w:rFonts w:ascii="Times New Roman" w:hAnsi="Times New Roman" w:cs="Times New Roman"/>
          <w:b/>
          <w:sz w:val="24"/>
        </w:rPr>
      </w:pPr>
      <w:r w:rsidRPr="006C4448">
        <w:rPr>
          <w:rFonts w:ascii="Times New Roman" w:hAnsi="Times New Roman" w:cs="Times New Roman"/>
          <w:b/>
          <w:sz w:val="24"/>
        </w:rPr>
        <w:t>9класс</w:t>
      </w:r>
    </w:p>
    <w:bookmarkEnd w:id="0"/>
    <w:p w:rsidR="002D5139" w:rsidRPr="008F3D0F" w:rsidRDefault="002D5139" w:rsidP="002D5139">
      <w:pPr>
        <w:rPr>
          <w:rFonts w:ascii="Times New Roman" w:hAnsi="Times New Roman" w:cs="Times New Roman"/>
          <w:b/>
          <w:sz w:val="24"/>
        </w:rPr>
      </w:pPr>
      <w:r w:rsidRPr="008F3D0F">
        <w:rPr>
          <w:rFonts w:ascii="Times New Roman" w:hAnsi="Times New Roman" w:cs="Times New Roman"/>
          <w:b/>
          <w:sz w:val="24"/>
        </w:rPr>
        <w:t>1.Русский язык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915"/>
        <w:gridCol w:w="1305"/>
        <w:gridCol w:w="5500"/>
        <w:gridCol w:w="1339"/>
      </w:tblGrid>
      <w:tr w:rsidR="002D5139" w:rsidRPr="002D5139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9" w:rsidRPr="002D5139" w:rsidRDefault="002D5139" w:rsidP="00856F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9" w:rsidRPr="002D5139" w:rsidRDefault="002D5139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5139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2D5139">
              <w:rPr>
                <w:rFonts w:ascii="Times New Roman" w:hAnsi="Times New Roman" w:cs="Times New Roman"/>
                <w:b/>
                <w:sz w:val="24"/>
              </w:rPr>
              <w:t xml:space="preserve">07 </w:t>
            </w:r>
            <w:proofErr w:type="gramStart"/>
            <w:r w:rsidRPr="002D5139">
              <w:rPr>
                <w:rFonts w:ascii="Times New Roman" w:hAnsi="Times New Roman" w:cs="Times New Roman"/>
                <w:b/>
                <w:sz w:val="24"/>
              </w:rPr>
              <w:t>апреля  2020</w:t>
            </w:r>
            <w:proofErr w:type="gramEnd"/>
          </w:p>
        </w:tc>
      </w:tr>
      <w:tr w:rsidR="002D5139" w:rsidRPr="002D5139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9" w:rsidRPr="002D5139" w:rsidRDefault="002D5139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5139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9" w:rsidRPr="002D5139" w:rsidRDefault="002D5139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5139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9" w:rsidRPr="002D5139" w:rsidRDefault="002D5139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5139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2D5139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9" w:rsidRPr="002D5139" w:rsidRDefault="002D5139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5139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2D5139" w:rsidRPr="002D5139" w:rsidRDefault="002D5139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5139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2D5139" w:rsidRPr="002D5139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9" w:rsidRPr="002D5139" w:rsidRDefault="002D5139" w:rsidP="00856FE0">
            <w:pPr>
              <w:rPr>
                <w:rFonts w:ascii="Times New Roman" w:hAnsi="Times New Roman" w:cs="Times New Roman"/>
                <w:sz w:val="24"/>
              </w:rPr>
            </w:pPr>
            <w:r w:rsidRPr="002D5139">
              <w:rPr>
                <w:rFonts w:ascii="Times New Roman" w:hAnsi="Times New Roman" w:cs="Times New Roman"/>
                <w:sz w:val="24"/>
              </w:rPr>
              <w:t>Бессоюзное сложное предложение со значением перечисления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9" w:rsidRPr="002D5139" w:rsidRDefault="002D5139" w:rsidP="00856FE0">
            <w:pPr>
              <w:rPr>
                <w:rFonts w:ascii="Times New Roman" w:hAnsi="Times New Roman" w:cs="Times New Roman"/>
                <w:sz w:val="24"/>
              </w:rPr>
            </w:pPr>
            <w:r w:rsidRPr="002D5139">
              <w:rPr>
                <w:rFonts w:ascii="Times New Roman" w:hAnsi="Times New Roman" w:cs="Times New Roman"/>
                <w:sz w:val="24"/>
              </w:rPr>
              <w:t>§26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9" w:rsidRPr="002D5139" w:rsidRDefault="002D5139" w:rsidP="00856F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D5139">
              <w:rPr>
                <w:rFonts w:ascii="Times New Roman" w:hAnsi="Times New Roman" w:cs="Times New Roman"/>
                <w:sz w:val="24"/>
              </w:rPr>
              <w:t>Орфографический практикум (стр.116)</w:t>
            </w:r>
          </w:p>
          <w:p w:rsidR="002D5139" w:rsidRPr="002D5139" w:rsidRDefault="002D5139" w:rsidP="00856F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D5139">
              <w:rPr>
                <w:rFonts w:ascii="Times New Roman" w:hAnsi="Times New Roman" w:cs="Times New Roman"/>
                <w:sz w:val="24"/>
              </w:rPr>
              <w:t>Упр.175(1,2-устно, 3-письменно.</w:t>
            </w:r>
          </w:p>
          <w:p w:rsidR="002D5139" w:rsidRPr="002D5139" w:rsidRDefault="002D5139" w:rsidP="00856F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D5139">
              <w:rPr>
                <w:rFonts w:ascii="Times New Roman" w:hAnsi="Times New Roman" w:cs="Times New Roman"/>
                <w:sz w:val="24"/>
              </w:rPr>
              <w:t>Ознакомиться с теорией стр.116</w:t>
            </w:r>
          </w:p>
          <w:p w:rsidR="002D5139" w:rsidRPr="002D5139" w:rsidRDefault="002D5139" w:rsidP="00856F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D5139">
              <w:rPr>
                <w:rFonts w:ascii="Times New Roman" w:hAnsi="Times New Roman" w:cs="Times New Roman"/>
                <w:sz w:val="24"/>
              </w:rPr>
              <w:t>Упр.176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9" w:rsidRPr="002D5139" w:rsidRDefault="002D5139" w:rsidP="00856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139">
              <w:rPr>
                <w:rFonts w:ascii="Times New Roman" w:hAnsi="Times New Roman" w:cs="Times New Roman"/>
                <w:sz w:val="24"/>
              </w:rPr>
              <w:t>Упр.177 устно</w:t>
            </w:r>
          </w:p>
          <w:p w:rsidR="002D5139" w:rsidRPr="002D5139" w:rsidRDefault="002D5139" w:rsidP="00856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139">
              <w:rPr>
                <w:rFonts w:ascii="Times New Roman" w:hAnsi="Times New Roman" w:cs="Times New Roman"/>
                <w:sz w:val="24"/>
              </w:rPr>
              <w:t>Упр.178 письменно</w:t>
            </w:r>
          </w:p>
        </w:tc>
      </w:tr>
    </w:tbl>
    <w:p w:rsidR="002D5139" w:rsidRPr="008F3D0F" w:rsidRDefault="002D5139" w:rsidP="002D5139">
      <w:pPr>
        <w:rPr>
          <w:rFonts w:ascii="Times New Roman" w:hAnsi="Times New Roman" w:cs="Times New Roman"/>
          <w:b/>
          <w:sz w:val="24"/>
        </w:rPr>
      </w:pPr>
      <w:r w:rsidRPr="008F3D0F">
        <w:rPr>
          <w:rFonts w:ascii="Times New Roman" w:hAnsi="Times New Roman" w:cs="Times New Roman"/>
          <w:b/>
          <w:sz w:val="24"/>
        </w:rPr>
        <w:t>2.Химия</w:t>
      </w:r>
    </w:p>
    <w:tbl>
      <w:tblPr>
        <w:tblStyle w:val="a3"/>
        <w:tblW w:w="102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82"/>
        <w:gridCol w:w="1559"/>
        <w:gridCol w:w="2551"/>
        <w:gridCol w:w="3793"/>
      </w:tblGrid>
      <w:tr w:rsidR="002D5139" w:rsidRPr="002B07E0" w:rsidTr="002D5139">
        <w:trPr>
          <w:trHeight w:val="1059"/>
        </w:trPr>
        <w:tc>
          <w:tcPr>
            <w:tcW w:w="2382" w:type="dxa"/>
          </w:tcPr>
          <w:p w:rsidR="002D5139" w:rsidRPr="009B001B" w:rsidRDefault="002D5139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2D5139" w:rsidRPr="009B001B" w:rsidRDefault="002D5139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2551" w:type="dxa"/>
          </w:tcPr>
          <w:p w:rsidR="002D5139" w:rsidRPr="009B001B" w:rsidRDefault="002D5139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3793" w:type="dxa"/>
          </w:tcPr>
          <w:p w:rsidR="002D5139" w:rsidRPr="009B001B" w:rsidRDefault="002D5139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2D5139" w:rsidRPr="009B001B" w:rsidRDefault="002D5139" w:rsidP="00856F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2D5139" w:rsidRPr="002B07E0" w:rsidTr="002D5139">
        <w:tc>
          <w:tcPr>
            <w:tcW w:w="10285" w:type="dxa"/>
            <w:gridSpan w:val="4"/>
          </w:tcPr>
          <w:p w:rsidR="002D5139" w:rsidRPr="002B07E0" w:rsidRDefault="002D5139" w:rsidP="0085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D5139" w:rsidRPr="002B07E0" w:rsidTr="002D5139">
        <w:trPr>
          <w:trHeight w:val="605"/>
        </w:trPr>
        <w:tc>
          <w:tcPr>
            <w:tcW w:w="2382" w:type="dxa"/>
          </w:tcPr>
          <w:p w:rsidR="002D5139" w:rsidRDefault="002D5139" w:rsidP="00856FE0">
            <w:pPr>
              <w:pStyle w:val="a6"/>
              <w:spacing w:before="0" w:beforeAutospacing="0" w:after="0" w:afterAutospacing="0"/>
            </w:pPr>
            <w:r>
              <w:t xml:space="preserve">Соединения железа. </w:t>
            </w:r>
          </w:p>
          <w:p w:rsidR="002D5139" w:rsidRPr="00A835D2" w:rsidRDefault="002D5139" w:rsidP="00856FE0">
            <w:pPr>
              <w:pStyle w:val="a6"/>
              <w:spacing w:before="0" w:beforeAutospacing="0" w:after="0" w:afterAutospacing="0"/>
            </w:pPr>
            <w:r>
              <w:t xml:space="preserve">Инструктаж по ТБ. Л/о №13 «Качественная реакция на ионы </w:t>
            </w:r>
            <w:r>
              <w:rPr>
                <w:lang w:val="en-US"/>
              </w:rPr>
              <w:t>Fe</w:t>
            </w: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 xml:space="preserve">+ </w:t>
            </w:r>
            <w:r>
              <w:t xml:space="preserve"> и</w:t>
            </w:r>
            <w:proofErr w:type="gramEnd"/>
            <w:r>
              <w:t xml:space="preserve">  </w:t>
            </w:r>
            <w:r>
              <w:rPr>
                <w:lang w:val="en-US"/>
              </w:rPr>
              <w:t>Fe</w:t>
            </w:r>
            <w:r>
              <w:rPr>
                <w:vertAlign w:val="superscript"/>
              </w:rPr>
              <w:t>3+</w:t>
            </w:r>
            <w:r>
              <w:t>»</w:t>
            </w:r>
          </w:p>
        </w:tc>
        <w:tc>
          <w:tcPr>
            <w:tcW w:w="1559" w:type="dxa"/>
          </w:tcPr>
          <w:p w:rsidR="002D5139" w:rsidRPr="002B07E0" w:rsidRDefault="002D5139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 стр.174-176</w:t>
            </w:r>
          </w:p>
        </w:tc>
        <w:tc>
          <w:tcPr>
            <w:tcW w:w="2551" w:type="dxa"/>
          </w:tcPr>
          <w:p w:rsidR="002D5139" w:rsidRDefault="006C4448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D5139" w:rsidRPr="00FE71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https://resh.edu.ru/subject/lesson/1605/start/</w:t>
              </w:r>
            </w:hyperlink>
            <w:r w:rsidR="002D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139" w:rsidRDefault="002D5139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и контрольные задания. </w:t>
            </w:r>
          </w:p>
          <w:p w:rsidR="008F3D0F" w:rsidRPr="002B07E0" w:rsidRDefault="008F3D0F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5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2158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82158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3793" w:type="dxa"/>
          </w:tcPr>
          <w:p w:rsidR="002D5139" w:rsidRPr="002B07E0" w:rsidRDefault="002D5139" w:rsidP="008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параграфа. Сделать план-конспект в тетради. Ответить на вопросы после параграфа. Выполнить лабораторную работу </w:t>
            </w:r>
            <w:r w:rsidRPr="0082158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</w:t>
            </w:r>
            <w:r w:rsidR="008F3D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2158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2D5139" w:rsidRPr="008F3D0F" w:rsidRDefault="002D5139" w:rsidP="002D5139">
      <w:pPr>
        <w:rPr>
          <w:rFonts w:ascii="Times New Roman" w:hAnsi="Times New Roman" w:cs="Times New Roman"/>
          <w:b/>
          <w:sz w:val="24"/>
        </w:rPr>
      </w:pPr>
      <w:r w:rsidRPr="008F3D0F">
        <w:rPr>
          <w:rFonts w:ascii="Times New Roman" w:hAnsi="Times New Roman" w:cs="Times New Roman"/>
          <w:b/>
          <w:sz w:val="24"/>
        </w:rPr>
        <w:t>3.История</w:t>
      </w:r>
    </w:p>
    <w:tbl>
      <w:tblPr>
        <w:tblStyle w:val="a3"/>
        <w:tblW w:w="0" w:type="auto"/>
        <w:tblInd w:w="-537" w:type="dxa"/>
        <w:tblLook w:val="04A0" w:firstRow="1" w:lastRow="0" w:firstColumn="1" w:lastColumn="0" w:noHBand="0" w:noVBand="1"/>
      </w:tblPr>
      <w:tblGrid>
        <w:gridCol w:w="1764"/>
        <w:gridCol w:w="1603"/>
        <w:gridCol w:w="4253"/>
        <w:gridCol w:w="2262"/>
      </w:tblGrid>
      <w:tr w:rsidR="002D5139" w:rsidTr="00856FE0">
        <w:tc>
          <w:tcPr>
            <w:tcW w:w="1764" w:type="dxa"/>
          </w:tcPr>
          <w:p w:rsidR="002D5139" w:rsidRDefault="002D5139" w:rsidP="00856FE0"/>
        </w:tc>
        <w:tc>
          <w:tcPr>
            <w:tcW w:w="8118" w:type="dxa"/>
            <w:gridSpan w:val="3"/>
          </w:tcPr>
          <w:p w:rsidR="002D5139" w:rsidRPr="0022707B" w:rsidRDefault="002D5139" w:rsidP="00856FE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07 апреля</w:t>
            </w:r>
            <w:r w:rsidRPr="0022707B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2D5139" w:rsidTr="00856FE0">
        <w:trPr>
          <w:trHeight w:val="1186"/>
        </w:trPr>
        <w:tc>
          <w:tcPr>
            <w:tcW w:w="1764" w:type="dxa"/>
          </w:tcPr>
          <w:p w:rsidR="002D5139" w:rsidRPr="0022707B" w:rsidRDefault="002D5139" w:rsidP="00856F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603" w:type="dxa"/>
          </w:tcPr>
          <w:p w:rsidR="002D5139" w:rsidRPr="0022707B" w:rsidRDefault="002D5139" w:rsidP="00856F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253" w:type="dxa"/>
          </w:tcPr>
          <w:p w:rsidR="002D5139" w:rsidRPr="0022707B" w:rsidRDefault="002D5139" w:rsidP="00856F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:rsidR="002D5139" w:rsidRPr="0022707B" w:rsidRDefault="002D5139" w:rsidP="00856F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2D5139" w:rsidTr="00856FE0">
        <w:tc>
          <w:tcPr>
            <w:tcW w:w="1764" w:type="dxa"/>
          </w:tcPr>
          <w:p w:rsidR="002D5139" w:rsidRDefault="002D5139" w:rsidP="00856FE0">
            <w:r w:rsidRPr="002C1A94">
              <w:rPr>
                <w:rFonts w:ascii="Times New Roman" w:hAnsi="Times New Roman"/>
                <w:i/>
                <w:sz w:val="24"/>
                <w:szCs w:val="24"/>
              </w:rPr>
              <w:t>«Новый империализм». Предпосылки Первой мировой войны.</w:t>
            </w:r>
          </w:p>
        </w:tc>
        <w:tc>
          <w:tcPr>
            <w:tcW w:w="1603" w:type="dxa"/>
          </w:tcPr>
          <w:p w:rsidR="002D5139" w:rsidRPr="0034131D" w:rsidRDefault="002D5139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или 4 Всеобщ. Ист. 9 класс</w:t>
            </w:r>
          </w:p>
          <w:p w:rsidR="002D5139" w:rsidRDefault="002D5139" w:rsidP="00856FE0"/>
        </w:tc>
        <w:tc>
          <w:tcPr>
            <w:tcW w:w="4253" w:type="dxa"/>
          </w:tcPr>
          <w:p w:rsidR="002D5139" w:rsidRDefault="002D5139" w:rsidP="00856FE0"/>
          <w:p w:rsidR="002D5139" w:rsidRDefault="006C4448" w:rsidP="00856FE0">
            <w:hyperlink r:id="rId6" w:history="1">
              <w:r w:rsidR="002D5139" w:rsidRPr="00EF17F6">
                <w:rPr>
                  <w:rStyle w:val="a5"/>
                </w:rPr>
                <w:t>https://youtu.be/iOhcZm8hO_c</w:t>
              </w:r>
            </w:hyperlink>
            <w:r w:rsidR="002D5139">
              <w:t xml:space="preserve"> </w:t>
            </w:r>
            <w:r w:rsidR="002D5139">
              <w:br/>
            </w:r>
            <w:r w:rsidR="002D5139">
              <w:br/>
            </w:r>
            <w:hyperlink r:id="rId7" w:history="1">
              <w:r w:rsidR="002D5139" w:rsidRPr="00EF17F6">
                <w:rPr>
                  <w:rStyle w:val="a5"/>
                </w:rPr>
                <w:t>https://vk.com/video-66598975_456239444</w:t>
              </w:r>
            </w:hyperlink>
            <w:r w:rsidR="002D5139">
              <w:t xml:space="preserve"> </w:t>
            </w:r>
          </w:p>
        </w:tc>
        <w:tc>
          <w:tcPr>
            <w:tcW w:w="2262" w:type="dxa"/>
          </w:tcPr>
          <w:p w:rsidR="002D5139" w:rsidRPr="00C94FAF" w:rsidRDefault="002D5139" w:rsidP="00856FE0">
            <w:proofErr w:type="gramStart"/>
            <w:r w:rsidRPr="00C94FAF">
              <w:rPr>
                <w:rFonts w:ascii="Times New Roman" w:hAnsi="Times New Roman" w:cs="Times New Roman"/>
              </w:rPr>
              <w:t>прочитать</w:t>
            </w:r>
            <w:proofErr w:type="gramEnd"/>
            <w:r w:rsidRPr="00C94FAF">
              <w:rPr>
                <w:rFonts w:ascii="Times New Roman" w:hAnsi="Times New Roman" w:cs="Times New Roman"/>
              </w:rPr>
              <w:t xml:space="preserve"> учебник: § 3 «Новый империализм». Происхождение Первой мировой войны, стр. 29-35.</w:t>
            </w:r>
            <w:r>
              <w:rPr>
                <w:rFonts w:ascii="Times New Roman" w:hAnsi="Times New Roman" w:cs="Times New Roman"/>
              </w:rPr>
              <w:br/>
            </w:r>
            <w:r>
              <w:t xml:space="preserve">в тетради письменно ответить на вопросы № 1,4,6, на стр. 35 </w:t>
            </w:r>
            <w:r w:rsidRPr="00C94FAF">
              <w:rPr>
                <w:rFonts w:ascii="Times New Roman" w:hAnsi="Times New Roman" w:cs="Times New Roman"/>
              </w:rPr>
              <w:t>учебника, ответ на вопрос №1</w:t>
            </w:r>
            <w:r>
              <w:t xml:space="preserve"> </w:t>
            </w:r>
            <w:r w:rsidRPr="00C94FAF">
              <w:rPr>
                <w:rFonts w:ascii="Times New Roman" w:hAnsi="Times New Roman" w:cs="Times New Roman"/>
              </w:rPr>
              <w:t>выполнить в форме таблицы. Колониальная держава принадлежащие державе колонии</w:t>
            </w:r>
          </w:p>
        </w:tc>
      </w:tr>
    </w:tbl>
    <w:p w:rsidR="00821581" w:rsidRDefault="00821581" w:rsidP="00821581">
      <w:pPr>
        <w:rPr>
          <w:rFonts w:ascii="Times New Roman" w:hAnsi="Times New Roman" w:cs="Times New Roman"/>
          <w:sz w:val="24"/>
        </w:rPr>
      </w:pPr>
    </w:p>
    <w:p w:rsidR="00821581" w:rsidRPr="008F3D0F" w:rsidRDefault="00821581" w:rsidP="00821581">
      <w:pPr>
        <w:rPr>
          <w:rFonts w:ascii="Times New Roman" w:hAnsi="Times New Roman" w:cs="Times New Roman"/>
          <w:b/>
          <w:sz w:val="24"/>
        </w:rPr>
      </w:pPr>
      <w:r w:rsidRPr="008F3D0F">
        <w:rPr>
          <w:rFonts w:ascii="Times New Roman" w:hAnsi="Times New Roman" w:cs="Times New Roman"/>
          <w:b/>
          <w:sz w:val="24"/>
        </w:rPr>
        <w:lastRenderedPageBreak/>
        <w:t>4.Геометрия</w:t>
      </w:r>
    </w:p>
    <w:tbl>
      <w:tblPr>
        <w:tblStyle w:val="a3"/>
        <w:tblpPr w:leftFromText="180" w:rightFromText="180" w:vertAnchor="page" w:horzAnchor="margin" w:tblpY="2146"/>
        <w:tblW w:w="10060" w:type="dxa"/>
        <w:tblLook w:val="04A0" w:firstRow="1" w:lastRow="0" w:firstColumn="1" w:lastColumn="0" w:noHBand="0" w:noVBand="1"/>
      </w:tblPr>
      <w:tblGrid>
        <w:gridCol w:w="2036"/>
        <w:gridCol w:w="1507"/>
        <w:gridCol w:w="4846"/>
        <w:gridCol w:w="1671"/>
      </w:tblGrid>
      <w:tr w:rsidR="00821581" w:rsidRPr="00624728" w:rsidTr="00821581">
        <w:tc>
          <w:tcPr>
            <w:tcW w:w="2036" w:type="dxa"/>
          </w:tcPr>
          <w:p w:rsidR="00821581" w:rsidRPr="00624728" w:rsidRDefault="00821581" w:rsidP="00856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4" w:type="dxa"/>
            <w:gridSpan w:val="3"/>
          </w:tcPr>
          <w:p w:rsidR="00821581" w:rsidRPr="00624728" w:rsidRDefault="00821581" w:rsidP="00856F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1581" w:rsidRPr="00624728" w:rsidTr="00821581">
        <w:tc>
          <w:tcPr>
            <w:tcW w:w="2036" w:type="dxa"/>
          </w:tcPr>
          <w:p w:rsidR="00821581" w:rsidRPr="00624728" w:rsidRDefault="00821581" w:rsidP="00856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07" w:type="dxa"/>
          </w:tcPr>
          <w:p w:rsidR="00821581" w:rsidRPr="00624728" w:rsidRDefault="00821581" w:rsidP="00856FE0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846" w:type="dxa"/>
          </w:tcPr>
          <w:p w:rsidR="00821581" w:rsidRPr="00624728" w:rsidRDefault="00821581" w:rsidP="00856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821581" w:rsidRPr="00624728" w:rsidRDefault="00821581" w:rsidP="00856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24728">
              <w:rPr>
                <w:rFonts w:ascii="Times New Roman" w:hAnsi="Times New Roman" w:cs="Times New Roman"/>
                <w:b/>
              </w:rPr>
              <w:t>урок</w:t>
            </w:r>
          </w:p>
          <w:p w:rsidR="00821581" w:rsidRPr="00624728" w:rsidRDefault="00821581" w:rsidP="00856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</w:tcPr>
          <w:p w:rsidR="00821581" w:rsidRPr="00624728" w:rsidRDefault="00821581" w:rsidP="00856FE0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821581" w:rsidRPr="00624728" w:rsidRDefault="00821581" w:rsidP="00856FE0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821581" w:rsidRPr="00624728" w:rsidTr="00821581">
        <w:tc>
          <w:tcPr>
            <w:tcW w:w="2036" w:type="dxa"/>
          </w:tcPr>
          <w:p w:rsidR="00821581" w:rsidRDefault="00821581" w:rsidP="00856FE0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3"/>
          </w:tcPr>
          <w:p w:rsidR="00821581" w:rsidRDefault="00821581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07.04.2020</w:t>
            </w:r>
          </w:p>
        </w:tc>
      </w:tr>
      <w:tr w:rsidR="00821581" w:rsidRPr="00624728" w:rsidTr="00821581">
        <w:tc>
          <w:tcPr>
            <w:tcW w:w="2036" w:type="dxa"/>
          </w:tcPr>
          <w:p w:rsidR="00821581" w:rsidRDefault="00821581" w:rsidP="00856FE0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Многогранник</w:t>
            </w:r>
          </w:p>
        </w:tc>
        <w:tc>
          <w:tcPr>
            <w:tcW w:w="1507" w:type="dxa"/>
          </w:tcPr>
          <w:p w:rsidR="00821581" w:rsidRPr="00BF5EAE" w:rsidRDefault="00821581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302-303 краткий конспект</w:t>
            </w:r>
          </w:p>
        </w:tc>
        <w:tc>
          <w:tcPr>
            <w:tcW w:w="4846" w:type="dxa"/>
          </w:tcPr>
          <w:p w:rsidR="00821581" w:rsidRDefault="006C4448" w:rsidP="00856FE0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1581">
                <w:rPr>
                  <w:rStyle w:val="a5"/>
                </w:rPr>
                <w:t>https://www.youtube.com/watch?v=yO8WLvbCAlA</w:t>
              </w:r>
            </w:hyperlink>
          </w:p>
        </w:tc>
        <w:tc>
          <w:tcPr>
            <w:tcW w:w="1671" w:type="dxa"/>
          </w:tcPr>
          <w:p w:rsidR="00821581" w:rsidRPr="004A5A55" w:rsidRDefault="00821581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№1184 начертить и указать в тетради</w:t>
            </w:r>
          </w:p>
        </w:tc>
      </w:tr>
    </w:tbl>
    <w:p w:rsidR="00821581" w:rsidRPr="00821581" w:rsidRDefault="00821581" w:rsidP="00821581">
      <w:pPr>
        <w:rPr>
          <w:rFonts w:ascii="Times New Roman" w:hAnsi="Times New Roman" w:cs="Times New Roman"/>
          <w:sz w:val="24"/>
        </w:rPr>
      </w:pPr>
    </w:p>
    <w:p w:rsidR="00821581" w:rsidRDefault="00821581" w:rsidP="00821581">
      <w:pPr>
        <w:pStyle w:val="a4"/>
        <w:rPr>
          <w:rFonts w:ascii="Times New Roman" w:hAnsi="Times New Roman" w:cs="Times New Roman"/>
          <w:sz w:val="24"/>
        </w:rPr>
      </w:pPr>
    </w:p>
    <w:p w:rsidR="00821581" w:rsidRPr="008F3D0F" w:rsidRDefault="00821581" w:rsidP="00821581">
      <w:pPr>
        <w:pStyle w:val="a4"/>
        <w:rPr>
          <w:rFonts w:ascii="Times New Roman" w:hAnsi="Times New Roman" w:cs="Times New Roman"/>
          <w:b/>
          <w:sz w:val="24"/>
        </w:rPr>
      </w:pPr>
      <w:r w:rsidRPr="008F3D0F">
        <w:rPr>
          <w:rFonts w:ascii="Times New Roman" w:hAnsi="Times New Roman" w:cs="Times New Roman"/>
          <w:b/>
          <w:sz w:val="24"/>
        </w:rPr>
        <w:t>5.Литература</w:t>
      </w:r>
    </w:p>
    <w:p w:rsidR="00821581" w:rsidRDefault="00821581" w:rsidP="00821581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25"/>
        <w:gridCol w:w="973"/>
        <w:gridCol w:w="6396"/>
        <w:gridCol w:w="1265"/>
      </w:tblGrid>
      <w:tr w:rsidR="00821581" w:rsidRPr="00821581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1" w:rsidRPr="00821581" w:rsidRDefault="00821581" w:rsidP="00856F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81" w:rsidRPr="00821581" w:rsidRDefault="00821581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1581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821581">
              <w:rPr>
                <w:rFonts w:ascii="Times New Roman" w:hAnsi="Times New Roman" w:cs="Times New Roman"/>
                <w:b/>
                <w:sz w:val="24"/>
              </w:rPr>
              <w:t xml:space="preserve">07 </w:t>
            </w:r>
            <w:proofErr w:type="gramStart"/>
            <w:r w:rsidRPr="00821581">
              <w:rPr>
                <w:rFonts w:ascii="Times New Roman" w:hAnsi="Times New Roman" w:cs="Times New Roman"/>
                <w:b/>
                <w:sz w:val="24"/>
              </w:rPr>
              <w:t>апреля  2020</w:t>
            </w:r>
            <w:proofErr w:type="gramEnd"/>
          </w:p>
        </w:tc>
      </w:tr>
      <w:tr w:rsidR="00821581" w:rsidRPr="00821581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81" w:rsidRPr="00821581" w:rsidRDefault="00821581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1581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81" w:rsidRPr="00821581" w:rsidRDefault="00821581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1581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81" w:rsidRPr="00821581" w:rsidRDefault="00821581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1581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821581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81" w:rsidRPr="00821581" w:rsidRDefault="00821581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1581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821581" w:rsidRPr="00821581" w:rsidRDefault="00821581" w:rsidP="00856F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1581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821581" w:rsidRPr="00821581" w:rsidTr="00856F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1" w:rsidRPr="00821581" w:rsidRDefault="00821581" w:rsidP="00856FE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1581">
              <w:rPr>
                <w:rFonts w:ascii="Times New Roman" w:hAnsi="Times New Roman" w:cs="Times New Roman"/>
                <w:sz w:val="24"/>
              </w:rPr>
              <w:t>Н.А.Заболоцкий</w:t>
            </w:r>
            <w:proofErr w:type="spellEnd"/>
            <w:r w:rsidRPr="00821581">
              <w:rPr>
                <w:rFonts w:ascii="Times New Roman" w:hAnsi="Times New Roman" w:cs="Times New Roman"/>
                <w:sz w:val="24"/>
              </w:rPr>
              <w:t>. Жизнь и творчество. Тема гармонии человека с природой, любви и смерти в лирике.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1" w:rsidRPr="00821581" w:rsidRDefault="00821581" w:rsidP="00856FE0">
            <w:pPr>
              <w:rPr>
                <w:rFonts w:ascii="Times New Roman" w:hAnsi="Times New Roman" w:cs="Times New Roman"/>
                <w:sz w:val="24"/>
              </w:rPr>
            </w:pPr>
            <w:r w:rsidRPr="00821581">
              <w:rPr>
                <w:rFonts w:ascii="Times New Roman" w:hAnsi="Times New Roman" w:cs="Times New Roman"/>
                <w:sz w:val="24"/>
              </w:rPr>
              <w:t>Стр.148-160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1" w:rsidRPr="00821581" w:rsidRDefault="006C4448" w:rsidP="00856FE0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821581" w:rsidRPr="00821581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https://www.youtube.com/watch?time_continue=39&amp;v=DE29jXXbDKk&amp;feature=emb_title</w:t>
              </w:r>
            </w:hyperlink>
          </w:p>
          <w:p w:rsidR="00821581" w:rsidRPr="00821581" w:rsidRDefault="00821581" w:rsidP="00856FE0">
            <w:pPr>
              <w:rPr>
                <w:rFonts w:ascii="Times New Roman" w:hAnsi="Times New Roman" w:cs="Times New Roman"/>
                <w:sz w:val="24"/>
              </w:rPr>
            </w:pPr>
            <w:r w:rsidRPr="00821581">
              <w:rPr>
                <w:rFonts w:ascii="Times New Roman" w:hAnsi="Times New Roman" w:cs="Times New Roman"/>
                <w:sz w:val="24"/>
              </w:rPr>
              <w:t>Чтение статьи учебника стр.148-160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1" w:rsidRPr="00821581" w:rsidRDefault="00821581" w:rsidP="00856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1581">
              <w:rPr>
                <w:rFonts w:ascii="Times New Roman" w:hAnsi="Times New Roman" w:cs="Times New Roman"/>
                <w:sz w:val="24"/>
              </w:rPr>
              <w:t>Конспект биографии поэта.</w:t>
            </w:r>
          </w:p>
          <w:p w:rsidR="00821581" w:rsidRPr="00821581" w:rsidRDefault="00821581" w:rsidP="00856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1581">
              <w:rPr>
                <w:rFonts w:ascii="Times New Roman" w:hAnsi="Times New Roman" w:cs="Times New Roman"/>
                <w:sz w:val="24"/>
              </w:rPr>
              <w:t>Выучить любое стихотворение Н. Заболоцкого</w:t>
            </w:r>
          </w:p>
          <w:p w:rsidR="00821581" w:rsidRPr="00821581" w:rsidRDefault="00821581" w:rsidP="00856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1581">
              <w:rPr>
                <w:rFonts w:ascii="Times New Roman" w:hAnsi="Times New Roman" w:cs="Times New Roman"/>
                <w:sz w:val="24"/>
              </w:rPr>
              <w:t>наизусть</w:t>
            </w:r>
            <w:proofErr w:type="gramEnd"/>
            <w:r w:rsidRPr="0082158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821581" w:rsidRDefault="00821581" w:rsidP="00821581">
      <w:pPr>
        <w:pStyle w:val="a4"/>
        <w:rPr>
          <w:rFonts w:ascii="Times New Roman" w:hAnsi="Times New Roman" w:cs="Times New Roman"/>
          <w:sz w:val="24"/>
        </w:rPr>
      </w:pPr>
    </w:p>
    <w:p w:rsidR="008F3D0F" w:rsidRPr="008F3D0F" w:rsidRDefault="008F3D0F" w:rsidP="00821581">
      <w:pPr>
        <w:pStyle w:val="a4"/>
        <w:rPr>
          <w:rFonts w:ascii="Times New Roman" w:hAnsi="Times New Roman" w:cs="Times New Roman"/>
          <w:b/>
          <w:sz w:val="24"/>
        </w:rPr>
      </w:pPr>
      <w:r w:rsidRPr="008F3D0F">
        <w:rPr>
          <w:rFonts w:ascii="Times New Roman" w:hAnsi="Times New Roman" w:cs="Times New Roman"/>
          <w:b/>
          <w:sz w:val="24"/>
        </w:rPr>
        <w:t>6.Английский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49"/>
        <w:gridCol w:w="3514"/>
        <w:gridCol w:w="3024"/>
      </w:tblGrid>
      <w:tr w:rsidR="008F3D0F" w:rsidRPr="007C42C0" w:rsidTr="00856FE0">
        <w:tc>
          <w:tcPr>
            <w:tcW w:w="1384" w:type="dxa"/>
          </w:tcPr>
          <w:p w:rsidR="008F3D0F" w:rsidRPr="007C42C0" w:rsidRDefault="008F3D0F" w:rsidP="00856FE0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8F3D0F" w:rsidRPr="007C42C0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F3D0F" w:rsidRPr="007C42C0" w:rsidTr="00856FE0">
        <w:tc>
          <w:tcPr>
            <w:tcW w:w="1384" w:type="dxa"/>
          </w:tcPr>
          <w:p w:rsidR="008F3D0F" w:rsidRPr="007C42C0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649" w:type="dxa"/>
          </w:tcPr>
          <w:p w:rsidR="008F3D0F" w:rsidRPr="007C42C0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14" w:type="dxa"/>
          </w:tcPr>
          <w:p w:rsidR="008F3D0F" w:rsidRPr="007C42C0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024" w:type="dxa"/>
          </w:tcPr>
          <w:p w:rsidR="008F3D0F" w:rsidRPr="007C42C0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F3D0F" w:rsidRPr="007C42C0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F3D0F" w:rsidRPr="006C4448" w:rsidTr="00856FE0">
        <w:tc>
          <w:tcPr>
            <w:tcW w:w="1384" w:type="dxa"/>
          </w:tcPr>
          <w:p w:rsidR="008F3D0F" w:rsidRPr="00426BCD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CD">
              <w:rPr>
                <w:rFonts w:ascii="Times New Roman" w:hAnsi="Times New Roman" w:cs="Times New Roman"/>
                <w:sz w:val="24"/>
                <w:szCs w:val="24"/>
              </w:rPr>
              <w:t>Эссе «За и против». Словообразование: конверсия.</w:t>
            </w:r>
          </w:p>
        </w:tc>
        <w:tc>
          <w:tcPr>
            <w:tcW w:w="1649" w:type="dxa"/>
          </w:tcPr>
          <w:p w:rsidR="008F3D0F" w:rsidRPr="00426BCD" w:rsidRDefault="008F3D0F" w:rsidP="00856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3514" w:type="dxa"/>
          </w:tcPr>
          <w:p w:rsidR="008F3D0F" w:rsidRPr="007C42C0" w:rsidRDefault="008F3D0F" w:rsidP="00856FE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F3D0F" w:rsidRPr="0011029A" w:rsidRDefault="008F3D0F" w:rsidP="0085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Tuesday, the seven</w:t>
            </w: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of April</w:t>
            </w:r>
          </w:p>
          <w:p w:rsidR="008F3D0F" w:rsidRPr="00A07683" w:rsidRDefault="008F3D0F" w:rsidP="0085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A076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A076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F3D0F" w:rsidRPr="00426BCD" w:rsidRDefault="008F3D0F" w:rsidP="00856FE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426B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2)В</w:t>
            </w:r>
            <w:proofErr w:type="gramEnd"/>
            <w:r w:rsidRPr="00426B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словарь записать выражения с </w:t>
            </w:r>
            <w:r w:rsidRPr="00426B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keep</w:t>
            </w:r>
            <w:r w:rsidRPr="00426B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F3D0F" w:rsidRPr="00426BCD" w:rsidRDefault="008F3D0F" w:rsidP="00856FE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Упр.1,2 стр.116 письменно</w:t>
            </w:r>
          </w:p>
        </w:tc>
        <w:tc>
          <w:tcPr>
            <w:tcW w:w="3024" w:type="dxa"/>
          </w:tcPr>
          <w:p w:rsidR="008F3D0F" w:rsidRPr="00A07683" w:rsidRDefault="008F3D0F" w:rsidP="00856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8F3D0F" w:rsidRPr="00A07683" w:rsidRDefault="008F3D0F" w:rsidP="00856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A0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8F3D0F" w:rsidRPr="00A07683" w:rsidRDefault="008F3D0F" w:rsidP="00856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0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0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.116</w:t>
            </w:r>
          </w:p>
          <w:p w:rsidR="008F3D0F" w:rsidRPr="00A07683" w:rsidRDefault="008F3D0F" w:rsidP="00856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3D0F" w:rsidRPr="00A07683" w:rsidRDefault="008F3D0F" w:rsidP="00856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3D0F" w:rsidRDefault="008F3D0F" w:rsidP="00821581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8F3D0F" w:rsidRPr="006C4448" w:rsidRDefault="008F3D0F" w:rsidP="00821581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8F3D0F" w:rsidRPr="006C4448" w:rsidRDefault="008F3D0F" w:rsidP="00821581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8F3D0F" w:rsidRPr="006C4448" w:rsidRDefault="008F3D0F" w:rsidP="00821581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8F3D0F" w:rsidRPr="006C4448" w:rsidRDefault="008F3D0F" w:rsidP="00821581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8F3D0F" w:rsidRPr="006C4448" w:rsidRDefault="008F3D0F" w:rsidP="00821581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8F3D0F" w:rsidRPr="008F3D0F" w:rsidRDefault="008F3D0F" w:rsidP="00821581">
      <w:pPr>
        <w:pStyle w:val="a4"/>
        <w:rPr>
          <w:rFonts w:ascii="Times New Roman" w:hAnsi="Times New Roman" w:cs="Times New Roman"/>
          <w:b/>
          <w:sz w:val="24"/>
        </w:rPr>
      </w:pPr>
      <w:r w:rsidRPr="008F3D0F">
        <w:rPr>
          <w:rFonts w:ascii="Times New Roman" w:hAnsi="Times New Roman" w:cs="Times New Roman"/>
          <w:b/>
          <w:sz w:val="24"/>
        </w:rPr>
        <w:lastRenderedPageBreak/>
        <w:t>7.ОБЖ</w:t>
      </w:r>
    </w:p>
    <w:tbl>
      <w:tblPr>
        <w:tblStyle w:val="a3"/>
        <w:tblW w:w="92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05"/>
        <w:gridCol w:w="2268"/>
        <w:gridCol w:w="3260"/>
        <w:gridCol w:w="2387"/>
      </w:tblGrid>
      <w:tr w:rsidR="008F3D0F" w:rsidTr="008F3D0F">
        <w:trPr>
          <w:trHeight w:val="278"/>
        </w:trPr>
        <w:tc>
          <w:tcPr>
            <w:tcW w:w="1305" w:type="dxa"/>
          </w:tcPr>
          <w:p w:rsidR="008F3D0F" w:rsidRDefault="008F3D0F" w:rsidP="00856FE0"/>
        </w:tc>
        <w:tc>
          <w:tcPr>
            <w:tcW w:w="7915" w:type="dxa"/>
            <w:gridSpan w:val="3"/>
          </w:tcPr>
          <w:p w:rsidR="008F3D0F" w:rsidRPr="0022707B" w:rsidRDefault="008F3D0F" w:rsidP="00856FE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22707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22707B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8F3D0F" w:rsidRPr="00A35C19" w:rsidTr="008F3D0F">
        <w:trPr>
          <w:trHeight w:val="1129"/>
        </w:trPr>
        <w:tc>
          <w:tcPr>
            <w:tcW w:w="1305" w:type="dxa"/>
          </w:tcPr>
          <w:p w:rsidR="008F3D0F" w:rsidRPr="00A35C19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2268" w:type="dxa"/>
          </w:tcPr>
          <w:p w:rsidR="008F3D0F" w:rsidRPr="00A35C19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60" w:type="dxa"/>
          </w:tcPr>
          <w:p w:rsidR="008F3D0F" w:rsidRPr="00A35C19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387" w:type="dxa"/>
          </w:tcPr>
          <w:p w:rsidR="008F3D0F" w:rsidRPr="00A35C19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F3D0F" w:rsidRPr="00A35C19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8F3D0F" w:rsidRPr="00A35C19" w:rsidTr="008F3D0F">
        <w:trPr>
          <w:trHeight w:val="1494"/>
        </w:trPr>
        <w:tc>
          <w:tcPr>
            <w:tcW w:w="1305" w:type="dxa"/>
          </w:tcPr>
          <w:p w:rsidR="008F3D0F" w:rsidRPr="00D4688D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4"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человека.</w:t>
            </w:r>
          </w:p>
        </w:tc>
        <w:tc>
          <w:tcPr>
            <w:tcW w:w="2268" w:type="dxa"/>
          </w:tcPr>
          <w:p w:rsidR="008F3D0F" w:rsidRPr="00D4688D" w:rsidRDefault="008F3D0F" w:rsidP="00856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8F3D0F" w:rsidRPr="00A35C19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F3D0F" w:rsidRPr="00A35C19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вопросы. </w:t>
            </w:r>
          </w:p>
        </w:tc>
      </w:tr>
    </w:tbl>
    <w:p w:rsidR="008F3D0F" w:rsidRDefault="008F3D0F" w:rsidP="00821581">
      <w:pPr>
        <w:pStyle w:val="a4"/>
        <w:rPr>
          <w:rFonts w:ascii="Times New Roman" w:hAnsi="Times New Roman" w:cs="Times New Roman"/>
          <w:sz w:val="24"/>
        </w:rPr>
      </w:pPr>
    </w:p>
    <w:p w:rsidR="008F3D0F" w:rsidRDefault="008F3D0F" w:rsidP="008F3D0F"/>
    <w:p w:rsidR="008F3D0F" w:rsidRDefault="008F3D0F" w:rsidP="008F3D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Приложение1 (х</w:t>
      </w:r>
      <w:r w:rsidRPr="008F3D0F">
        <w:rPr>
          <w:rFonts w:ascii="Times New Roman" w:hAnsi="Times New Roman" w:cs="Times New Roman"/>
          <w:b/>
        </w:rPr>
        <w:t>имия)</w:t>
      </w:r>
    </w:p>
    <w:p w:rsidR="008F3D0F" w:rsidRPr="00A738E5" w:rsidRDefault="008F3D0F" w:rsidP="008F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ЛАБОРАТОРНЫЙ ОПЫТ №13</w:t>
      </w:r>
    </w:p>
    <w:p w:rsidR="008F3D0F" w:rsidRDefault="008F3D0F" w:rsidP="008F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КАЧЕСТВЕННАЯ </w:t>
      </w:r>
      <w:r w:rsidRPr="00A738E5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738E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КЦИЯ НА </w:t>
      </w:r>
      <w:r w:rsidRPr="00DE2AD5">
        <w:rPr>
          <w:rFonts w:ascii="Times New Roman" w:hAnsi="Times New Roman" w:cs="Times New Roman"/>
          <w:b/>
          <w:sz w:val="24"/>
          <w:szCs w:val="24"/>
        </w:rPr>
        <w:t xml:space="preserve">ИОНЫ </w:t>
      </w:r>
      <w:r w:rsidRPr="00DE2A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Fe</w:t>
      </w:r>
      <w:r w:rsidRPr="00DE2A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 xml:space="preserve">+3 </w:t>
      </w:r>
      <w:r w:rsidRPr="00DE2AD5">
        <w:rPr>
          <w:rFonts w:ascii="Times New Roman" w:hAnsi="Times New Roman" w:cs="Times New Roman"/>
          <w:b/>
          <w:sz w:val="24"/>
          <w:szCs w:val="24"/>
        </w:rPr>
        <w:t>И</w:t>
      </w:r>
      <w:r w:rsidRPr="00DE2A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Fe</w:t>
      </w:r>
      <w:r w:rsidRPr="00DE2A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+2</w:t>
      </w:r>
    </w:p>
    <w:p w:rsidR="008F3D0F" w:rsidRPr="00A738E5" w:rsidRDefault="008F3D0F" w:rsidP="008F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D0F" w:rsidRPr="00631E2F" w:rsidRDefault="008F3D0F" w:rsidP="008F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8E5">
        <w:rPr>
          <w:rFonts w:ascii="Times New Roman" w:hAnsi="Times New Roman" w:cs="Times New Roman"/>
          <w:b/>
          <w:sz w:val="24"/>
          <w:szCs w:val="24"/>
        </w:rPr>
        <w:t>ЦЕЛЬ</w:t>
      </w:r>
      <w:r w:rsidRPr="00A738E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Pr="00631E2F">
        <w:rPr>
          <w:rFonts w:ascii="Times New Roman" w:hAnsi="Times New Roman" w:cs="Times New Roman"/>
          <w:sz w:val="24"/>
          <w:szCs w:val="24"/>
        </w:rPr>
        <w:t xml:space="preserve">качественная реакция на ионы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31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631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+3 </w:t>
      </w:r>
      <w:r w:rsidRPr="00631E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Pr="00631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631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+2</w:t>
      </w:r>
    </w:p>
    <w:p w:rsidR="008F3D0F" w:rsidRDefault="008F3D0F" w:rsidP="008F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D0F" w:rsidRPr="00631E2F" w:rsidRDefault="008F3D0F" w:rsidP="008F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8E5">
        <w:rPr>
          <w:rFonts w:ascii="Times New Roman" w:hAnsi="Times New Roman" w:cs="Times New Roman"/>
          <w:b/>
          <w:sz w:val="24"/>
          <w:szCs w:val="24"/>
        </w:rPr>
        <w:t xml:space="preserve">ОБОРУДОВАНИЕ И РЕАКТИВЫ: </w:t>
      </w:r>
      <w:r w:rsidRPr="00631E2F">
        <w:rPr>
          <w:rFonts w:ascii="Times New Roman" w:hAnsi="Times New Roman" w:cs="Times New Roman"/>
          <w:sz w:val="24"/>
          <w:szCs w:val="24"/>
        </w:rPr>
        <w:t>штатив для пробирок, пробирки, раствор сульфат железа гидроксид натрия, хлорид железа, гидроксид калия</w:t>
      </w:r>
    </w:p>
    <w:p w:rsidR="008F3D0F" w:rsidRDefault="008F3D0F" w:rsidP="008F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D0F" w:rsidRDefault="008F3D0F" w:rsidP="008F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8E5">
        <w:rPr>
          <w:rFonts w:ascii="Times New Roman" w:hAnsi="Times New Roman" w:cs="Times New Roman"/>
          <w:b/>
          <w:sz w:val="24"/>
          <w:szCs w:val="24"/>
        </w:rPr>
        <w:t>ВЫПОЛНЕНИЕ РАБОТЫ</w:t>
      </w:r>
    </w:p>
    <w:p w:rsidR="008F3D0F" w:rsidRDefault="008F3D0F" w:rsidP="008F3D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Налейте в</w:t>
      </w:r>
      <w:r w:rsidRPr="008939C7">
        <w:rPr>
          <w:rFonts w:ascii="Times New Roman" w:hAnsi="Times New Roman" w:cs="Times New Roman"/>
          <w:sz w:val="24"/>
          <w:szCs w:val="24"/>
        </w:rPr>
        <w:t xml:space="preserve"> пробирку </w:t>
      </w:r>
      <w:r>
        <w:rPr>
          <w:rFonts w:ascii="Times New Roman" w:hAnsi="Times New Roman" w:cs="Times New Roman"/>
          <w:sz w:val="24"/>
          <w:szCs w:val="24"/>
        </w:rPr>
        <w:t>2- 3 мл свежеприготовленного р</w:t>
      </w:r>
      <w:r w:rsidRPr="008939C7">
        <w:rPr>
          <w:rFonts w:ascii="Times New Roman" w:hAnsi="Times New Roman" w:cs="Times New Roman"/>
          <w:sz w:val="24"/>
          <w:szCs w:val="24"/>
        </w:rPr>
        <w:t>аствор</w:t>
      </w:r>
      <w:r>
        <w:rPr>
          <w:rFonts w:ascii="Times New Roman" w:hAnsi="Times New Roman" w:cs="Times New Roman"/>
          <w:sz w:val="24"/>
          <w:szCs w:val="24"/>
        </w:rPr>
        <w:t>а хлорида железа(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добавьте немного раствора гидроксида натрия.</w:t>
      </w:r>
    </w:p>
    <w:p w:rsidR="008F3D0F" w:rsidRDefault="008F3D0F" w:rsidP="008F3D0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48FB4D" wp14:editId="0ADD66FB">
            <wp:extent cx="262890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D0F" w:rsidRDefault="008F3D0F" w:rsidP="008F3D0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C472E4" wp14:editId="0D787687">
            <wp:extent cx="348615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D0F" w:rsidRDefault="008F3D0F" w:rsidP="008F3D0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цвет полученного осадка</w:t>
      </w:r>
    </w:p>
    <w:p w:rsidR="008F3D0F" w:rsidRDefault="008F3D0F" w:rsidP="008F3D0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893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0F" w:rsidRDefault="008F3D0F" w:rsidP="008F3D0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C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F3D0F" w:rsidRDefault="008F3D0F" w:rsidP="008F3D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Налейте в</w:t>
      </w:r>
      <w:r w:rsidRPr="008939C7">
        <w:rPr>
          <w:rFonts w:ascii="Times New Roman" w:hAnsi="Times New Roman" w:cs="Times New Roman"/>
          <w:sz w:val="24"/>
          <w:szCs w:val="24"/>
        </w:rPr>
        <w:t xml:space="preserve"> пробирку </w:t>
      </w:r>
      <w:r>
        <w:rPr>
          <w:rFonts w:ascii="Times New Roman" w:hAnsi="Times New Roman" w:cs="Times New Roman"/>
          <w:sz w:val="24"/>
          <w:szCs w:val="24"/>
        </w:rPr>
        <w:t>2- 3 мл р</w:t>
      </w:r>
      <w:r w:rsidRPr="008939C7">
        <w:rPr>
          <w:rFonts w:ascii="Times New Roman" w:hAnsi="Times New Roman" w:cs="Times New Roman"/>
          <w:sz w:val="24"/>
          <w:szCs w:val="24"/>
        </w:rPr>
        <w:t>аствор</w:t>
      </w:r>
      <w:r>
        <w:rPr>
          <w:rFonts w:ascii="Times New Roman" w:hAnsi="Times New Roman" w:cs="Times New Roman"/>
          <w:sz w:val="24"/>
          <w:szCs w:val="24"/>
        </w:rPr>
        <w:t xml:space="preserve">а сульфата железа </w:t>
      </w:r>
      <w:r w:rsidRPr="00631E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1E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добавьте немного раствора гидроксида калия.</w:t>
      </w:r>
    </w:p>
    <w:p w:rsidR="008F3D0F" w:rsidRDefault="008F3D0F" w:rsidP="008F3D0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67DE33" wp14:editId="68C43D77">
            <wp:extent cx="3857625" cy="981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D0F" w:rsidRDefault="008F3D0F" w:rsidP="008F3D0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цвет полученного осадка</w:t>
      </w:r>
    </w:p>
    <w:p w:rsidR="008F3D0F" w:rsidRDefault="008F3D0F" w:rsidP="008F3D0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893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0F" w:rsidRPr="00206CA5" w:rsidRDefault="008F3D0F" w:rsidP="008F3D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6CA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F3D0F" w:rsidRDefault="008F3D0F" w:rsidP="008F3D0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3D0F" w:rsidRDefault="008F3D0F" w:rsidP="008F3D0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8F3D0F" w:rsidRPr="00206CA5" w:rsidRDefault="008F3D0F" w:rsidP="008F3D0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F3D0F" w:rsidRPr="00A738E5" w:rsidRDefault="008F3D0F" w:rsidP="008F3D0F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8E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F3D0F" w:rsidRPr="00A738E5" w:rsidRDefault="008F3D0F" w:rsidP="008F3D0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D0F" w:rsidRPr="00A738E5" w:rsidRDefault="008F3D0F" w:rsidP="008F3D0F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D0F" w:rsidRPr="00A738E5" w:rsidRDefault="008F3D0F" w:rsidP="008F3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D0F" w:rsidRDefault="008F3D0F" w:rsidP="008F3D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Приложение2 (х</w:t>
      </w:r>
      <w:r w:rsidRPr="008F3D0F">
        <w:rPr>
          <w:rFonts w:ascii="Times New Roman" w:hAnsi="Times New Roman" w:cs="Times New Roman"/>
          <w:b/>
        </w:rPr>
        <w:t>имия)</w:t>
      </w:r>
    </w:p>
    <w:p w:rsidR="008F3D0F" w:rsidRDefault="008F3D0F" w:rsidP="008F3D0F"/>
    <w:p w:rsidR="008F3D0F" w:rsidRDefault="008F3D0F" w:rsidP="008F3D0F"/>
    <w:p w:rsidR="008F3D0F" w:rsidRPr="007B4EA0" w:rsidRDefault="008F3D0F" w:rsidP="008F3D0F">
      <w:pPr>
        <w:jc w:val="both"/>
        <w:rPr>
          <w:rFonts w:ascii="Times New Roman" w:hAnsi="Times New Roman" w:cs="Times New Roman"/>
          <w:sz w:val="24"/>
          <w:szCs w:val="24"/>
        </w:rPr>
      </w:pPr>
      <w:r w:rsidRPr="007B4EA0">
        <w:rPr>
          <w:rFonts w:ascii="Times New Roman" w:hAnsi="Times New Roman" w:cs="Times New Roman"/>
          <w:sz w:val="24"/>
          <w:szCs w:val="24"/>
        </w:rPr>
        <w:t xml:space="preserve">Фамилия и имя __________________________________ </w:t>
      </w:r>
      <w:proofErr w:type="gramStart"/>
      <w:r w:rsidRPr="007B4EA0">
        <w:rPr>
          <w:rFonts w:ascii="Times New Roman" w:hAnsi="Times New Roman" w:cs="Times New Roman"/>
          <w:sz w:val="24"/>
          <w:szCs w:val="24"/>
        </w:rPr>
        <w:t>9  класс</w:t>
      </w:r>
      <w:proofErr w:type="gramEnd"/>
    </w:p>
    <w:p w:rsidR="008F3D0F" w:rsidRPr="007B4EA0" w:rsidRDefault="008F3D0F" w:rsidP="008F3D0F">
      <w:pPr>
        <w:jc w:val="both"/>
        <w:rPr>
          <w:rFonts w:ascii="Times New Roman" w:hAnsi="Times New Roman" w:cs="Times New Roman"/>
          <w:sz w:val="24"/>
          <w:szCs w:val="24"/>
        </w:rPr>
      </w:pPr>
      <w:r w:rsidRPr="007B4EA0">
        <w:rPr>
          <w:rFonts w:ascii="Times New Roman" w:hAnsi="Times New Roman" w:cs="Times New Roman"/>
          <w:sz w:val="24"/>
          <w:szCs w:val="24"/>
        </w:rPr>
        <w:t xml:space="preserve"> Дата ____________________________________________________ </w:t>
      </w:r>
    </w:p>
    <w:p w:rsidR="008F3D0F" w:rsidRPr="007B4EA0" w:rsidRDefault="008F3D0F" w:rsidP="008F3D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4EA0">
        <w:rPr>
          <w:rFonts w:ascii="Times New Roman" w:hAnsi="Times New Roman" w:cs="Times New Roman"/>
          <w:b/>
          <w:caps/>
          <w:sz w:val="24"/>
          <w:szCs w:val="24"/>
        </w:rPr>
        <w:t xml:space="preserve">ПрактиЧЕСКАЯ РАБОТА </w:t>
      </w:r>
      <w:r w:rsidRPr="007B4EA0">
        <w:rPr>
          <w:rFonts w:ascii="Times New Roman" w:hAnsi="Times New Roman" w:cs="Times New Roman"/>
          <w:b/>
          <w:sz w:val="24"/>
          <w:szCs w:val="24"/>
        </w:rPr>
        <w:t>№ 6</w:t>
      </w:r>
    </w:p>
    <w:p w:rsidR="008F3D0F" w:rsidRPr="007B4EA0" w:rsidRDefault="008F3D0F" w:rsidP="008F3D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A0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7B4EA0">
        <w:rPr>
          <w:rFonts w:ascii="Times New Roman" w:hAnsi="Times New Roman" w:cs="Times New Roman"/>
          <w:b/>
          <w:sz w:val="24"/>
          <w:szCs w:val="24"/>
        </w:rPr>
        <w:t xml:space="preserve">: РЕШЕНИЕ ЭКСПЕРИМЕНТАЛЬНЫХ ЗАДАЧ ПО ТЕМЕ: «МЕТАЛЛЫ» </w:t>
      </w:r>
    </w:p>
    <w:p w:rsidR="008F3D0F" w:rsidRPr="007B4EA0" w:rsidRDefault="008F3D0F" w:rsidP="008F3D0F">
      <w:pPr>
        <w:pStyle w:val="a6"/>
        <w:spacing w:before="0" w:beforeAutospacing="0" w:after="0" w:afterAutospacing="0" w:line="276" w:lineRule="auto"/>
        <w:ind w:firstLine="284"/>
        <w:rPr>
          <w:bCs/>
          <w:color w:val="000000"/>
        </w:rPr>
      </w:pPr>
      <w:r w:rsidRPr="007B4EA0">
        <w:rPr>
          <w:b/>
          <w:caps/>
          <w:u w:val="single"/>
        </w:rPr>
        <w:t>ЦЕЛЬ:</w:t>
      </w:r>
      <w:r w:rsidRPr="007B4EA0">
        <w:rPr>
          <w:b/>
          <w:caps/>
        </w:rPr>
        <w:t xml:space="preserve"> </w:t>
      </w:r>
      <w:r w:rsidRPr="007B4EA0">
        <w:rPr>
          <w:bCs/>
          <w:color w:val="000000"/>
        </w:rPr>
        <w:t>научиться решать экспериментальные задачи по теме «Металлы». Определять наличие ионов с помощью качественных реакций.</w:t>
      </w:r>
    </w:p>
    <w:p w:rsidR="008F3D0F" w:rsidRPr="007B4EA0" w:rsidRDefault="008F3D0F" w:rsidP="008F3D0F">
      <w:pPr>
        <w:pStyle w:val="a6"/>
        <w:spacing w:before="0" w:beforeAutospacing="0" w:after="0" w:afterAutospacing="0" w:line="276" w:lineRule="auto"/>
        <w:ind w:firstLine="284"/>
        <w:rPr>
          <w:color w:val="000000"/>
        </w:rPr>
      </w:pPr>
      <w:r w:rsidRPr="007B4EA0">
        <w:rPr>
          <w:bCs/>
        </w:rPr>
        <w:t xml:space="preserve"> </w:t>
      </w:r>
      <w:r w:rsidRPr="007B4EA0">
        <w:rPr>
          <w:b/>
          <w:caps/>
          <w:u w:val="single"/>
        </w:rPr>
        <w:t xml:space="preserve">ОБОРУДОВАНИЕ И РЕАКТИВЫ: </w:t>
      </w:r>
      <w:r w:rsidRPr="007B4EA0">
        <w:rPr>
          <w:color w:val="000000"/>
        </w:rPr>
        <w:t>пробирки, специальный карандаш для нумерации пробирок, штатив. Гидроксид натрия, хлорид магния, карбонат натрия, нитрат натрия, сульфат алюминия, хлорид стронция, карбонат кальция, нитрат стронция, сульфат натрия, сульфид натрия, сульфат железа(</w:t>
      </w:r>
      <w:r w:rsidRPr="007B4EA0">
        <w:rPr>
          <w:color w:val="000000"/>
          <w:lang w:val="en-US"/>
        </w:rPr>
        <w:t>II</w:t>
      </w:r>
      <w:r w:rsidRPr="007B4EA0">
        <w:rPr>
          <w:color w:val="000000"/>
        </w:rPr>
        <w:t xml:space="preserve">), гидрокарбонат кальция. </w:t>
      </w:r>
    </w:p>
    <w:p w:rsidR="008F3D0F" w:rsidRPr="007B4EA0" w:rsidRDefault="008F3D0F" w:rsidP="008F3D0F">
      <w:pPr>
        <w:pStyle w:val="a7"/>
        <w:rPr>
          <w:b/>
          <w:szCs w:val="24"/>
        </w:rPr>
      </w:pPr>
      <w:r w:rsidRPr="007B4EA0">
        <w:rPr>
          <w:b/>
          <w:szCs w:val="24"/>
        </w:rPr>
        <w:t>С правилами безопасности и работы в кабинете химии ознакомлен(а). Обязуюсь их строго выполнять!</w:t>
      </w:r>
    </w:p>
    <w:p w:rsidR="008F3D0F" w:rsidRPr="007B4EA0" w:rsidRDefault="008F3D0F" w:rsidP="008F3D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</w:t>
      </w:r>
    </w:p>
    <w:p w:rsidR="008F3D0F" w:rsidRPr="007B4EA0" w:rsidRDefault="008F3D0F" w:rsidP="008F3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E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Отчет о выполнении работы оформите в виде таблицы:</w:t>
      </w:r>
    </w:p>
    <w:tbl>
      <w:tblPr>
        <w:tblW w:w="11057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5"/>
        <w:gridCol w:w="2551"/>
        <w:gridCol w:w="4961"/>
      </w:tblGrid>
      <w:tr w:rsidR="008F3D0F" w:rsidRPr="00523F75" w:rsidTr="00856FE0"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D0F" w:rsidRPr="00523F75" w:rsidRDefault="008F3D0F" w:rsidP="00856F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делали?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D0F" w:rsidRPr="00523F75" w:rsidRDefault="008F3D0F" w:rsidP="00856F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 реакции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D0F" w:rsidRPr="00523F75" w:rsidRDefault="008F3D0F" w:rsidP="00856F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</w:tbl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45"/>
        <w:gridCol w:w="200"/>
        <w:gridCol w:w="2835"/>
        <w:gridCol w:w="2366"/>
        <w:gridCol w:w="2312"/>
      </w:tblGrid>
      <w:tr w:rsidR="008F3D0F" w:rsidRPr="00523F75" w:rsidTr="00856FE0">
        <w:trPr>
          <w:trHeight w:val="472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ind w:firstLine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трех пробирках даны следующие вещества в твердом </w:t>
            </w:r>
            <w:proofErr w:type="gramStart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Хлорид</w:t>
            </w:r>
            <w:proofErr w:type="gram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магния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Гидроскид</w:t>
            </w:r>
            <w:proofErr w:type="spell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Карбонат натрия</w:t>
            </w:r>
          </w:p>
          <w:p w:rsidR="008F3D0F" w:rsidRPr="00523F75" w:rsidRDefault="008F3D0F" w:rsidP="00856F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Пробирка №</w:t>
            </w:r>
            <w:proofErr w:type="gramStart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 -</w:t>
            </w:r>
            <w:proofErr w:type="gram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3D0F" w:rsidRPr="00523F75" w:rsidRDefault="008F3D0F" w:rsidP="00856F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Пробирка №</w:t>
            </w:r>
            <w:proofErr w:type="gramStart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 -</w:t>
            </w:r>
            <w:proofErr w:type="gram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3D0F" w:rsidRPr="00523F75" w:rsidRDefault="008F3D0F" w:rsidP="00856F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Пробирка №</w:t>
            </w:r>
            <w:proofErr w:type="gramStart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 -</w:t>
            </w:r>
            <w:proofErr w:type="gram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3D0F" w:rsidRPr="00523F75" w:rsidRDefault="008F3D0F" w:rsidP="00856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помощи химических реакций определите, в какой пробирке находится каждое из этих веществ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D0F" w:rsidRPr="00523F75" w:rsidTr="00856FE0">
        <w:trPr>
          <w:trHeight w:val="472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Щелочь (</w:t>
            </w:r>
            <w:proofErr w:type="spellStart"/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) можно определить лакмусовой бумагой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Лакмусовая бумага стала _____________ цвета 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пробирке № ___</w:t>
            </w:r>
            <w:proofErr w:type="gramStart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  -</w:t>
            </w:r>
            <w:proofErr w:type="gram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содержится </w:t>
            </w:r>
            <w:proofErr w:type="spellStart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гидроскид</w:t>
            </w:r>
            <w:proofErr w:type="spell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натрия 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F3D0F" w:rsidRPr="00523F75" w:rsidTr="00856FE0">
        <w:trPr>
          <w:trHeight w:val="472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D0F" w:rsidRPr="00523F75" w:rsidTr="00856FE0">
        <w:trPr>
          <w:trHeight w:val="472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В остальные пробирки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Пробирка №1 и Пробирка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добавляем раствор соляной кислоты </w:t>
            </w:r>
          </w:p>
          <w:p w:rsidR="008F3D0F" w:rsidRPr="00523F75" w:rsidRDefault="008F3D0F" w:rsidP="008F3D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23F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MgCl</w:t>
            </w:r>
            <w:proofErr w:type="spellEnd"/>
            <w:r w:rsidRPr="00523F7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23F7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523F75">
              <w:rPr>
                <w:rFonts w:ascii="Times New Roman" w:hAnsi="Times New Roman"/>
                <w:sz w:val="24"/>
                <w:szCs w:val="24"/>
              </w:rPr>
              <w:t xml:space="preserve"> =  </w:t>
            </w:r>
          </w:p>
          <w:p w:rsidR="008F3D0F" w:rsidRPr="00523F75" w:rsidRDefault="008F3D0F" w:rsidP="008F3D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Na</w:t>
            </w:r>
            <w:r w:rsidRPr="00523F7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23F75">
              <w:rPr>
                <w:rFonts w:ascii="Times New Roman" w:hAnsi="Times New Roman"/>
                <w:sz w:val="24"/>
                <w:szCs w:val="24"/>
              </w:rPr>
              <w:t>С</w:t>
            </w:r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3F7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23F7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523F75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Пробирка</w:t>
            </w:r>
            <w:proofErr w:type="gram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№3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 выделился ………………………. , значит в 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Пробирке №3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 содержится раствор</w:t>
            </w: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 </w:t>
            </w:r>
            <w:proofErr w:type="spellStart"/>
            <w:r w:rsidRPr="00523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MgCl</w:t>
            </w:r>
            <w:proofErr w:type="spellEnd"/>
            <w:r w:rsidRPr="00523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23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23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523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3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23F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23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D0F" w:rsidRPr="00523F75" w:rsidTr="00856FE0">
        <w:trPr>
          <w:trHeight w:val="472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Остается 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Пробирка №1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робирке №1 содержится_________</w:t>
            </w:r>
            <w:proofErr w:type="gramStart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  _</w:t>
            </w:r>
            <w:proofErr w:type="gram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D0F" w:rsidRPr="00523F75" w:rsidTr="00856FE0">
        <w:trPr>
          <w:trHeight w:val="472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помощи характерных реакций докажите, что выданное вам вещество – сульфат алюминия.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D0F" w:rsidRPr="00523F75" w:rsidTr="00856FE0">
        <w:trPr>
          <w:trHeight w:val="4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 </w:t>
            </w:r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Действия</w:t>
            </w:r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К выданному в-</w:t>
            </w:r>
            <w:proofErr w:type="spellStart"/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ву</w:t>
            </w:r>
            <w:proofErr w:type="spellEnd"/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добавляем раствор хлорида бария.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 _______________ реакция на сульфат-ион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(SO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+BaCl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доказывает, то что________________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D0F" w:rsidRPr="00523F75" w:rsidTr="00856FE0">
        <w:trPr>
          <w:trHeight w:val="4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 </w:t>
            </w:r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Действия</w:t>
            </w:r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К небольшому количеству раствора щелочи добавляем раствор выданного вещества.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Выпал________________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(SO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+NaOH=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доказывает, то что________________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D0F" w:rsidRPr="00523F75" w:rsidTr="00856FE0">
        <w:trPr>
          <w:trHeight w:val="4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 </w:t>
            </w:r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Действия</w:t>
            </w:r>
            <w:r w:rsidRPr="00523F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Добавляем избыток щелочи.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растворение 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AlOH</w:t>
            </w:r>
            <w:proofErr w:type="spellEnd"/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+NaOH=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доказывает, то что________________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D0F" w:rsidRPr="00523F75" w:rsidTr="00856FE0">
        <w:trPr>
          <w:trHeight w:val="472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одной пробирке дан раствор хлорида натрия, во второй – раствор хлорида стронция, в треть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ей – раствор хлорида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алюминия.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Пробирка №</w:t>
            </w:r>
            <w:proofErr w:type="gramStart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Пробирка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 -</w:t>
            </w:r>
            <w:proofErr w:type="gramEnd"/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пределите в какой пробирке находится каждое из выданных веществ</w:t>
            </w:r>
          </w:p>
        </w:tc>
      </w:tr>
      <w:tr w:rsidR="008F3D0F" w:rsidRPr="00523F75" w:rsidTr="00856FE0">
        <w:trPr>
          <w:trHeight w:val="5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В оставшиеся пробирки добавляем по каплям раствор нитрата серебра:</w:t>
            </w:r>
          </w:p>
          <w:p w:rsidR="008F3D0F" w:rsidRPr="00523F75" w:rsidRDefault="008F3D0F" w:rsidP="00856F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0F" w:rsidRPr="00523F75" w:rsidRDefault="008F3D0F" w:rsidP="008F3D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  <w:r w:rsidRPr="00523F7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523F7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523F7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523F7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8F3D0F" w:rsidRPr="00523F75" w:rsidRDefault="008F3D0F" w:rsidP="00856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F3D0F" w:rsidRPr="00523F75" w:rsidRDefault="008F3D0F" w:rsidP="008F3D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SrCl</w:t>
            </w:r>
            <w:proofErr w:type="spellEnd"/>
            <w:r w:rsidRPr="00523F7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23F7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523F7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523F7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523F7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8F3D0F" w:rsidRPr="00523F75" w:rsidRDefault="008F3D0F" w:rsidP="00856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F3D0F" w:rsidRPr="00523F75" w:rsidRDefault="008F3D0F" w:rsidP="008F3D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AlCl</w:t>
            </w:r>
            <w:proofErr w:type="spellEnd"/>
            <w:r w:rsidRPr="00523F7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23F7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523F7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523F7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523F7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8F3D0F" w:rsidRPr="00523F75" w:rsidRDefault="008F3D0F" w:rsidP="00856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Пробирка</w:t>
            </w:r>
            <w:proofErr w:type="gram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№2 образовался 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, значит в 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Пробирке №2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 содержится раствор</w:t>
            </w:r>
          </w:p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реакции: </w:t>
            </w:r>
          </w:p>
          <w:p w:rsidR="008F3D0F" w:rsidRPr="00523F75" w:rsidRDefault="008F3D0F" w:rsidP="00856FE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3D0F" w:rsidRPr="00523F75" w:rsidTr="00856FE0">
        <w:trPr>
          <w:trHeight w:val="5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F3D0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  <w:r w:rsidRPr="00523F7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523F75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523F75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8F3D0F" w:rsidRPr="00523F75" w:rsidRDefault="008F3D0F" w:rsidP="00856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F3D0F" w:rsidRPr="00523F75" w:rsidRDefault="008F3D0F" w:rsidP="00856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F3D0F" w:rsidRPr="00523F75" w:rsidRDefault="008F3D0F" w:rsidP="00856F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23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proofErr w:type="gramEnd"/>
            <w:r w:rsidRPr="00523F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23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523F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Пробирка</w:t>
            </w:r>
            <w:proofErr w:type="gram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№3 образовался 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, значит в 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Пробирке №3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 содержится раствор</w:t>
            </w: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реакции: </w:t>
            </w:r>
          </w:p>
          <w:p w:rsidR="008F3D0F" w:rsidRPr="00523F75" w:rsidRDefault="008F3D0F" w:rsidP="00856FE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3D0F" w:rsidRPr="00523F75" w:rsidTr="00856FE0">
        <w:trPr>
          <w:trHeight w:val="5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Остается 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Пробирка №1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 в П</w:t>
            </w:r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робирке №1 содержится_________</w:t>
            </w:r>
            <w:proofErr w:type="gramStart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  _</w:t>
            </w:r>
            <w:proofErr w:type="gramEnd"/>
            <w:r w:rsidRPr="0052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8F3D0F" w:rsidRPr="00523F75" w:rsidRDefault="008F3D0F" w:rsidP="0085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D0F" w:rsidRPr="00523F75" w:rsidTr="00856FE0">
        <w:trPr>
          <w:trHeight w:val="472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F" w:rsidRPr="00523F75" w:rsidRDefault="008F3D0F" w:rsidP="00856FE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2.Осуществить превращение: </w:t>
            </w:r>
            <w:proofErr w:type="spellStart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proofErr w:type="spellEnd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FeCl</w:t>
            </w:r>
            <w:r w:rsidRPr="007B4EA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proofErr w:type="spellEnd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(OH)</w:t>
            </w:r>
            <w:r w:rsidRPr="007B4EA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proofErr w:type="spellEnd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(OH)</w:t>
            </w:r>
            <w:r w:rsidRPr="007B4EA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proofErr w:type="spellEnd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B4EA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8F3D0F" w:rsidRPr="00523F75" w:rsidRDefault="008F3D0F" w:rsidP="00856FE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имея</w:t>
            </w:r>
            <w:proofErr w:type="gramEnd"/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всё необходимое оборудование и набор реактивов, осуществите на практике превращения в пробирке:  </w:t>
            </w:r>
          </w:p>
          <w:p w:rsidR="008F3D0F" w:rsidRPr="00523F75" w:rsidRDefault="008F3D0F" w:rsidP="00856FE0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b/>
                <w:sz w:val="24"/>
                <w:szCs w:val="24"/>
              </w:rPr>
              <w:t>Для осуществления этих превращений необходимо:</w:t>
            </w:r>
          </w:p>
          <w:p w:rsidR="008F3D0F" w:rsidRPr="00523F75" w:rsidRDefault="008F3D0F" w:rsidP="008F3D0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F75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gramEnd"/>
            <w:r w:rsidRPr="00523F75">
              <w:rPr>
                <w:rFonts w:ascii="Times New Roman" w:hAnsi="Times New Roman"/>
                <w:sz w:val="24"/>
                <w:szCs w:val="24"/>
              </w:rPr>
              <w:t xml:space="preserve"> получить __________________ из ________________ необходимо добавить ___________________</w:t>
            </w:r>
            <w:r w:rsidRPr="00523F75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</w:t>
            </w:r>
            <w:r w:rsidRPr="00523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D0F" w:rsidRPr="00523F75" w:rsidRDefault="008F3D0F" w:rsidP="00856FE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Уравнение реакции______________________________________________________</w:t>
            </w:r>
          </w:p>
          <w:p w:rsidR="008F3D0F" w:rsidRPr="00523F75" w:rsidRDefault="008F3D0F" w:rsidP="00856FE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0F" w:rsidRPr="00523F75" w:rsidRDefault="008F3D0F" w:rsidP="008F3D0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F75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gramEnd"/>
            <w:r w:rsidRPr="00523F75">
              <w:rPr>
                <w:rFonts w:ascii="Times New Roman" w:hAnsi="Times New Roman"/>
                <w:sz w:val="24"/>
                <w:szCs w:val="24"/>
              </w:rPr>
              <w:t xml:space="preserve"> получить __________________ из ________________ необходимо добавить ___________________</w:t>
            </w:r>
            <w:r w:rsidRPr="00523F75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</w:t>
            </w:r>
            <w:r w:rsidRPr="00523F75">
              <w:rPr>
                <w:rFonts w:ascii="Times New Roman" w:hAnsi="Times New Roman"/>
                <w:sz w:val="24"/>
                <w:szCs w:val="24"/>
              </w:rPr>
              <w:t>______.</w:t>
            </w:r>
          </w:p>
          <w:p w:rsidR="008F3D0F" w:rsidRPr="00523F75" w:rsidRDefault="008F3D0F" w:rsidP="00856FE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Уравнение реакции______________________________________________________</w:t>
            </w:r>
          </w:p>
          <w:p w:rsidR="008F3D0F" w:rsidRPr="00523F75" w:rsidRDefault="008F3D0F" w:rsidP="00856F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D0F" w:rsidRPr="00523F75" w:rsidRDefault="008F3D0F" w:rsidP="008F3D0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F75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gramEnd"/>
            <w:r w:rsidRPr="00523F75">
              <w:rPr>
                <w:rFonts w:ascii="Times New Roman" w:hAnsi="Times New Roman"/>
                <w:sz w:val="24"/>
                <w:szCs w:val="24"/>
              </w:rPr>
              <w:t xml:space="preserve"> получить _________________ из __________________ необходимо добавить ___________________</w:t>
            </w:r>
            <w:r w:rsidRPr="00523F75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</w:t>
            </w:r>
            <w:r w:rsidRPr="00523F75">
              <w:rPr>
                <w:rFonts w:ascii="Times New Roman" w:hAnsi="Times New Roman"/>
                <w:sz w:val="24"/>
                <w:szCs w:val="24"/>
              </w:rPr>
              <w:t>______.</w:t>
            </w:r>
          </w:p>
          <w:p w:rsidR="008F3D0F" w:rsidRPr="00523F75" w:rsidRDefault="008F3D0F" w:rsidP="00856FE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Уравнение реакции______________________________________________________</w:t>
            </w:r>
          </w:p>
          <w:p w:rsidR="008F3D0F" w:rsidRPr="00523F75" w:rsidRDefault="008F3D0F" w:rsidP="00856F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0F" w:rsidRPr="00523F75" w:rsidRDefault="008F3D0F" w:rsidP="00856FE0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4) чтобы получить _________________ из _________________ необходимо добавить ___________________</w:t>
            </w:r>
            <w:r w:rsidRPr="00523F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</w:t>
            </w: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______.</w:t>
            </w:r>
          </w:p>
          <w:p w:rsidR="008F3D0F" w:rsidRPr="00523F75" w:rsidRDefault="008F3D0F" w:rsidP="00856FE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Уравнение реакции______________________________________________________</w:t>
            </w:r>
          </w:p>
          <w:p w:rsidR="008F3D0F" w:rsidRPr="00523F75" w:rsidRDefault="008F3D0F" w:rsidP="00856FE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3D0F" w:rsidRDefault="008F3D0F" w:rsidP="008F3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D0F" w:rsidRPr="00523F75" w:rsidRDefault="008F3D0F" w:rsidP="008F3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52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выполнения практической работы научился (научилась) _________</w:t>
      </w:r>
    </w:p>
    <w:p w:rsidR="008F3D0F" w:rsidRPr="00523F75" w:rsidRDefault="008F3D0F" w:rsidP="008F3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</w:t>
      </w:r>
    </w:p>
    <w:p w:rsidR="008F3D0F" w:rsidRPr="00523F75" w:rsidRDefault="008F3D0F" w:rsidP="008F3D0F">
      <w:pPr>
        <w:rPr>
          <w:rFonts w:ascii="Times New Roman" w:hAnsi="Times New Roman" w:cs="Times New Roman"/>
          <w:sz w:val="24"/>
          <w:szCs w:val="24"/>
        </w:rPr>
      </w:pPr>
    </w:p>
    <w:p w:rsidR="008F3D0F" w:rsidRPr="008F3D0F" w:rsidRDefault="008F3D0F" w:rsidP="008F3D0F">
      <w:pPr>
        <w:rPr>
          <w:rFonts w:ascii="Times New Roman" w:hAnsi="Times New Roman" w:cs="Times New Roman"/>
        </w:rPr>
      </w:pPr>
    </w:p>
    <w:sectPr w:rsidR="008F3D0F" w:rsidRPr="008F3D0F" w:rsidSect="008F3D0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BC6"/>
    <w:multiLevelType w:val="hybridMultilevel"/>
    <w:tmpl w:val="BB624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C8D"/>
    <w:multiLevelType w:val="hybridMultilevel"/>
    <w:tmpl w:val="E13EA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2E638C"/>
    <w:multiLevelType w:val="hybridMultilevel"/>
    <w:tmpl w:val="27704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34FF"/>
    <w:multiLevelType w:val="hybridMultilevel"/>
    <w:tmpl w:val="AB9C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20198"/>
    <w:multiLevelType w:val="hybridMultilevel"/>
    <w:tmpl w:val="15D29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447C2"/>
    <w:multiLevelType w:val="hybridMultilevel"/>
    <w:tmpl w:val="27704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50639"/>
    <w:multiLevelType w:val="hybridMultilevel"/>
    <w:tmpl w:val="4B1AB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C5"/>
    <w:rsid w:val="002D5139"/>
    <w:rsid w:val="006C4448"/>
    <w:rsid w:val="007326C5"/>
    <w:rsid w:val="00821581"/>
    <w:rsid w:val="008F3D0F"/>
    <w:rsid w:val="009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FB14-CD58-4368-8D20-C8013101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1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139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2D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8F3D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F3D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O8WLvbCA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66598975_456239444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OhcZm8hO_c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esh.edu.ru/subject/lesson/1605/start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39&amp;v=DE29jXXbDKk&amp;feature=emb_tit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2020-04-07T02:07:00Z</dcterms:created>
  <dcterms:modified xsi:type="dcterms:W3CDTF">2020-04-07T02:37:00Z</dcterms:modified>
</cp:coreProperties>
</file>