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7021B0">
        <w:rPr>
          <w:rFonts w:ascii="Times New Roman" w:hAnsi="Times New Roman" w:cs="Times New Roman"/>
          <w:b/>
          <w:sz w:val="28"/>
          <w:u w:val="single"/>
        </w:rPr>
        <w:t>07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.04.2020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830B52" w:rsidRPr="008106E4" w:rsidTr="008106E4">
        <w:trPr>
          <w:trHeight w:val="19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30B52" w:rsidRPr="008106E4" w:rsidRDefault="007021B0" w:rsidP="00DA5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76EA3" w:rsidRPr="008106E4" w:rsidTr="008106E4">
        <w:trPr>
          <w:trHeight w:val="408"/>
        </w:trPr>
        <w:tc>
          <w:tcPr>
            <w:tcW w:w="3818" w:type="dxa"/>
          </w:tcPr>
          <w:p w:rsidR="00E76EA3" w:rsidRPr="00A35C19" w:rsidRDefault="00E76EA3" w:rsidP="00E7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воинского </w:t>
            </w: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приветствия в 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91F">
              <w:rPr>
                <w:rFonts w:ascii="Times New Roman" w:hAnsi="Times New Roman" w:cs="Times New Roman"/>
                <w:sz w:val="24"/>
                <w:szCs w:val="24"/>
              </w:rPr>
              <w:t>на месте и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 6</w:t>
            </w:r>
            <w:r w:rsidRPr="004B6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E76EA3" w:rsidRPr="00750408" w:rsidRDefault="00E76EA3" w:rsidP="00E7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bookmarkStart w:id="0" w:name="_GoBack"/>
            <w:bookmarkEnd w:id="0"/>
          </w:p>
        </w:tc>
        <w:tc>
          <w:tcPr>
            <w:tcW w:w="4253" w:type="dxa"/>
          </w:tcPr>
          <w:p w:rsidR="00E76EA3" w:rsidRPr="00A35C19" w:rsidRDefault="00E76EA3" w:rsidP="00E7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E76EA3" w:rsidRPr="00A35C19" w:rsidRDefault="00E76EA3" w:rsidP="00E7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вопросы. </w:t>
            </w:r>
            <w:r w:rsidRPr="0010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Потренируйтесь в выполнении воинского приветствия на месте и в движении, при надетом головном уборе и без головного убора.</w:t>
            </w:r>
          </w:p>
        </w:tc>
      </w:tr>
      <w:tr w:rsidR="00E76EA3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E76EA3" w:rsidRPr="007021B0" w:rsidRDefault="00E76EA3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3F0935" w:rsidRPr="008106E4" w:rsidTr="008106E4">
        <w:trPr>
          <w:trHeight w:val="556"/>
        </w:trPr>
        <w:tc>
          <w:tcPr>
            <w:tcW w:w="3818" w:type="dxa"/>
          </w:tcPr>
          <w:p w:rsidR="003F0935" w:rsidRDefault="003F0935" w:rsidP="003F0935">
            <w:pPr>
              <w:spacing w:after="0" w:line="240" w:lineRule="auto"/>
            </w:pPr>
            <w:r w:rsidRPr="00267194"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393" w:type="dxa"/>
          </w:tcPr>
          <w:p w:rsidR="003F0935" w:rsidRPr="00A66515" w:rsidRDefault="003F0935" w:rsidP="003F0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</w:tcPr>
          <w:p w:rsidR="003F0935" w:rsidRDefault="003F0935" w:rsidP="003F0935">
            <w:pPr>
              <w:spacing w:after="0" w:line="240" w:lineRule="auto"/>
            </w:pPr>
            <w:r w:rsidRPr="0089281E">
              <w:br/>
            </w:r>
            <w:hyperlink r:id="rId5" w:history="1">
              <w:r w:rsidRPr="00FB3067">
                <w:rPr>
                  <w:rStyle w:val="a6"/>
                </w:rPr>
                <w:t>https://youtu.be/RHTGKIFHM0U</w:t>
              </w:r>
            </w:hyperlink>
            <w:r>
              <w:t xml:space="preserve"> </w:t>
            </w:r>
          </w:p>
        </w:tc>
        <w:tc>
          <w:tcPr>
            <w:tcW w:w="5050" w:type="dxa"/>
          </w:tcPr>
          <w:p w:rsidR="003F0935" w:rsidRDefault="003F0935" w:rsidP="003F0935">
            <w:pPr>
              <w:spacing w:after="0" w:line="240" w:lineRule="auto"/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вопросы, выучить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вопрос по выбору письменно</w:t>
            </w:r>
          </w:p>
        </w:tc>
      </w:tr>
      <w:tr w:rsidR="003F0935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0935" w:rsidRPr="007021B0" w:rsidRDefault="003F0935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7B6FF4" w:rsidRPr="008106E4" w:rsidTr="003F0935">
        <w:trPr>
          <w:trHeight w:val="288"/>
        </w:trPr>
        <w:tc>
          <w:tcPr>
            <w:tcW w:w="3818" w:type="dxa"/>
          </w:tcPr>
          <w:p w:rsidR="007B6FF4" w:rsidRPr="0022056D" w:rsidRDefault="007B6FF4" w:rsidP="007B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6D">
              <w:rPr>
                <w:rFonts w:ascii="Times New Roman" w:hAnsi="Times New Roman" w:cs="Times New Roman"/>
                <w:sz w:val="24"/>
                <w:szCs w:val="24"/>
              </w:rPr>
              <w:t>От раздробленных княжеств к Московской Руси: утверждение общерусского художественного стиля.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FF4" w:rsidRPr="0022056D" w:rsidRDefault="007B6FF4" w:rsidP="002C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6FF4" w:rsidRPr="005E6881" w:rsidRDefault="007B6FF4" w:rsidP="002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15</w:t>
            </w:r>
          </w:p>
        </w:tc>
        <w:tc>
          <w:tcPr>
            <w:tcW w:w="4253" w:type="dxa"/>
          </w:tcPr>
          <w:p w:rsidR="007B6FF4" w:rsidRDefault="007B6FF4" w:rsidP="002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B0F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https://ppt-online.org/360118</w:t>
              </w:r>
            </w:hyperlink>
          </w:p>
          <w:p w:rsidR="007B6FF4" w:rsidRPr="0022056D" w:rsidRDefault="007B6FF4" w:rsidP="002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конспект по презентации.</w:t>
            </w:r>
          </w:p>
        </w:tc>
        <w:tc>
          <w:tcPr>
            <w:tcW w:w="5050" w:type="dxa"/>
          </w:tcPr>
          <w:p w:rsidR="007B6FF4" w:rsidRPr="005E6881" w:rsidRDefault="007B6FF4" w:rsidP="002C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 (Приложение 1)</w:t>
            </w:r>
          </w:p>
        </w:tc>
      </w:tr>
      <w:tr w:rsidR="003F0935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0935" w:rsidRPr="007021B0" w:rsidRDefault="003F0935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F0935" w:rsidRPr="007021B0" w:rsidTr="008106E4">
        <w:trPr>
          <w:trHeight w:val="1305"/>
        </w:trPr>
        <w:tc>
          <w:tcPr>
            <w:tcW w:w="3818" w:type="dxa"/>
          </w:tcPr>
          <w:p w:rsidR="003F0935" w:rsidRPr="008106E4" w:rsidRDefault="003F0935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«Кислородсодержащие производные углеводородов»</w:t>
            </w:r>
          </w:p>
        </w:tc>
        <w:tc>
          <w:tcPr>
            <w:tcW w:w="1393" w:type="dxa"/>
          </w:tcPr>
          <w:p w:rsidR="003F0935" w:rsidRDefault="003F0935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§19-35</w:t>
            </w:r>
          </w:p>
          <w:p w:rsidR="003F0935" w:rsidRPr="008106E4" w:rsidRDefault="003F0935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стр.88 -168</w:t>
            </w:r>
          </w:p>
        </w:tc>
        <w:tc>
          <w:tcPr>
            <w:tcW w:w="4253" w:type="dxa"/>
          </w:tcPr>
          <w:p w:rsidR="003F0935" w:rsidRDefault="00923EAC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0935" w:rsidRPr="00AE24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https://www.youtube.com/watch?time_continue=1&amp;v=4pONHycBEro&amp;feature=emb_logo</w:t>
              </w:r>
            </w:hyperlink>
            <w:r w:rsidR="003F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935" w:rsidRDefault="003F0935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35" w:rsidRPr="008106E4" w:rsidRDefault="00923EAC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0935" w:rsidRPr="00AE24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https://www.youtube.com/watch?time_continue=548&amp;v=AFuKtpTg2c0&amp;feature=emb_logo</w:t>
              </w:r>
            </w:hyperlink>
            <w:r w:rsidR="003F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</w:tcPr>
          <w:p w:rsidR="003F0935" w:rsidRDefault="003F0935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в тетради по видео-уроку. Повторить всё пройденное по теме. Подготовиться к контрольной работе.</w:t>
            </w:r>
          </w:p>
          <w:p w:rsidR="003F0935" w:rsidRDefault="003F0935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задачу: </w:t>
            </w:r>
          </w:p>
          <w:p w:rsidR="003F0935" w:rsidRPr="00112F4C" w:rsidRDefault="003F0935" w:rsidP="00112F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F4C">
              <w:rPr>
                <w:rFonts w:ascii="Times New Roman" w:hAnsi="Times New Roman" w:cs="Times New Roman"/>
                <w:i/>
                <w:color w:val="000000"/>
                <w:szCs w:val="18"/>
                <w:shd w:val="clear" w:color="auto" w:fill="FFFFFF"/>
              </w:rPr>
              <w:t xml:space="preserve">Установите молекулярную формулу </w:t>
            </w:r>
            <w:proofErr w:type="spellStart"/>
            <w:r w:rsidRPr="00112F4C">
              <w:rPr>
                <w:rFonts w:ascii="Times New Roman" w:hAnsi="Times New Roman" w:cs="Times New Roman"/>
                <w:i/>
                <w:color w:val="000000"/>
                <w:szCs w:val="18"/>
                <w:shd w:val="clear" w:color="auto" w:fill="FFFFFF"/>
              </w:rPr>
              <w:t>алкена</w:t>
            </w:r>
            <w:proofErr w:type="spellEnd"/>
            <w:r w:rsidRPr="00112F4C">
              <w:rPr>
                <w:rFonts w:ascii="Times New Roman" w:hAnsi="Times New Roman" w:cs="Times New Roman"/>
                <w:i/>
                <w:color w:val="000000"/>
                <w:szCs w:val="18"/>
                <w:shd w:val="clear" w:color="auto" w:fill="FFFFFF"/>
              </w:rPr>
              <w:t>, если известно, что 1,5 г его способны присоединить 600 мл (</w:t>
            </w:r>
            <w:proofErr w:type="gramStart"/>
            <w:r w:rsidRPr="00112F4C">
              <w:rPr>
                <w:rFonts w:ascii="Times New Roman" w:hAnsi="Times New Roman" w:cs="Times New Roman"/>
                <w:i/>
                <w:color w:val="000000"/>
                <w:szCs w:val="18"/>
                <w:shd w:val="clear" w:color="auto" w:fill="FFFFFF"/>
              </w:rPr>
              <w:t>н</w:t>
            </w:r>
            <w:proofErr w:type="gramEnd"/>
            <w:r w:rsidRPr="00112F4C">
              <w:rPr>
                <w:rFonts w:ascii="Times New Roman" w:hAnsi="Times New Roman" w:cs="Times New Roman"/>
                <w:i/>
                <w:color w:val="000000"/>
                <w:szCs w:val="18"/>
                <w:shd w:val="clear" w:color="auto" w:fill="FFFFFF"/>
              </w:rPr>
              <w:t xml:space="preserve">. у.) </w:t>
            </w:r>
            <w:proofErr w:type="spellStart"/>
            <w:r w:rsidRPr="00112F4C">
              <w:rPr>
                <w:rFonts w:ascii="Times New Roman" w:hAnsi="Times New Roman" w:cs="Times New Roman"/>
                <w:i/>
                <w:color w:val="000000"/>
                <w:szCs w:val="18"/>
                <w:shd w:val="clear" w:color="auto" w:fill="FFFFFF"/>
              </w:rPr>
              <w:t>хлороводорода</w:t>
            </w:r>
            <w:proofErr w:type="spellEnd"/>
            <w:r w:rsidRPr="00112F4C">
              <w:rPr>
                <w:rFonts w:ascii="Times New Roman" w:hAnsi="Times New Roman" w:cs="Times New Roman"/>
                <w:i/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3F0935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0935" w:rsidRPr="007021B0" w:rsidRDefault="003F0935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3F0935" w:rsidRPr="008106E4" w:rsidTr="008106E4">
        <w:trPr>
          <w:trHeight w:val="738"/>
        </w:trPr>
        <w:tc>
          <w:tcPr>
            <w:tcW w:w="3818" w:type="dxa"/>
          </w:tcPr>
          <w:p w:rsidR="003F0935" w:rsidRPr="00D4482E" w:rsidRDefault="003F0935" w:rsidP="00D4482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4482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«Понятие вектора  в пространстве. Сложение и вычитание векторов»</w:t>
            </w:r>
          </w:p>
        </w:tc>
        <w:tc>
          <w:tcPr>
            <w:tcW w:w="1393" w:type="dxa"/>
          </w:tcPr>
          <w:p w:rsidR="003F0935" w:rsidRPr="00D4482E" w:rsidRDefault="003F0935" w:rsidP="00D4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82E">
              <w:rPr>
                <w:rFonts w:ascii="Times New Roman" w:hAnsi="Times New Roman" w:cs="Times New Roman"/>
                <w:sz w:val="24"/>
                <w:szCs w:val="24"/>
              </w:rPr>
              <w:t xml:space="preserve"> 38,40 повторить</w:t>
            </w:r>
          </w:p>
        </w:tc>
        <w:tc>
          <w:tcPr>
            <w:tcW w:w="4253" w:type="dxa"/>
          </w:tcPr>
          <w:p w:rsidR="003F0935" w:rsidRPr="00D4482E" w:rsidRDefault="00923EAC" w:rsidP="00D4482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0935" w:rsidRPr="00D44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https://www.youtube.com/watch?v=gc0sbm-jQKs</w:t>
              </w:r>
            </w:hyperlink>
            <w:r w:rsidR="003F0935" w:rsidRPr="00D4482E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тетрадь разобранные задачи</w:t>
            </w:r>
          </w:p>
        </w:tc>
        <w:tc>
          <w:tcPr>
            <w:tcW w:w="5050" w:type="dxa"/>
          </w:tcPr>
          <w:p w:rsidR="003F0935" w:rsidRPr="00D4482E" w:rsidRDefault="003F0935" w:rsidP="00D44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82E">
              <w:rPr>
                <w:rFonts w:ascii="Times New Roman" w:hAnsi="Times New Roman" w:cs="Times New Roman"/>
                <w:sz w:val="24"/>
                <w:szCs w:val="24"/>
              </w:rPr>
              <w:t>№376,384</w:t>
            </w:r>
          </w:p>
        </w:tc>
      </w:tr>
      <w:tr w:rsidR="003F0935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0935" w:rsidRPr="007021B0" w:rsidRDefault="003F0935" w:rsidP="00D448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ЭЛЕКТИВНЫЙ КУРС ПО МАТЕМАТИКЕ</w:t>
            </w:r>
          </w:p>
        </w:tc>
      </w:tr>
      <w:tr w:rsidR="00C72D0C" w:rsidRPr="008106E4" w:rsidTr="003F0935">
        <w:trPr>
          <w:trHeight w:val="70"/>
        </w:trPr>
        <w:tc>
          <w:tcPr>
            <w:tcW w:w="3818" w:type="dxa"/>
          </w:tcPr>
          <w:p w:rsidR="00C72D0C" w:rsidRPr="00C72D0C" w:rsidRDefault="00C72D0C" w:rsidP="00501649">
            <w:pPr>
              <w:rPr>
                <w:rFonts w:ascii="Times New Roman" w:hAnsi="Times New Roman" w:cs="Times New Roman"/>
              </w:rPr>
            </w:pPr>
            <w:r w:rsidRPr="00C72D0C">
              <w:rPr>
                <w:rFonts w:ascii="Times New Roman" w:hAnsi="Times New Roman" w:cs="Times New Roman"/>
              </w:rPr>
              <w:t>Прямоугольный треугольник</w:t>
            </w:r>
          </w:p>
        </w:tc>
        <w:tc>
          <w:tcPr>
            <w:tcW w:w="1393" w:type="dxa"/>
          </w:tcPr>
          <w:p w:rsidR="00C72D0C" w:rsidRPr="00C72D0C" w:rsidRDefault="00C72D0C" w:rsidP="00501649">
            <w:pPr>
              <w:rPr>
                <w:rFonts w:ascii="Times New Roman" w:hAnsi="Times New Roman" w:cs="Times New Roman"/>
              </w:rPr>
            </w:pPr>
            <w:r w:rsidRPr="00C72D0C">
              <w:rPr>
                <w:rFonts w:ascii="Times New Roman" w:hAnsi="Times New Roman" w:cs="Times New Roman"/>
              </w:rPr>
              <w:t>Решить 10 задач из ЕГЭ</w:t>
            </w:r>
          </w:p>
        </w:tc>
        <w:tc>
          <w:tcPr>
            <w:tcW w:w="4253" w:type="dxa"/>
          </w:tcPr>
          <w:p w:rsidR="00C72D0C" w:rsidRPr="00C72D0C" w:rsidRDefault="00923EAC" w:rsidP="00501649">
            <w:pPr>
              <w:rPr>
                <w:rFonts w:ascii="Times New Roman" w:hAnsi="Times New Roman" w:cs="Times New Roman"/>
              </w:rPr>
            </w:pPr>
            <w:hyperlink r:id="rId10" w:history="1">
              <w:r w:rsidR="00C72D0C" w:rsidRPr="00C72D0C">
                <w:rPr>
                  <w:rStyle w:val="a6"/>
                  <w:rFonts w:ascii="Times New Roman" w:hAnsi="Times New Roman" w:cs="Times New Roman"/>
                </w:rPr>
                <w:t>https://mathb-ege.sdamgia.ru/test?theme=120</w:t>
              </w:r>
            </w:hyperlink>
          </w:p>
        </w:tc>
        <w:tc>
          <w:tcPr>
            <w:tcW w:w="5050" w:type="dxa"/>
          </w:tcPr>
          <w:p w:rsidR="00C72D0C" w:rsidRPr="00C72D0C" w:rsidRDefault="00C72D0C" w:rsidP="00501649">
            <w:pPr>
              <w:rPr>
                <w:rFonts w:ascii="Times New Roman" w:hAnsi="Times New Roman" w:cs="Times New Roman"/>
              </w:rPr>
            </w:pPr>
          </w:p>
        </w:tc>
      </w:tr>
      <w:tr w:rsidR="003F0935" w:rsidRPr="008106E4" w:rsidTr="007021B0">
        <w:trPr>
          <w:trHeight w:val="405"/>
        </w:trPr>
        <w:tc>
          <w:tcPr>
            <w:tcW w:w="14514" w:type="dxa"/>
            <w:gridSpan w:val="4"/>
            <w:shd w:val="clear" w:color="auto" w:fill="9CC2E5" w:themeFill="accent1" w:themeFillTint="99"/>
          </w:tcPr>
          <w:p w:rsidR="003F0935" w:rsidRPr="007021B0" w:rsidRDefault="003F0935" w:rsidP="00D448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F0935" w:rsidRPr="008106E4" w:rsidTr="007021B0">
        <w:trPr>
          <w:trHeight w:val="567"/>
        </w:trPr>
        <w:tc>
          <w:tcPr>
            <w:tcW w:w="3818" w:type="dxa"/>
          </w:tcPr>
          <w:p w:rsidR="003F0935" w:rsidRPr="002A015E" w:rsidRDefault="003F0935" w:rsidP="00D448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015E">
              <w:rPr>
                <w:rFonts w:ascii="Times New Roman" w:hAnsi="Times New Roman" w:cs="Times New Roman"/>
                <w:sz w:val="24"/>
              </w:rPr>
              <w:t xml:space="preserve">Теория Раскольникова и идейные «двойники» героя (Лужин, </w:t>
            </w:r>
            <w:proofErr w:type="spellStart"/>
            <w:r w:rsidRPr="002A015E">
              <w:rPr>
                <w:rFonts w:ascii="Times New Roman" w:hAnsi="Times New Roman" w:cs="Times New Roman"/>
                <w:sz w:val="24"/>
              </w:rPr>
              <w:t>Свидригайлов</w:t>
            </w:r>
            <w:proofErr w:type="spellEnd"/>
            <w:r w:rsidRPr="002A015E"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1393" w:type="dxa"/>
          </w:tcPr>
          <w:p w:rsidR="003F0935" w:rsidRPr="002A015E" w:rsidRDefault="003F0935" w:rsidP="00D448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015E">
              <w:rPr>
                <w:rFonts w:ascii="Times New Roman" w:hAnsi="Times New Roman" w:cs="Times New Roman"/>
                <w:sz w:val="24"/>
              </w:rPr>
              <w:t>Стр.228-231</w:t>
            </w:r>
          </w:p>
        </w:tc>
        <w:tc>
          <w:tcPr>
            <w:tcW w:w="4253" w:type="dxa"/>
          </w:tcPr>
          <w:p w:rsidR="003F0935" w:rsidRPr="002A015E" w:rsidRDefault="00923EAC" w:rsidP="00D448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F0935" w:rsidRPr="002A015E">
                <w:rPr>
                  <w:rStyle w:val="a6"/>
                  <w:rFonts w:ascii="Times New Roman" w:hAnsi="Times New Roman" w:cs="Times New Roman"/>
                  <w:sz w:val="24"/>
                </w:rPr>
                <w:t>https://www.youtube.com/watch?v=4JPEq7G5nt4</w:t>
              </w:r>
            </w:hyperlink>
          </w:p>
          <w:p w:rsidR="003F0935" w:rsidRPr="002A015E" w:rsidRDefault="003F0935" w:rsidP="00D448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015E">
              <w:rPr>
                <w:rFonts w:ascii="Times New Roman" w:hAnsi="Times New Roman" w:cs="Times New Roman"/>
                <w:sz w:val="24"/>
              </w:rPr>
              <w:t>РЭШ  Литература 10 класс, урок 32,33</w:t>
            </w:r>
          </w:p>
        </w:tc>
        <w:tc>
          <w:tcPr>
            <w:tcW w:w="5050" w:type="dxa"/>
          </w:tcPr>
          <w:p w:rsidR="003F0935" w:rsidRPr="002A015E" w:rsidRDefault="003F0935" w:rsidP="00D448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015E">
              <w:rPr>
                <w:rFonts w:ascii="Times New Roman" w:hAnsi="Times New Roman" w:cs="Times New Roman"/>
                <w:sz w:val="24"/>
              </w:rPr>
              <w:t>Ответить на вопросы 3,4,5 стр.241</w:t>
            </w:r>
          </w:p>
        </w:tc>
      </w:tr>
    </w:tbl>
    <w:p w:rsidR="001A1B38" w:rsidRDefault="001A1B38"/>
    <w:p w:rsidR="007B6FF4" w:rsidRDefault="007B6FF4" w:rsidP="007B6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7B6FF4" w:rsidRDefault="007B6FF4" w:rsidP="007B6FF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Задание:</w:t>
      </w:r>
    </w:p>
    <w:p w:rsidR="007B6FF4" w:rsidRDefault="007B6FF4" w:rsidP="007B6FF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1. Почему «Москва не сразу строилась»? Вспомните многовековую историю строительства нашей столицы. Расскажите о храмах Кремля. Какие русские и итальянские традиции здесь воплотились?</w:t>
      </w:r>
    </w:p>
    <w:p w:rsidR="007B6FF4" w:rsidRDefault="007B6FF4" w:rsidP="007B6FF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 Охарактеризуйте художественную культуру Владимиро-Суздальского княжества.</w:t>
      </w:r>
    </w:p>
    <w:p w:rsidR="007B6FF4" w:rsidRDefault="007B6FF4" w:rsidP="007B6FF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3. Составьте рассказ о жизни преподобного Сергия Радонежского в соответствии с его «Житием», написанным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Епифанием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Премудрым. Какое влияние оказал Сергий Радонежский на развитие представлений о Святой Троице? Можно ли считать Андрея Рублева его учеником?</w:t>
      </w:r>
    </w:p>
    <w:p w:rsidR="007B6FF4" w:rsidRDefault="007B6FF4"/>
    <w:sectPr w:rsidR="007B6FF4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90E12"/>
    <w:rsid w:val="00112F4C"/>
    <w:rsid w:val="00141D27"/>
    <w:rsid w:val="00182086"/>
    <w:rsid w:val="001A1B38"/>
    <w:rsid w:val="001C079A"/>
    <w:rsid w:val="001F4DFD"/>
    <w:rsid w:val="002A015E"/>
    <w:rsid w:val="002A1901"/>
    <w:rsid w:val="00350AAE"/>
    <w:rsid w:val="00352F8A"/>
    <w:rsid w:val="003B4A14"/>
    <w:rsid w:val="003F0935"/>
    <w:rsid w:val="00586D7F"/>
    <w:rsid w:val="007021B0"/>
    <w:rsid w:val="007B6FF4"/>
    <w:rsid w:val="008106E4"/>
    <w:rsid w:val="008251C4"/>
    <w:rsid w:val="00830B52"/>
    <w:rsid w:val="008826C7"/>
    <w:rsid w:val="00923EAC"/>
    <w:rsid w:val="00937626"/>
    <w:rsid w:val="00B107B5"/>
    <w:rsid w:val="00B5412E"/>
    <w:rsid w:val="00C254A9"/>
    <w:rsid w:val="00C72D0C"/>
    <w:rsid w:val="00D4482E"/>
    <w:rsid w:val="00D54097"/>
    <w:rsid w:val="00DA5FB1"/>
    <w:rsid w:val="00DC23B6"/>
    <w:rsid w:val="00E76EA3"/>
    <w:rsid w:val="00E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48&amp;v=AFuKtpTg2c0&amp;feature=emb_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4pONHycBEro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360118" TargetMode="External"/><Relationship Id="rId11" Type="http://schemas.openxmlformats.org/officeDocument/2006/relationships/hyperlink" Target="https://www.youtube.com/watch?v=4JPEq7G5nt4" TargetMode="External"/><Relationship Id="rId5" Type="http://schemas.openxmlformats.org/officeDocument/2006/relationships/hyperlink" Target="https://youtu.be/RHTGKIFHM0U" TargetMode="External"/><Relationship Id="rId10" Type="http://schemas.openxmlformats.org/officeDocument/2006/relationships/hyperlink" Target="https://mathb-ege.sdamgia.ru/test?theme=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c0sbm-jQ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Uzer</cp:lastModifiedBy>
  <cp:revision>25</cp:revision>
  <dcterms:created xsi:type="dcterms:W3CDTF">2020-03-23T11:24:00Z</dcterms:created>
  <dcterms:modified xsi:type="dcterms:W3CDTF">2020-04-07T06:08:00Z</dcterms:modified>
</cp:coreProperties>
</file>