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CF" w:rsidRPr="00A53CE3" w:rsidRDefault="000535CF" w:rsidP="000535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3CE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53CE3">
        <w:rPr>
          <w:rFonts w:ascii="Times New Roman" w:hAnsi="Times New Roman" w:cs="Times New Roman"/>
          <w:b/>
          <w:sz w:val="24"/>
          <w:szCs w:val="24"/>
        </w:rPr>
        <w:t>Перечень тем и заданий на 07.04.2020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237"/>
        <w:gridCol w:w="2693"/>
      </w:tblGrid>
      <w:tr w:rsidR="000535CF" w:rsidRPr="00A53CE3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0535CF" w:rsidRPr="00A53CE3" w:rsidRDefault="000535CF" w:rsidP="00B5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0535CF" w:rsidRPr="00A53CE3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0535C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53CE3">
              <w:rPr>
                <w:color w:val="000000"/>
              </w:rPr>
              <w:t>Контрольная</w:t>
            </w:r>
          </w:p>
          <w:p w:rsidR="000535CF" w:rsidRPr="00A53CE3" w:rsidRDefault="000535CF" w:rsidP="000535C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53CE3">
              <w:rPr>
                <w:color w:val="000000"/>
              </w:rPr>
              <w:t>работа№3 «</w:t>
            </w:r>
          </w:p>
          <w:p w:rsidR="000535CF" w:rsidRPr="00A53CE3" w:rsidRDefault="000535CF" w:rsidP="000535C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53CE3">
              <w:rPr>
                <w:color w:val="000000"/>
              </w:rPr>
              <w:t>Объемы тел»</w:t>
            </w:r>
          </w:p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CF" w:rsidRPr="00B42B45" w:rsidRDefault="000535CF" w:rsidP="00B42B45">
            <w:pPr>
              <w:pStyle w:val="a9"/>
              <w:rPr>
                <w:color w:val="000000"/>
              </w:rPr>
            </w:pPr>
            <w:r w:rsidRPr="00A53CE3">
              <w:rPr>
                <w:noProof/>
              </w:rPr>
              <w:drawing>
                <wp:inline distT="0" distB="0" distL="0" distR="0" wp14:anchorId="63795BE2" wp14:editId="41C6E510">
                  <wp:extent cx="3060867" cy="188595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889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лисах записываете фамилию, имя, дату, контрольная работа, вариант, решаете</w:t>
            </w:r>
            <w:proofErr w:type="gramStart"/>
            <w:r w:rsidRPr="00A53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53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скидываете мне ВК до 15.00</w:t>
            </w:r>
          </w:p>
        </w:tc>
      </w:tr>
      <w:tr w:rsidR="000535CF" w:rsidRPr="00A53CE3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0C" w:rsidRDefault="00330C0C" w:rsidP="0033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Смысл высокой трагедии: образы искусства военных лет и образы войны в искусстве.</w:t>
            </w:r>
          </w:p>
          <w:p w:rsidR="00330C0C" w:rsidRDefault="00924749" w:rsidP="0033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0C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viewer.yandex.ru/view/986170670/?*=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%3D</w:t>
              </w:r>
            </w:hyperlink>
          </w:p>
          <w:p w:rsidR="000535CF" w:rsidRPr="00A53CE3" w:rsidRDefault="00330C0C" w:rsidP="00330C0C">
            <w:pPr>
              <w:tabs>
                <w:tab w:val="left" w:pos="1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презентацией.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A53CE3" w:rsidRDefault="00330C0C" w:rsidP="0005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16.</w:t>
            </w:r>
          </w:p>
        </w:tc>
      </w:tr>
      <w:tr w:rsidR="000535CF" w:rsidRPr="00A53CE3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Призыв на военную службу. Порядок прохождения военной службы.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5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61,62</w:t>
            </w:r>
            <w:proofErr w:type="gramStart"/>
            <w:r w:rsidRPr="00A53CE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итать, отвечать на вопросы.</w:t>
            </w:r>
          </w:p>
        </w:tc>
      </w:tr>
      <w:tr w:rsidR="000535CF" w:rsidRPr="00A53CE3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F" w:rsidRDefault="00C00BBF" w:rsidP="00B50595"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§ 39</w:t>
            </w:r>
          </w:p>
          <w:p w:rsidR="000535CF" w:rsidRPr="00A53CE3" w:rsidRDefault="00924749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0BBF" w:rsidRPr="00DC4265">
                <w:rPr>
                  <w:rStyle w:val="a3"/>
                </w:rPr>
                <w:t>https://youtu.be/A4beNHpHTGE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C00BB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Д/з</w:t>
            </w:r>
            <w:r w:rsidRPr="00CA74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Pr="00CA744A">
              <w:rPr>
                <w:rFonts w:ascii="Times New Roman" w:hAnsi="Times New Roman" w:cs="Times New Roman"/>
                <w:sz w:val="24"/>
                <w:szCs w:val="24"/>
              </w:rPr>
              <w:t>39 прочесть, отв. на вопросы в конце параграфа, выучить определения</w:t>
            </w:r>
          </w:p>
        </w:tc>
      </w:tr>
      <w:tr w:rsidR="000535CF" w:rsidRPr="00A53CE3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5" w:rsidRDefault="00B42B45" w:rsidP="00B42B45">
            <w:pPr>
              <w:pStyle w:val="a9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Оксиды неметаллов и </w:t>
            </w:r>
            <w:proofErr w:type="spellStart"/>
            <w:proofErr w:type="gramStart"/>
            <w:r>
              <w:rPr>
                <w:sz w:val="20"/>
              </w:rPr>
              <w:t>кислородсодер-жащие</w:t>
            </w:r>
            <w:proofErr w:type="spellEnd"/>
            <w:proofErr w:type="gramEnd"/>
            <w:r>
              <w:rPr>
                <w:sz w:val="20"/>
              </w:rPr>
              <w:t xml:space="preserve"> кислоты. </w:t>
            </w:r>
          </w:p>
          <w:p w:rsidR="00B42B45" w:rsidRDefault="00B42B45" w:rsidP="00B42B45">
            <w:pPr>
              <w:pStyle w:val="a9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Инструктаж по ТБ.</w:t>
            </w:r>
          </w:p>
          <w:p w:rsidR="00B42B45" w:rsidRDefault="00B42B45" w:rsidP="00B42B45">
            <w:pPr>
              <w:pStyle w:val="a9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Лабораторный опыт №7 «Распознавание хлоридов, сульфатов, карбонатов».</w:t>
            </w:r>
          </w:p>
          <w:p w:rsidR="000535CF" w:rsidRDefault="00B42B45" w:rsidP="00B42B45">
            <w:pPr>
              <w:rPr>
                <w:sz w:val="20"/>
              </w:rPr>
            </w:pPr>
            <w:r>
              <w:rPr>
                <w:sz w:val="20"/>
              </w:rPr>
              <w:t>Расчётные задачи: объёмные отношения газов в химических реакциях</w:t>
            </w:r>
          </w:p>
          <w:p w:rsidR="00B42B45" w:rsidRDefault="00924749" w:rsidP="00B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2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https://www.youtube.com/watch?time_continue=300&amp;v=ijbaZyPO5CQ&amp;feature=emb_logo</w:t>
              </w:r>
            </w:hyperlink>
          </w:p>
          <w:p w:rsidR="00B42B45" w:rsidRDefault="00B42B45" w:rsidP="00B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(сделать конспект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2B45" w:rsidRDefault="00924749" w:rsidP="00B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42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https://www.youtube.com/watch?v=LRuQQOiN_z4</w:t>
              </w:r>
            </w:hyperlink>
          </w:p>
          <w:p w:rsidR="00B42B45" w:rsidRDefault="00B42B45" w:rsidP="00B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курса 8 класса (напоминание))</w:t>
            </w:r>
          </w:p>
          <w:p w:rsidR="00B42B45" w:rsidRDefault="00924749" w:rsidP="00B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2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https://www.youtube.com/watch?v=_5tjunaY9TA</w:t>
              </w:r>
            </w:hyperlink>
            <w:r w:rsidR="00B4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B45" w:rsidRDefault="00924749" w:rsidP="00B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42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https://interneturok.ru/lesson/chemistry/9-klass/organicheskie-veschestva/raspoznavanie-neorganicheskih-veschestv-s-pomoschyu-harakternyh-reaktsiy</w:t>
              </w:r>
            </w:hyperlink>
            <w:r w:rsidR="00B4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B0A" w:rsidRPr="00BB1B0A" w:rsidRDefault="00924749" w:rsidP="00BB1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B42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http://www.virtulab.net/index.php?option=com_content&amp;view=article&amp;id=264:2009-11-14-22-37-18&amp;catid=57:2009-11-14-21-25-00&amp;Itemid=108</w:t>
              </w:r>
            </w:hyperlink>
            <w:r w:rsidR="00BB1B0A" w:rsidRPr="00BB1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1B0A" w:rsidRPr="00BB1B0A" w:rsidRDefault="00BB1B0A" w:rsidP="00BB1B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1B0A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BB1B0A">
              <w:rPr>
                <w:rFonts w:ascii="Times New Roman" w:hAnsi="Times New Roman" w:cs="Times New Roman"/>
                <w:sz w:val="16"/>
                <w:szCs w:val="16"/>
              </w:rPr>
              <w:t>: _______________________________________________________________________________</w:t>
            </w:r>
          </w:p>
          <w:p w:rsidR="00BB1B0A" w:rsidRPr="00BB1B0A" w:rsidRDefault="00BB1B0A" w:rsidP="00BB1B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1B0A" w:rsidRPr="00BB1B0A" w:rsidRDefault="00BB1B0A" w:rsidP="00BB1B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1B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ОБОРУДОВАНИЕ И РЕАКТИВЫ: </w:t>
            </w:r>
            <w:r w:rsidRPr="00BB1B0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BB1B0A" w:rsidRPr="00BB1B0A" w:rsidRDefault="00BB1B0A" w:rsidP="00BB1B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1B0A" w:rsidRPr="00BB1B0A" w:rsidRDefault="00BB1B0A" w:rsidP="00BB1B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1B0A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РАБОТЫ</w:t>
            </w:r>
          </w:p>
          <w:p w:rsidR="00BB1B0A" w:rsidRPr="00BB1B0A" w:rsidRDefault="00BB1B0A" w:rsidP="00BB1B0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B1B0A">
              <w:rPr>
                <w:rFonts w:ascii="Times New Roman" w:hAnsi="Times New Roman" w:cs="Times New Roman"/>
                <w:sz w:val="16"/>
                <w:szCs w:val="16"/>
              </w:rPr>
              <w:t xml:space="preserve">Перейдите по ссылке </w:t>
            </w:r>
            <w:hyperlink r:id="rId14" w:history="1">
              <w:r w:rsidRPr="00BB1B0A">
                <w:rPr>
                  <w:rFonts w:ascii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http://www.virtulab.net/</w:t>
              </w:r>
            </w:hyperlink>
            <w:r w:rsidRPr="00BB1B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B1B0A" w:rsidRPr="00BB1B0A" w:rsidRDefault="00BB1B0A" w:rsidP="00BB1B0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B1B0A">
              <w:rPr>
                <w:rFonts w:ascii="Times New Roman" w:hAnsi="Times New Roman" w:cs="Times New Roman"/>
                <w:sz w:val="16"/>
                <w:szCs w:val="16"/>
              </w:rPr>
              <w:t>В меню выберите «ХИМИЯ»</w:t>
            </w:r>
          </w:p>
          <w:p w:rsidR="00BB1B0A" w:rsidRPr="00BB1B0A" w:rsidRDefault="00BB1B0A" w:rsidP="00BB1B0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B1B0A">
              <w:rPr>
                <w:rFonts w:ascii="Times New Roman" w:hAnsi="Times New Roman" w:cs="Times New Roman"/>
                <w:sz w:val="16"/>
                <w:szCs w:val="16"/>
              </w:rPr>
              <w:t>Откройте лабораторную работу по теме</w:t>
            </w:r>
          </w:p>
          <w:p w:rsidR="00BB1B0A" w:rsidRPr="00BB1B0A" w:rsidRDefault="00BB1B0A" w:rsidP="00BB1B0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B1B0A">
              <w:rPr>
                <w:rFonts w:ascii="Times New Roman" w:hAnsi="Times New Roman" w:cs="Times New Roman"/>
                <w:sz w:val="16"/>
                <w:szCs w:val="16"/>
              </w:rPr>
              <w:t>Активируйте курсором ионы в меню реактивов и следуйте инструкции.</w:t>
            </w:r>
          </w:p>
          <w:p w:rsidR="00BB1B0A" w:rsidRPr="00BB1B0A" w:rsidRDefault="00BB1B0A" w:rsidP="00BB1B0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B1B0A">
              <w:rPr>
                <w:rFonts w:ascii="Times New Roman" w:hAnsi="Times New Roman" w:cs="Times New Roman"/>
                <w:sz w:val="16"/>
                <w:szCs w:val="16"/>
              </w:rPr>
              <w:t>Полученные результаты занесите в таблицу</w:t>
            </w:r>
          </w:p>
          <w:tbl>
            <w:tblPr>
              <w:tblStyle w:val="a4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579"/>
              <w:gridCol w:w="2581"/>
              <w:gridCol w:w="2581"/>
              <w:gridCol w:w="2581"/>
            </w:tblGrid>
            <w:tr w:rsidR="00BB1B0A" w:rsidRPr="00BB1B0A" w:rsidTr="00403DB3">
              <w:tc>
                <w:tcPr>
                  <w:tcW w:w="2579" w:type="dxa"/>
                  <w:shd w:val="clear" w:color="auto" w:fill="FFFF00"/>
                </w:tcPr>
                <w:p w:rsidR="00BB1B0A" w:rsidRPr="00BB1B0A" w:rsidRDefault="00BB1B0A" w:rsidP="00BB1B0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B1B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ИОН</w:t>
                  </w:r>
                </w:p>
              </w:tc>
              <w:tc>
                <w:tcPr>
                  <w:tcW w:w="2581" w:type="dxa"/>
                  <w:shd w:val="clear" w:color="auto" w:fill="FFFF00"/>
                </w:tcPr>
                <w:p w:rsidR="00BB1B0A" w:rsidRPr="00BB1B0A" w:rsidRDefault="00BB1B0A" w:rsidP="00BB1B0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B1B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ИСПОЛЬЗУЕМЫЕ РЕАКТИВЫ</w:t>
                  </w:r>
                </w:p>
              </w:tc>
              <w:tc>
                <w:tcPr>
                  <w:tcW w:w="2581" w:type="dxa"/>
                  <w:shd w:val="clear" w:color="auto" w:fill="FFFF00"/>
                </w:tcPr>
                <w:p w:rsidR="00BB1B0A" w:rsidRPr="00BB1B0A" w:rsidRDefault="00BB1B0A" w:rsidP="00BB1B0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B1B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РЕЗУЛЬТАТ</w:t>
                  </w:r>
                </w:p>
              </w:tc>
              <w:tc>
                <w:tcPr>
                  <w:tcW w:w="2581" w:type="dxa"/>
                  <w:shd w:val="clear" w:color="auto" w:fill="FFFF00"/>
                </w:tcPr>
                <w:p w:rsidR="00BB1B0A" w:rsidRPr="00BB1B0A" w:rsidRDefault="00BB1B0A" w:rsidP="00BB1B0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B1B0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УРАВНЕНИЕ РЕАКИЙ</w:t>
                  </w:r>
                </w:p>
              </w:tc>
            </w:tr>
            <w:tr w:rsidR="00BB1B0A" w:rsidRPr="00BB1B0A" w:rsidTr="00403DB3">
              <w:tc>
                <w:tcPr>
                  <w:tcW w:w="2579" w:type="dxa"/>
                </w:tcPr>
                <w:p w:rsidR="00BB1B0A" w:rsidRPr="00BB1B0A" w:rsidRDefault="00BB1B0A" w:rsidP="00BB1B0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</w:pPr>
                  <w:proofErr w:type="spellStart"/>
                  <w:r w:rsidRPr="00BB1B0A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Cl</w:t>
                  </w:r>
                  <w:proofErr w:type="spellEnd"/>
                  <w:r w:rsidRPr="00BB1B0A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  <w:t>-</w:t>
                  </w:r>
                </w:p>
              </w:tc>
              <w:tc>
                <w:tcPr>
                  <w:tcW w:w="2581" w:type="dxa"/>
                </w:tcPr>
                <w:p w:rsidR="00BB1B0A" w:rsidRPr="00BB1B0A" w:rsidRDefault="00BB1B0A" w:rsidP="00BB1B0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1" w:type="dxa"/>
                </w:tcPr>
                <w:p w:rsidR="00BB1B0A" w:rsidRPr="00BB1B0A" w:rsidRDefault="00BB1B0A" w:rsidP="00BB1B0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1" w:type="dxa"/>
                </w:tcPr>
                <w:p w:rsidR="00BB1B0A" w:rsidRPr="00BB1B0A" w:rsidRDefault="00BB1B0A" w:rsidP="00BB1B0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B1B0A" w:rsidRPr="00BB1B0A" w:rsidTr="00403DB3">
              <w:tc>
                <w:tcPr>
                  <w:tcW w:w="2579" w:type="dxa"/>
                </w:tcPr>
                <w:p w:rsidR="00BB1B0A" w:rsidRPr="00BB1B0A" w:rsidRDefault="00BB1B0A" w:rsidP="00BB1B0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</w:pPr>
                  <w:r w:rsidRPr="00BB1B0A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SO</w:t>
                  </w:r>
                  <w:r w:rsidRPr="00BB1B0A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bscript"/>
                      <w:lang w:val="en-US"/>
                    </w:rPr>
                    <w:t>4</w:t>
                  </w:r>
                  <w:r w:rsidRPr="00BB1B0A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  <w:t>2-</w:t>
                  </w:r>
                </w:p>
              </w:tc>
              <w:tc>
                <w:tcPr>
                  <w:tcW w:w="2581" w:type="dxa"/>
                </w:tcPr>
                <w:p w:rsidR="00BB1B0A" w:rsidRPr="00BB1B0A" w:rsidRDefault="00BB1B0A" w:rsidP="00BB1B0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1" w:type="dxa"/>
                </w:tcPr>
                <w:p w:rsidR="00BB1B0A" w:rsidRPr="00BB1B0A" w:rsidRDefault="00BB1B0A" w:rsidP="00BB1B0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1" w:type="dxa"/>
                </w:tcPr>
                <w:p w:rsidR="00BB1B0A" w:rsidRPr="00BB1B0A" w:rsidRDefault="00BB1B0A" w:rsidP="00BB1B0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B1B0A" w:rsidRPr="00BB1B0A" w:rsidTr="00403DB3">
              <w:tc>
                <w:tcPr>
                  <w:tcW w:w="2579" w:type="dxa"/>
                </w:tcPr>
                <w:p w:rsidR="00BB1B0A" w:rsidRPr="00BB1B0A" w:rsidRDefault="00BB1B0A" w:rsidP="00BB1B0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</w:pPr>
                  <w:r w:rsidRPr="00BB1B0A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CO</w:t>
                  </w:r>
                  <w:r w:rsidRPr="00BB1B0A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bscript"/>
                      <w:lang w:val="en-US"/>
                    </w:rPr>
                    <w:t>3</w:t>
                  </w:r>
                  <w:r w:rsidRPr="00BB1B0A">
                    <w:rPr>
                      <w:rFonts w:ascii="Times New Roman" w:hAnsi="Times New Roman" w:cs="Times New Roman"/>
                      <w:b/>
                      <w:sz w:val="16"/>
                      <w:szCs w:val="16"/>
                      <w:vertAlign w:val="superscript"/>
                      <w:lang w:val="en-US"/>
                    </w:rPr>
                    <w:t>2-</w:t>
                  </w:r>
                </w:p>
              </w:tc>
              <w:tc>
                <w:tcPr>
                  <w:tcW w:w="2581" w:type="dxa"/>
                </w:tcPr>
                <w:p w:rsidR="00BB1B0A" w:rsidRPr="00BB1B0A" w:rsidRDefault="00BB1B0A" w:rsidP="00BB1B0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1" w:type="dxa"/>
                </w:tcPr>
                <w:p w:rsidR="00BB1B0A" w:rsidRPr="00BB1B0A" w:rsidRDefault="00BB1B0A" w:rsidP="00BB1B0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1" w:type="dxa"/>
                </w:tcPr>
                <w:p w:rsidR="00BB1B0A" w:rsidRPr="00BB1B0A" w:rsidRDefault="00BB1B0A" w:rsidP="00BB1B0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B1B0A" w:rsidRPr="00BB1B0A" w:rsidRDefault="00BB1B0A" w:rsidP="00BB1B0A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1B0A" w:rsidRPr="00BB1B0A" w:rsidRDefault="00BB1B0A" w:rsidP="00BB1B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1B0A" w:rsidRPr="00BB1B0A" w:rsidRDefault="00BB1B0A" w:rsidP="00BB1B0A">
            <w:pPr>
              <w:pBdr>
                <w:bottom w:val="single" w:sz="12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  <w:r w:rsidRPr="00BB1B0A">
              <w:rPr>
                <w:rFonts w:ascii="Times New Roman" w:hAnsi="Times New Roman" w:cs="Times New Roman"/>
                <w:b/>
                <w:sz w:val="10"/>
                <w:szCs w:val="16"/>
              </w:rPr>
              <w:t>ВЫВОДЫ:</w:t>
            </w:r>
          </w:p>
          <w:p w:rsidR="00BB1B0A" w:rsidRPr="00BB1B0A" w:rsidRDefault="00BB1B0A" w:rsidP="00BB1B0A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4"/>
                <w:szCs w:val="16"/>
              </w:rPr>
            </w:pPr>
          </w:p>
          <w:p w:rsidR="00BB1B0A" w:rsidRPr="00A53CE3" w:rsidRDefault="00BB1B0A" w:rsidP="00BB1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45" w:rsidRDefault="00B42B45" w:rsidP="00B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виртуальный лабораторный опыт (приложение) </w:t>
            </w:r>
          </w:p>
          <w:p w:rsidR="00B42B45" w:rsidRDefault="00B42B45" w:rsidP="00B4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задачу: </w:t>
            </w:r>
          </w:p>
          <w:p w:rsidR="00B42B45" w:rsidRDefault="00B42B45" w:rsidP="00B42B45">
            <w:pPr>
              <w:jc w:val="center"/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 xml:space="preserve">Вычислите объём азота (н.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 xml:space="preserve">.),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 xml:space="preserve"> образуется при полном сгорании 20 л аммиака в избытке кислорода. Ответ укажите в литрах с точностью до целых.</w:t>
            </w:r>
          </w:p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CF" w:rsidRPr="00A53CE3" w:rsidTr="00B5059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05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A53CE3">
              <w:rPr>
                <w:rFonts w:ascii="Times New Roman" w:hAnsi="Times New Roman" w:cs="Times New Roman"/>
                <w:sz w:val="24"/>
                <w:szCs w:val="24"/>
              </w:rPr>
              <w:t xml:space="preserve">. №8. Сочинение </w:t>
            </w:r>
            <w:proofErr w:type="gramStart"/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53C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https://www.youtube.com/watch?v=_GLOCwtuop0</w:t>
              </w:r>
            </w:hyperlink>
          </w:p>
          <w:p w:rsidR="000535CF" w:rsidRPr="00A53CE3" w:rsidRDefault="000535CF" w:rsidP="000535CF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5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gramEnd"/>
            <w:r w:rsidRPr="00A53CE3">
              <w:rPr>
                <w:rFonts w:ascii="Times New Roman" w:hAnsi="Times New Roman" w:cs="Times New Roman"/>
                <w:sz w:val="24"/>
                <w:szCs w:val="24"/>
              </w:rPr>
              <w:t xml:space="preserve"> Б. Пастернака.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A53CE3" w:rsidRDefault="000535CF" w:rsidP="0005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Стр.158</w:t>
            </w:r>
          </w:p>
          <w:p w:rsidR="000535CF" w:rsidRPr="00A53CE3" w:rsidRDefault="000535CF" w:rsidP="0005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 xml:space="preserve">Выбрать одну из тем и написать сочинение по творчеству </w:t>
            </w:r>
            <w:proofErr w:type="spellStart"/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Б.Пастернака</w:t>
            </w:r>
            <w:proofErr w:type="spellEnd"/>
          </w:p>
        </w:tc>
      </w:tr>
      <w:tr w:rsidR="000535CF" w:rsidRPr="00A53CE3" w:rsidTr="00924749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A53CE3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E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F" w:rsidRDefault="00C00BBF" w:rsidP="00B50595">
            <w:pPr>
              <w:rPr>
                <w:rFonts w:ascii="Times New Roman" w:hAnsi="Times New Roman"/>
                <w:sz w:val="24"/>
                <w:szCs w:val="24"/>
              </w:rPr>
            </w:pPr>
            <w:r w:rsidRPr="00D61572">
              <w:rPr>
                <w:rFonts w:ascii="Times New Roman" w:hAnsi="Times New Roman"/>
                <w:sz w:val="24"/>
                <w:szCs w:val="24"/>
              </w:rPr>
              <w:t>Демократические выборы: избирательная кампания</w:t>
            </w:r>
          </w:p>
          <w:p w:rsidR="000535CF" w:rsidRPr="00A53CE3" w:rsidRDefault="00924749" w:rsidP="00B50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C00BBF" w:rsidRPr="00DC4265">
                <w:rPr>
                  <w:rStyle w:val="a3"/>
                </w:rPr>
                <w:t>https://youtu.be/nD8E9OJaZ1Q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A53CE3" w:rsidRDefault="00C00BBF" w:rsidP="00053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итать, отвечать на вопросы, выписать и выучить понятия</w:t>
            </w:r>
          </w:p>
        </w:tc>
      </w:tr>
    </w:tbl>
    <w:p w:rsidR="000535CF" w:rsidRPr="00A53CE3" w:rsidRDefault="000535CF" w:rsidP="00053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5CF" w:rsidRPr="00A53CE3" w:rsidRDefault="000535CF" w:rsidP="00053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5CF" w:rsidRPr="00A53CE3" w:rsidRDefault="000535CF" w:rsidP="000535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326" w:rsidRPr="00A53CE3" w:rsidRDefault="00F45326">
      <w:pPr>
        <w:rPr>
          <w:rFonts w:ascii="Times New Roman" w:hAnsi="Times New Roman" w:cs="Times New Roman"/>
          <w:sz w:val="24"/>
          <w:szCs w:val="24"/>
        </w:rPr>
      </w:pPr>
    </w:p>
    <w:sectPr w:rsidR="00F45326" w:rsidRPr="00A53CE3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51A"/>
    <w:multiLevelType w:val="hybridMultilevel"/>
    <w:tmpl w:val="7F4AB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7B"/>
    <w:rsid w:val="000535CF"/>
    <w:rsid w:val="0029347B"/>
    <w:rsid w:val="00330C0C"/>
    <w:rsid w:val="0048353D"/>
    <w:rsid w:val="00924749"/>
    <w:rsid w:val="00A53CE3"/>
    <w:rsid w:val="00B42B45"/>
    <w:rsid w:val="00BB1B0A"/>
    <w:rsid w:val="00C00BBF"/>
    <w:rsid w:val="00F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5CF"/>
    <w:rPr>
      <w:color w:val="0000FF"/>
      <w:u w:val="single"/>
    </w:rPr>
  </w:style>
  <w:style w:type="table" w:styleId="a4">
    <w:name w:val="Table Grid"/>
    <w:basedOn w:val="a1"/>
    <w:uiPriority w:val="59"/>
    <w:rsid w:val="0005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5CF"/>
  </w:style>
  <w:style w:type="paragraph" w:styleId="a7">
    <w:name w:val="Balloon Text"/>
    <w:basedOn w:val="a"/>
    <w:link w:val="a8"/>
    <w:uiPriority w:val="99"/>
    <w:semiHidden/>
    <w:unhideWhenUsed/>
    <w:rsid w:val="0005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5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5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5CF"/>
    <w:rPr>
      <w:color w:val="0000FF"/>
      <w:u w:val="single"/>
    </w:rPr>
  </w:style>
  <w:style w:type="table" w:styleId="a4">
    <w:name w:val="Table Grid"/>
    <w:basedOn w:val="a1"/>
    <w:uiPriority w:val="59"/>
    <w:rsid w:val="0005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5CF"/>
  </w:style>
  <w:style w:type="paragraph" w:styleId="a7">
    <w:name w:val="Balloon Text"/>
    <w:basedOn w:val="a"/>
    <w:link w:val="a8"/>
    <w:uiPriority w:val="99"/>
    <w:semiHidden/>
    <w:unhideWhenUsed/>
    <w:rsid w:val="0005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5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5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4beNHpHTGE" TargetMode="External"/><Relationship Id="rId13" Type="http://schemas.openxmlformats.org/officeDocument/2006/relationships/hyperlink" Target="http://www.virtulab.net/index.php?option=com_content&amp;view=article&amp;id=264:2009-11-14-22-37-18&amp;catid=57:2009-11-14-21-25-00&amp;Itemid=10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view/986170670/?*=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%3D" TargetMode="External"/><Relationship Id="rId12" Type="http://schemas.openxmlformats.org/officeDocument/2006/relationships/hyperlink" Target="https://interneturok.ru/lesson/chemistry/9-klass/organicheskie-veschestva/raspoznavanie-neorganicheskih-veschestv-s-pomoschyu-harakternyh-reaktsi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nD8E9OJaZ1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_5tjunaY9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GLOCwtuop0" TargetMode="External"/><Relationship Id="rId10" Type="http://schemas.openxmlformats.org/officeDocument/2006/relationships/hyperlink" Target="https://www.youtube.com/watch?v=LRuQQOiN_z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300&amp;v=ijbaZyPO5CQ&amp;feature=emb_logo" TargetMode="External"/><Relationship Id="rId14" Type="http://schemas.openxmlformats.org/officeDocument/2006/relationships/hyperlink" Target="http://www.virtulab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2020-04-06T19:22:00Z</dcterms:created>
  <dcterms:modified xsi:type="dcterms:W3CDTF">2020-04-07T05:03:00Z</dcterms:modified>
</cp:coreProperties>
</file>