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Перечень тем и заданий на 06.04.2020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6379"/>
        <w:gridCol w:w="1950"/>
      </w:tblGrid>
      <w:tr w:rsidR="00DB04ED" w:rsidTr="00F31CB1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379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1950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Tr="00F31CB1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79" w:type="dxa"/>
          </w:tcPr>
          <w:p w:rsidR="00DB04ED" w:rsidRDefault="00382196" w:rsidP="00210F4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2196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82196">
              <w:rPr>
                <w:rFonts w:ascii="Times New Roman" w:hAnsi="Times New Roman" w:cs="Times New Roman"/>
                <w:b/>
                <w:color w:val="000000" w:themeColor="text1"/>
              </w:rPr>
              <w:t>Техника штрафного броска.</w:t>
            </w:r>
          </w:p>
          <w:p w:rsidR="00382196" w:rsidRPr="000E339B" w:rsidRDefault="00382196" w:rsidP="00382196">
            <w:pPr>
              <w:rPr>
                <w:rFonts w:ascii="Times New Roman" w:hAnsi="Times New Roman" w:cs="Times New Roman"/>
              </w:rPr>
            </w:pPr>
            <w:r w:rsidRPr="000E339B">
              <w:rPr>
                <w:rFonts w:ascii="Times New Roman" w:hAnsi="Times New Roman" w:cs="Times New Roman"/>
              </w:rPr>
              <w:t>Ознакомиться со статьёй.</w:t>
            </w:r>
          </w:p>
          <w:p w:rsidR="00382196" w:rsidRPr="00382196" w:rsidRDefault="00382196" w:rsidP="00382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B">
              <w:rPr>
                <w:rFonts w:ascii="Times New Roman" w:hAnsi="Times New Roman" w:cs="Times New Roman"/>
              </w:rPr>
              <w:t>https://ru.wikipedia.org/wiki/Штрафной_бросок</w:t>
            </w:r>
          </w:p>
        </w:tc>
        <w:tc>
          <w:tcPr>
            <w:tcW w:w="1950" w:type="dxa"/>
          </w:tcPr>
          <w:p w:rsidR="00382196" w:rsidRPr="000E339B" w:rsidRDefault="00382196" w:rsidP="00382196">
            <w:pPr>
              <w:rPr>
                <w:rFonts w:ascii="Times New Roman" w:hAnsi="Times New Roman" w:cs="Times New Roman"/>
              </w:rPr>
            </w:pPr>
            <w:r w:rsidRPr="000E339B">
              <w:rPr>
                <w:rFonts w:ascii="Times New Roman" w:hAnsi="Times New Roman" w:cs="Times New Roman"/>
              </w:rPr>
              <w:t xml:space="preserve">Выполнять утреннюю гимнастику. </w:t>
            </w:r>
            <w:r>
              <w:rPr>
                <w:rFonts w:ascii="Times New Roman" w:hAnsi="Times New Roman" w:cs="Times New Roman"/>
              </w:rPr>
              <w:t>Сгибание и разгибание рук в</w:t>
            </w:r>
            <w:r w:rsidRPr="000E339B">
              <w:rPr>
                <w:rFonts w:ascii="Times New Roman" w:hAnsi="Times New Roman" w:cs="Times New Roman"/>
              </w:rPr>
              <w:t xml:space="preserve"> упоре лёжа</w:t>
            </w:r>
          </w:p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ED" w:rsidTr="00F31CB1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DB04ED" w:rsidRDefault="00382196" w:rsidP="008E0B78">
            <w:pPr>
              <w:rPr>
                <w:rFonts w:ascii="Times New Roman" w:hAnsi="Times New Roman" w:cs="Times New Roman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8E0B78" w:rsidRPr="000D702E">
              <w:rPr>
                <w:rFonts w:ascii="Times New Roman" w:hAnsi="Times New Roman" w:cs="Times New Roman"/>
              </w:rPr>
              <w:t>Главные и второстепенные члены предложения.</w:t>
            </w:r>
          </w:p>
          <w:p w:rsidR="008E0B78" w:rsidRPr="000D702E" w:rsidRDefault="008E0B78" w:rsidP="008E0B78">
            <w:pPr>
              <w:rPr>
                <w:rFonts w:ascii="Times New Roman" w:hAnsi="Times New Roman" w:cs="Times New Roman"/>
              </w:rPr>
            </w:pPr>
            <w:r w:rsidRPr="000D702E">
              <w:rPr>
                <w:rFonts w:ascii="Times New Roman" w:hAnsi="Times New Roman" w:cs="Times New Roman"/>
              </w:rPr>
              <w:t xml:space="preserve">§ 59 </w:t>
            </w:r>
          </w:p>
          <w:p w:rsidR="008E0B78" w:rsidRPr="000D702E" w:rsidRDefault="008E0B78" w:rsidP="008E0B78">
            <w:pPr>
              <w:rPr>
                <w:rFonts w:ascii="Times New Roman" w:hAnsi="Times New Roman" w:cs="Times New Roman"/>
              </w:rPr>
            </w:pPr>
            <w:r w:rsidRPr="000D702E">
              <w:rPr>
                <w:rFonts w:ascii="Times New Roman" w:hAnsi="Times New Roman" w:cs="Times New Roman"/>
              </w:rPr>
              <w:t>стр.93-95</w:t>
            </w:r>
          </w:p>
          <w:p w:rsidR="008E0B78" w:rsidRPr="000D702E" w:rsidRDefault="008E0B78" w:rsidP="008E0B78">
            <w:pPr>
              <w:rPr>
                <w:rFonts w:ascii="Times New Roman" w:hAnsi="Times New Roman" w:cs="Times New Roman"/>
              </w:rPr>
            </w:pPr>
            <w:r w:rsidRPr="000D702E">
              <w:rPr>
                <w:rFonts w:ascii="Times New Roman" w:hAnsi="Times New Roman" w:cs="Times New Roman"/>
              </w:rPr>
              <w:t xml:space="preserve">Изучить теоретический материал. </w:t>
            </w:r>
          </w:p>
          <w:p w:rsidR="008E0B78" w:rsidRPr="000D702E" w:rsidRDefault="008E0B78" w:rsidP="008E0B78">
            <w:pPr>
              <w:rPr>
                <w:rFonts w:ascii="Times New Roman" w:hAnsi="Times New Roman" w:cs="Times New Roman"/>
              </w:rPr>
            </w:pPr>
            <w:r w:rsidRPr="000D702E">
              <w:rPr>
                <w:rFonts w:ascii="Times New Roman" w:hAnsi="Times New Roman" w:cs="Times New Roman"/>
              </w:rPr>
              <w:t>Упр. № 458 (устно)</w:t>
            </w:r>
          </w:p>
          <w:p w:rsidR="008E0B78" w:rsidRPr="000D702E" w:rsidRDefault="008E0B78" w:rsidP="008E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78" w:rsidRPr="000D702E" w:rsidRDefault="008E0B78" w:rsidP="008E0B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</w:rPr>
            </w:pPr>
            <w:proofErr w:type="spellStart"/>
            <w:r w:rsidRPr="000D702E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D7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702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hyperlink r:id="rId5" w:history="1">
              <w:r w:rsidRPr="000D702E">
                <w:rPr>
                  <w:rStyle w:val="a4"/>
                  <w:rFonts w:ascii="Times New Roman" w:eastAsia="Times New Roman" w:hAnsi="Times New Roman" w:cs="Times New Roman"/>
                  <w:sz w:val="20"/>
                </w:rPr>
                <w:t>https://www.youtube.com/watch?v=hJxF72XZYWg</w:t>
              </w:r>
            </w:hyperlink>
            <w:r w:rsidRPr="000D702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0B78" w:rsidRPr="000D702E" w:rsidRDefault="008E0B78" w:rsidP="008E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78" w:rsidRDefault="008E0B78" w:rsidP="008E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E0B78" w:rsidRPr="000D702E" w:rsidRDefault="008E0B78" w:rsidP="008E0B78">
            <w:pPr>
              <w:rPr>
                <w:rFonts w:ascii="Times New Roman" w:hAnsi="Times New Roman" w:cs="Times New Roman"/>
              </w:rPr>
            </w:pPr>
            <w:r w:rsidRPr="000D702E">
              <w:rPr>
                <w:rFonts w:ascii="Times New Roman" w:hAnsi="Times New Roman" w:cs="Times New Roman"/>
              </w:rPr>
              <w:t xml:space="preserve">Выучить правило  на стр.93.. </w:t>
            </w:r>
          </w:p>
          <w:p w:rsidR="008E0B78" w:rsidRPr="000D702E" w:rsidRDefault="008E0B78" w:rsidP="008E0B78">
            <w:pPr>
              <w:rPr>
                <w:rFonts w:ascii="Times New Roman" w:hAnsi="Times New Roman" w:cs="Times New Roman"/>
              </w:rPr>
            </w:pPr>
            <w:r w:rsidRPr="000D702E">
              <w:rPr>
                <w:rFonts w:ascii="Times New Roman" w:hAnsi="Times New Roman" w:cs="Times New Roman"/>
              </w:rPr>
              <w:t>Упр. № 457 .Задания 1-4</w:t>
            </w:r>
          </w:p>
          <w:p w:rsidR="00DB04ED" w:rsidRDefault="00DB04ED" w:rsidP="008E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1CB1" w:rsidTr="00F31CB1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F31CB1" w:rsidRDefault="000F3514" w:rsidP="00210F4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Тема: Проценты. Нахождение процентов от числа</w:t>
            </w:r>
          </w:p>
          <w:p w:rsidR="000F3514" w:rsidRDefault="000F3514" w:rsidP="00210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 в классной работе выполнить № 1071,1073,1075</w:t>
            </w:r>
          </w:p>
          <w:p w:rsidR="000F3514" w:rsidRDefault="000F3514" w:rsidP="000F3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1076</w:t>
            </w:r>
          </w:p>
          <w:p w:rsidR="000F3514" w:rsidRDefault="000F3514" w:rsidP="000F3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2005г-250шт.</w:t>
            </w:r>
          </w:p>
          <w:p w:rsidR="000F3514" w:rsidRDefault="000F3514" w:rsidP="000F3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2008г-</w:t>
            </w:r>
            <w:r w:rsidRPr="000C5C1A">
              <w:rPr>
                <w:rFonts w:ascii="Times New Roman" w:hAnsi="Times New Roman" w:cs="Times New Roman"/>
              </w:rPr>
              <w:t xml:space="preserve">?   </w:t>
            </w:r>
            <w:r>
              <w:rPr>
                <w:rFonts w:ascii="Times New Roman" w:hAnsi="Times New Roman" w:cs="Times New Roman"/>
              </w:rPr>
              <w:t>101,6</w:t>
            </w:r>
            <w:r w:rsidRPr="000C5C1A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по отношению к 2005г</w:t>
            </w:r>
          </w:p>
          <w:p w:rsidR="000F3514" w:rsidRDefault="000F3514" w:rsidP="000F3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0F3514" w:rsidRDefault="000F3514" w:rsidP="000F3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Пусть х шт. потребление яиц в 2008г.</w:t>
            </w:r>
          </w:p>
          <w:p w:rsidR="000F3514" w:rsidRDefault="000F3514" w:rsidP="000F3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Составим схему</w:t>
            </w:r>
          </w:p>
          <w:p w:rsidR="000F3514" w:rsidRPr="000C5C1A" w:rsidRDefault="000F3514" w:rsidP="000F3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250шт-100</w:t>
            </w:r>
            <w:r w:rsidRPr="000C5C1A">
              <w:rPr>
                <w:rFonts w:ascii="Times New Roman" w:hAnsi="Times New Roman" w:cs="Times New Roman"/>
              </w:rPr>
              <w:t>%</w:t>
            </w:r>
          </w:p>
          <w:p w:rsidR="000F3514" w:rsidRDefault="000F3514" w:rsidP="000F3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х-101,6</w:t>
            </w:r>
            <w:r w:rsidRPr="000C5C1A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F3514" w:rsidRDefault="000F3514" w:rsidP="000F3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Перемножаем накрест </w:t>
            </w:r>
          </w:p>
          <w:p w:rsidR="000F3514" w:rsidRPr="000C5C1A" w:rsidRDefault="000F3514" w:rsidP="000F3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8282E4" wp14:editId="01E42E5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128905</wp:posOffset>
                      </wp:positionV>
                      <wp:extent cx="504825" cy="2095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pt,10.15pt" to="48.4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D253FD" wp14:editId="04ECD3FA">
                      <wp:simplePos x="0" y="0"/>
                      <wp:positionH relativeFrom="column">
                        <wp:posOffset>110489</wp:posOffset>
                      </wp:positionH>
                      <wp:positionV relativeFrom="paragraph">
                        <wp:posOffset>128906</wp:posOffset>
                      </wp:positionV>
                      <wp:extent cx="619125" cy="20955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912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0.15pt" to="57.4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250шт    -    100</w:t>
            </w:r>
            <w:r w:rsidRPr="000C5C1A">
              <w:rPr>
                <w:rFonts w:ascii="Times New Roman" w:hAnsi="Times New Roman" w:cs="Times New Roman"/>
              </w:rPr>
              <w:t>%</w:t>
            </w:r>
          </w:p>
          <w:p w:rsidR="000F3514" w:rsidRDefault="000F3514" w:rsidP="000F3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     -        101,6</w:t>
            </w:r>
            <w:r w:rsidRPr="000C5C1A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F3514" w:rsidRDefault="000F3514" w:rsidP="000F3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Х=250*101,6:100</w:t>
            </w:r>
          </w:p>
          <w:p w:rsidR="000F3514" w:rsidRDefault="000F3514" w:rsidP="000F3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Х=254(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F3514" w:rsidRDefault="000F3514" w:rsidP="000F3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254 шт.</w:t>
            </w:r>
          </w:p>
          <w:p w:rsidR="000F3514" w:rsidRPr="000F3514" w:rsidRDefault="000F3514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F3514" w:rsidRDefault="000F3514" w:rsidP="000F3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№1072,1074</w:t>
            </w:r>
          </w:p>
          <w:p w:rsidR="000F3514" w:rsidRPr="00386B94" w:rsidRDefault="000F3514" w:rsidP="000F3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ВПР</w:t>
            </w:r>
          </w:p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Tr="00F31CB1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79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Тема: Рельеф земли. Равнины.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§25</w:t>
            </w:r>
          </w:p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B1" w:rsidRDefault="008E0B78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F31CB1" w:rsidRPr="00233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31CB1" w:rsidRPr="00233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31CB1" w:rsidRPr="00233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F31CB1" w:rsidRPr="00233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1CB1" w:rsidRPr="00233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31CB1" w:rsidRPr="00233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31CB1" w:rsidRPr="00233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MxlZI</w:t>
              </w:r>
              <w:proofErr w:type="spellEnd"/>
              <w:r w:rsidR="00F31CB1" w:rsidRPr="00233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59-</w:t>
              </w:r>
              <w:proofErr w:type="spellStart"/>
              <w:r w:rsidR="00F31CB1" w:rsidRPr="00233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cyg</w:t>
              </w:r>
            </w:hyperlink>
            <w:r w:rsidR="00F31CB1" w:rsidRPr="0023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</w:p>
        </w:tc>
        <w:tc>
          <w:tcPr>
            <w:tcW w:w="1950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 читать отвечать на вопросы ст.87  работа с картой.</w:t>
            </w:r>
          </w:p>
        </w:tc>
      </w:tr>
      <w:tr w:rsidR="00F31CB1" w:rsidTr="00F31CB1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79" w:type="dxa"/>
          </w:tcPr>
          <w:p w:rsidR="00F31CB1" w:rsidRPr="00F31CB1" w:rsidRDefault="00F31CB1" w:rsidP="00F31C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Тема: </w:t>
            </w:r>
            <w:r w:rsidRPr="00F31CB1">
              <w:rPr>
                <w:rFonts w:ascii="Times New Roman" w:hAnsi="Times New Roman" w:cs="Times New Roman"/>
                <w:b/>
                <w:bCs/>
              </w:rPr>
              <w:t xml:space="preserve">Русские поэты </w:t>
            </w:r>
            <w:r w:rsidRPr="00F31CB1">
              <w:rPr>
                <w:rFonts w:ascii="Times New Roman" w:hAnsi="Times New Roman" w:cs="Times New Roman"/>
                <w:b/>
              </w:rPr>
              <w:t>ХХ века о родине, родной природе и о себе</w:t>
            </w:r>
          </w:p>
          <w:p w:rsidR="00F31CB1" w:rsidRPr="00F31CB1" w:rsidRDefault="00F31CB1" w:rsidP="00F31CB1">
            <w:pPr>
              <w:rPr>
                <w:rFonts w:ascii="Times New Roman" w:hAnsi="Times New Roman" w:cs="Times New Roman"/>
                <w:b/>
              </w:rPr>
            </w:pPr>
            <w:r w:rsidRPr="00F31CB1">
              <w:rPr>
                <w:rFonts w:ascii="Times New Roman" w:hAnsi="Times New Roman" w:cs="Times New Roman"/>
                <w:b/>
              </w:rPr>
              <w:t xml:space="preserve">Стихотворения </w:t>
            </w:r>
            <w:proofErr w:type="spellStart"/>
            <w:r w:rsidRPr="00F31CB1">
              <w:rPr>
                <w:rFonts w:ascii="Times New Roman" w:hAnsi="Times New Roman" w:cs="Times New Roman"/>
                <w:b/>
              </w:rPr>
              <w:t>И.А.Бунина</w:t>
            </w:r>
            <w:proofErr w:type="spellEnd"/>
            <w:r w:rsidRPr="00F31CB1">
              <w:rPr>
                <w:rFonts w:ascii="Times New Roman" w:hAnsi="Times New Roman" w:cs="Times New Roman"/>
                <w:b/>
              </w:rPr>
              <w:t>. «Помню – долгий зимний вечер…»</w:t>
            </w:r>
          </w:p>
          <w:p w:rsidR="00F31CB1" w:rsidRPr="00F31CB1" w:rsidRDefault="00F31CB1" w:rsidP="00F31CB1">
            <w:pPr>
              <w:rPr>
                <w:rFonts w:ascii="Times New Roman" w:hAnsi="Times New Roman" w:cs="Times New Roman"/>
              </w:rPr>
            </w:pPr>
          </w:p>
          <w:p w:rsidR="00F31CB1" w:rsidRPr="00ED3649" w:rsidRDefault="00F31CB1" w:rsidP="00F31CB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</w:rPr>
            </w:pPr>
            <w:r w:rsidRPr="0046719F">
              <w:rPr>
                <w:rFonts w:ascii="Times New Roman" w:hAnsi="Times New Roman" w:cs="Times New Roman"/>
              </w:rPr>
              <w:t>Прочитать  статью в учебнике.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19F">
              <w:rPr>
                <w:rFonts w:ascii="Times New Roman" w:hAnsi="Times New Roman" w:cs="Times New Roman"/>
              </w:rPr>
              <w:t>Отве</w:t>
            </w:r>
            <w:r>
              <w:rPr>
                <w:rFonts w:ascii="Times New Roman" w:hAnsi="Times New Roman" w:cs="Times New Roman"/>
              </w:rPr>
              <w:t>т</w:t>
            </w:r>
            <w:r w:rsidRPr="0046719F">
              <w:rPr>
                <w:rFonts w:ascii="Times New Roman" w:hAnsi="Times New Roman" w:cs="Times New Roman"/>
              </w:rPr>
              <w:t>ить на вопросы.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19F">
              <w:rPr>
                <w:rFonts w:ascii="Times New Roman" w:hAnsi="Times New Roman" w:cs="Times New Roman"/>
              </w:rPr>
              <w:t>Подготовить выразительное чтение  произведения.</w:t>
            </w:r>
            <w:r w:rsidRPr="0046719F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F31CB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3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46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19F">
              <w:rPr>
                <w:rFonts w:ascii="Times New Roman" w:hAnsi="Times New Roman" w:cs="Times New Roman"/>
              </w:rPr>
              <w:t>презентацию  по теме.</w:t>
            </w:r>
            <w:r>
              <w:rPr>
                <w:rFonts w:ascii="Arial" w:hAnsi="Arial" w:cs="Arial"/>
                <w:color w:val="007700"/>
                <w:sz w:val="21"/>
                <w:szCs w:val="21"/>
              </w:rPr>
              <w:t xml:space="preserve"> </w:t>
            </w:r>
            <w:hyperlink r:id="rId7" w:tgtFrame="_blank" w:history="1">
              <w:r w:rsidRPr="00ED3649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</w:rPr>
                <w:t>youtube.com</w:t>
              </w:r>
            </w:hyperlink>
          </w:p>
          <w:p w:rsidR="00F31CB1" w:rsidRPr="00ED3649" w:rsidRDefault="008E0B78" w:rsidP="00F31CB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</w:rPr>
            </w:pPr>
            <w:hyperlink r:id="rId8" w:tgtFrame="_blank" w:history="1">
              <w:r w:rsidR="00F31CB1" w:rsidRPr="00ED3649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</w:rPr>
                <w:br/>
              </w:r>
              <w:r w:rsidR="00F31CB1" w:rsidRPr="00ED3649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</w:rPr>
                <w:t>youtube.com</w:t>
              </w:r>
            </w:hyperlink>
          </w:p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31CB1" w:rsidRPr="00F31CB1" w:rsidRDefault="00F31CB1" w:rsidP="00F3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9F">
              <w:rPr>
                <w:rFonts w:ascii="Times New Roman" w:hAnsi="Times New Roman" w:cs="Times New Roman"/>
              </w:rPr>
              <w:t xml:space="preserve">Выучить стихотворение </w:t>
            </w:r>
            <w:proofErr w:type="spellStart"/>
            <w:r w:rsidRPr="00F31CB1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F31CB1">
              <w:rPr>
                <w:rFonts w:ascii="Times New Roman" w:hAnsi="Times New Roman" w:cs="Times New Roman"/>
                <w:sz w:val="24"/>
                <w:szCs w:val="24"/>
              </w:rPr>
              <w:t>. «Помню – долгий зимний вечер…»</w:t>
            </w:r>
          </w:p>
          <w:p w:rsidR="00F31CB1" w:rsidRDefault="00F31CB1" w:rsidP="00F3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B1">
              <w:rPr>
                <w:rFonts w:ascii="Times New Roman" w:hAnsi="Times New Roman" w:cs="Times New Roman"/>
                <w:sz w:val="24"/>
                <w:szCs w:val="24"/>
              </w:rPr>
              <w:t>наизусть.</w:t>
            </w:r>
          </w:p>
        </w:tc>
      </w:tr>
      <w:tr w:rsidR="00F31CB1" w:rsidTr="00F31CB1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79" w:type="dxa"/>
          </w:tcPr>
          <w:p w:rsidR="00F31CB1" w:rsidRPr="00F31CB1" w:rsidRDefault="00F31CB1" w:rsidP="00210F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proofErr w:type="gramStart"/>
            <w:r w:rsidRPr="00F3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:Р</w:t>
            </w:r>
            <w:proofErr w:type="gramEnd"/>
            <w:r w:rsidRPr="00F3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абство</w:t>
            </w:r>
            <w:proofErr w:type="spellEnd"/>
            <w:r w:rsidRPr="00F3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Древнем Риме. Восстание Спартака.</w:t>
            </w:r>
          </w:p>
          <w:p w:rsidR="00F31CB1" w:rsidRPr="00F31CB1" w:rsidRDefault="00F31CB1" w:rsidP="00210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 49, 51</w:t>
            </w:r>
          </w:p>
          <w:p w:rsidR="00F31CB1" w:rsidRDefault="008E0B78" w:rsidP="00F31CB1">
            <w:hyperlink r:id="rId9" w:history="1">
              <w:r w:rsidR="00F31CB1" w:rsidRPr="00CE00BB">
                <w:rPr>
                  <w:rStyle w:val="a4"/>
                </w:rPr>
                <w:t>https://infourok.ru/prezentaciyarabstvo-v-drevnem-rime-vosstanie-</w:t>
              </w:r>
              <w:r w:rsidR="00F31CB1" w:rsidRPr="00CE00BB">
                <w:rPr>
                  <w:rStyle w:val="a4"/>
                </w:rPr>
                <w:lastRenderedPageBreak/>
                <w:t>spartaka-klass-3746863.html</w:t>
              </w:r>
            </w:hyperlink>
            <w:r w:rsidR="00F31CB1">
              <w:t xml:space="preserve"> </w:t>
            </w:r>
            <w:r w:rsidR="00F31CB1">
              <w:br/>
            </w:r>
          </w:p>
          <w:p w:rsidR="00F31CB1" w:rsidRDefault="008E0B78" w:rsidP="00F3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31CB1" w:rsidRPr="00CE00BB">
                <w:rPr>
                  <w:rStyle w:val="a4"/>
                  <w:rFonts w:ascii="Calibri" w:eastAsia="Calibri" w:hAnsi="Calibri" w:cs="Times New Roman"/>
                </w:rPr>
                <w:t>https://www.youtube.com/watch?time_continue=38&amp;v=jMtP7LgpHvQ&amp;feature=emb_logo</w:t>
              </w:r>
            </w:hyperlink>
          </w:p>
        </w:tc>
        <w:tc>
          <w:tcPr>
            <w:tcW w:w="1950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Читать, отвечать на вопросы, выучить </w:t>
            </w:r>
            <w:r w:rsidRPr="00F815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понятия и даты, вопрос № 1 письменно (словарь)</w:t>
            </w:r>
          </w:p>
        </w:tc>
      </w:tr>
    </w:tbl>
    <w:p w:rsidR="00DB04ED" w:rsidRDefault="00DB04ED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F3514"/>
    <w:rsid w:val="00210F45"/>
    <w:rsid w:val="00233678"/>
    <w:rsid w:val="00382196"/>
    <w:rsid w:val="008E0B78"/>
    <w:rsid w:val="00B03C8D"/>
    <w:rsid w:val="00B2768A"/>
    <w:rsid w:val="00DB04ED"/>
    <w:rsid w:val="00DE69F4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hbiao-U1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eHNfTMjYAx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MxlZI59-cy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JxF72XZYWg" TargetMode="External"/><Relationship Id="rId10" Type="http://schemas.openxmlformats.org/officeDocument/2006/relationships/hyperlink" Target="https://www.youtube.com/watch?time_continue=38&amp;v=jMtP7LgpHvQ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rabstvo-v-drevnem-rime-vosstanie-spartaka-klass-37468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6</cp:revision>
  <cp:lastPrinted>2020-03-24T05:23:00Z</cp:lastPrinted>
  <dcterms:created xsi:type="dcterms:W3CDTF">2020-03-23T13:45:00Z</dcterms:created>
  <dcterms:modified xsi:type="dcterms:W3CDTF">2020-04-07T06:27:00Z</dcterms:modified>
</cp:coreProperties>
</file>