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33" w:rsidRPr="00CE4B33" w:rsidRDefault="00CE4B33" w:rsidP="00601268">
      <w:pPr>
        <w:jc w:val="center"/>
        <w:rPr>
          <w:rFonts w:ascii="Times New Roman" w:hAnsi="Times New Roman" w:cs="Times New Roman"/>
          <w:b/>
          <w:sz w:val="24"/>
        </w:rPr>
      </w:pPr>
      <w:r w:rsidRPr="00CE4B33">
        <w:rPr>
          <w:rFonts w:ascii="Times New Roman" w:hAnsi="Times New Roman" w:cs="Times New Roman"/>
          <w:b/>
          <w:sz w:val="24"/>
        </w:rPr>
        <w:t xml:space="preserve">Внеурочная деятельность  </w:t>
      </w:r>
      <w:r w:rsidR="004D4715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4D4715">
        <w:rPr>
          <w:rFonts w:ascii="Times New Roman" w:hAnsi="Times New Roman" w:cs="Times New Roman"/>
          <w:b/>
          <w:sz w:val="24"/>
        </w:rPr>
        <w:t>«Говори красноречиво»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CE4B33">
        <w:rPr>
          <w:rFonts w:ascii="Times New Roman" w:hAnsi="Times New Roman" w:cs="Times New Roman"/>
          <w:b/>
          <w:sz w:val="24"/>
        </w:rPr>
        <w:t xml:space="preserve">8 класс 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1247"/>
        <w:gridCol w:w="3402"/>
        <w:gridCol w:w="2942"/>
      </w:tblGrid>
      <w:tr w:rsidR="004D4715" w:rsidRPr="002B07E0" w:rsidTr="004D4715">
        <w:trPr>
          <w:trHeight w:val="250"/>
        </w:trPr>
        <w:tc>
          <w:tcPr>
            <w:tcW w:w="1980" w:type="dxa"/>
          </w:tcPr>
          <w:p w:rsidR="004D4715" w:rsidRPr="002D3B48" w:rsidRDefault="004D4715" w:rsidP="004B01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591" w:type="dxa"/>
            <w:gridSpan w:val="3"/>
          </w:tcPr>
          <w:p w:rsidR="004D4715" w:rsidRPr="002D3B48" w:rsidRDefault="004D4715" w:rsidP="004B01B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09 апрель 2020</w:t>
            </w:r>
          </w:p>
        </w:tc>
      </w:tr>
      <w:tr w:rsidR="004D4715" w:rsidRPr="002B07E0" w:rsidTr="00601268">
        <w:trPr>
          <w:trHeight w:val="676"/>
        </w:trPr>
        <w:tc>
          <w:tcPr>
            <w:tcW w:w="1980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247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урок</w:t>
            </w:r>
          </w:p>
        </w:tc>
        <w:tc>
          <w:tcPr>
            <w:tcW w:w="2942" w:type="dxa"/>
          </w:tcPr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4D4715" w:rsidRPr="002D3B48" w:rsidRDefault="004D4715" w:rsidP="00AD661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D4715" w:rsidRPr="002B07E0" w:rsidTr="00CE4B33">
        <w:trPr>
          <w:trHeight w:val="605"/>
        </w:trPr>
        <w:tc>
          <w:tcPr>
            <w:tcW w:w="1980" w:type="dxa"/>
          </w:tcPr>
          <w:p w:rsidR="004D4715" w:rsidRPr="002B07E0" w:rsidRDefault="004D4715" w:rsidP="004B01B5">
            <w:pPr>
              <w:pStyle w:val="a5"/>
            </w:pPr>
            <w:r>
              <w:t>Монолог на предложенную тему</w:t>
            </w:r>
          </w:p>
        </w:tc>
        <w:tc>
          <w:tcPr>
            <w:tcW w:w="1247" w:type="dxa"/>
          </w:tcPr>
          <w:p w:rsidR="004D4715" w:rsidRPr="002B07E0" w:rsidRDefault="004D4715" w:rsidP="004B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D4715" w:rsidRDefault="004D4715" w:rsidP="00CE4B33"/>
          <w:p w:rsidR="004D4715" w:rsidRDefault="004D4715" w:rsidP="00CE4B33">
            <w:hyperlink r:id="rId5" w:history="1">
              <w:r w:rsidRPr="007F3EF1">
                <w:rPr>
                  <w:rStyle w:val="a3"/>
                </w:rPr>
                <w:t>https://www.youtube.com/watch?v=z0EY8bDIThg</w:t>
              </w:r>
            </w:hyperlink>
          </w:p>
          <w:p w:rsidR="004D4715" w:rsidRPr="002B07E0" w:rsidRDefault="004D4715" w:rsidP="00CE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D4715" w:rsidRPr="002B07E0" w:rsidRDefault="004D4715" w:rsidP="004B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4B33" w:rsidRPr="00CE4B33" w:rsidRDefault="00CE4B33">
      <w:pPr>
        <w:rPr>
          <w:b/>
        </w:rPr>
      </w:pPr>
    </w:p>
    <w:p w:rsidR="00CE4B33" w:rsidRDefault="00CE4B33"/>
    <w:p w:rsidR="00CE4B33" w:rsidRDefault="00CE4B33"/>
    <w:sectPr w:rsidR="00CE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E"/>
    <w:rsid w:val="00214DAE"/>
    <w:rsid w:val="004D4715"/>
    <w:rsid w:val="00582145"/>
    <w:rsid w:val="00601268"/>
    <w:rsid w:val="00C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3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3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0EY8bDIT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Pasha</cp:lastModifiedBy>
  <cp:revision>6</cp:revision>
  <dcterms:created xsi:type="dcterms:W3CDTF">2020-04-07T03:54:00Z</dcterms:created>
  <dcterms:modified xsi:type="dcterms:W3CDTF">2020-04-07T06:59:00Z</dcterms:modified>
</cp:coreProperties>
</file>